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D1" w:rsidRPr="00CC0962" w:rsidRDefault="00A172D1" w:rsidP="00A172D1">
      <w:pPr>
        <w:jc w:val="center"/>
        <w:rPr>
          <w:b/>
          <w:bCs/>
          <w:sz w:val="32"/>
          <w:szCs w:val="28"/>
        </w:rPr>
      </w:pPr>
      <w:r w:rsidRPr="00CC0962">
        <w:rPr>
          <w:b/>
          <w:bCs/>
          <w:sz w:val="32"/>
          <w:szCs w:val="28"/>
        </w:rPr>
        <w:t>Key Indicators</w:t>
      </w:r>
    </w:p>
    <w:p w:rsidR="00A172D1" w:rsidRPr="00B97CC5" w:rsidRDefault="00A172D1" w:rsidP="00A172D1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B97CC5">
        <w:rPr>
          <w:rFonts w:ascii="Book Antiqua" w:hAnsi="Book Antiqua"/>
          <w:b/>
          <w:bCs/>
          <w:spacing w:val="-2"/>
          <w:sz w:val="24"/>
          <w:szCs w:val="24"/>
        </w:rPr>
        <w:t>Criteri</w:t>
      </w:r>
      <w:r w:rsidRPr="00B97CC5">
        <w:rPr>
          <w:rFonts w:ascii="Book Antiqua" w:hAnsi="Book Antiqua"/>
          <w:b/>
          <w:bCs/>
          <w:sz w:val="24"/>
          <w:szCs w:val="24"/>
        </w:rPr>
        <w:t>on</w:t>
      </w:r>
      <w:r w:rsidRPr="00B97CC5">
        <w:rPr>
          <w:rFonts w:ascii="Book Antiqua" w:hAnsi="Book Antiqua"/>
          <w:b/>
          <w:bCs/>
          <w:spacing w:val="3"/>
          <w:sz w:val="24"/>
          <w:szCs w:val="24"/>
        </w:rPr>
        <w:t xml:space="preserve"> </w:t>
      </w:r>
      <w:r w:rsidRPr="00B97CC5">
        <w:rPr>
          <w:rFonts w:ascii="Book Antiqua" w:hAnsi="Book Antiqua"/>
          <w:b/>
          <w:bCs/>
          <w:sz w:val="24"/>
          <w:szCs w:val="24"/>
        </w:rPr>
        <w:t>I</w:t>
      </w:r>
      <w:r w:rsidRPr="00B97CC5">
        <w:rPr>
          <w:rFonts w:ascii="Book Antiqua" w:hAnsi="Book Antiqua"/>
          <w:b/>
          <w:bCs/>
          <w:spacing w:val="4"/>
          <w:sz w:val="24"/>
          <w:szCs w:val="24"/>
        </w:rPr>
        <w:t xml:space="preserve"> </w:t>
      </w:r>
      <w:r w:rsidRPr="00B97CC5">
        <w:rPr>
          <w:rFonts w:ascii="Book Antiqua" w:hAnsi="Book Antiqua"/>
          <w:b/>
          <w:bCs/>
          <w:sz w:val="24"/>
          <w:szCs w:val="24"/>
        </w:rPr>
        <w:t>–</w:t>
      </w:r>
      <w:r w:rsidRPr="00B97CC5">
        <w:rPr>
          <w:rFonts w:ascii="Book Antiqua" w:hAnsi="Book Antiqua"/>
          <w:b/>
          <w:bCs/>
          <w:spacing w:val="4"/>
          <w:sz w:val="24"/>
          <w:szCs w:val="24"/>
        </w:rPr>
        <w:t xml:space="preserve"> </w:t>
      </w:r>
      <w:r w:rsidRPr="00B97CC5">
        <w:rPr>
          <w:rFonts w:ascii="Book Antiqua" w:hAnsi="Book Antiqua"/>
          <w:b/>
          <w:bCs/>
          <w:spacing w:val="-2"/>
          <w:sz w:val="24"/>
          <w:szCs w:val="24"/>
        </w:rPr>
        <w:t>Curricula</w:t>
      </w:r>
      <w:r w:rsidRPr="00B97CC5">
        <w:rPr>
          <w:rFonts w:ascii="Book Antiqua" w:hAnsi="Book Antiqua"/>
          <w:b/>
          <w:bCs/>
          <w:sz w:val="24"/>
          <w:szCs w:val="24"/>
        </w:rPr>
        <w:t>r</w:t>
      </w:r>
      <w:r w:rsidRPr="00B97CC5">
        <w:rPr>
          <w:rFonts w:ascii="Book Antiqua" w:hAnsi="Book Antiqua"/>
          <w:b/>
          <w:bCs/>
          <w:spacing w:val="3"/>
          <w:sz w:val="24"/>
          <w:szCs w:val="24"/>
        </w:rPr>
        <w:t xml:space="preserve"> </w:t>
      </w:r>
      <w:r w:rsidRPr="00B97CC5">
        <w:rPr>
          <w:rFonts w:ascii="Book Antiqua" w:hAnsi="Book Antiqua"/>
          <w:b/>
          <w:bCs/>
          <w:spacing w:val="-2"/>
          <w:sz w:val="24"/>
          <w:szCs w:val="24"/>
        </w:rPr>
        <w:t>Aspect</w:t>
      </w:r>
      <w:r w:rsidRPr="00B97CC5">
        <w:rPr>
          <w:rFonts w:ascii="Book Antiqua" w:hAnsi="Book Antiqua"/>
          <w:b/>
          <w:bCs/>
          <w:sz w:val="24"/>
          <w:szCs w:val="24"/>
        </w:rPr>
        <w:t>s (150)</w:t>
      </w:r>
    </w:p>
    <w:p w:rsidR="00A172D1" w:rsidRPr="00B97CC5" w:rsidRDefault="00A172D1" w:rsidP="00A172D1">
      <w:pPr>
        <w:jc w:val="center"/>
        <w:rPr>
          <w:b/>
          <w:bCs/>
          <w:sz w:val="24"/>
          <w:szCs w:val="24"/>
        </w:rPr>
      </w:pPr>
    </w:p>
    <w:p w:rsidR="00A172D1" w:rsidRPr="00B97CC5" w:rsidRDefault="00A172D1" w:rsidP="00A172D1">
      <w:pPr>
        <w:contextualSpacing/>
        <w:jc w:val="center"/>
        <w:rPr>
          <w:b/>
          <w:bCs/>
          <w:sz w:val="24"/>
          <w:szCs w:val="24"/>
        </w:rPr>
      </w:pPr>
      <w:r w:rsidRPr="00B97CC5">
        <w:rPr>
          <w:b/>
          <w:bCs/>
          <w:sz w:val="24"/>
          <w:szCs w:val="24"/>
        </w:rPr>
        <w:t xml:space="preserve">             Key Indicator – 1.1 Curriculum Design and Development (50)</w:t>
      </w:r>
    </w:p>
    <w:tbl>
      <w:tblPr>
        <w:tblpPr w:leftFromText="180" w:rightFromText="180" w:vertAnchor="text" w:horzAnchor="margin" w:tblpXSpec="right" w:tblpY="190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229"/>
        <w:gridCol w:w="1418"/>
      </w:tblGrid>
      <w:tr w:rsidR="00A172D1" w:rsidRPr="00B97CC5" w:rsidTr="002C508C">
        <w:trPr>
          <w:trHeight w:val="539"/>
        </w:trPr>
        <w:tc>
          <w:tcPr>
            <w:tcW w:w="993" w:type="dxa"/>
          </w:tcPr>
          <w:p w:rsidR="00A172D1" w:rsidRPr="00B97CC5" w:rsidRDefault="00A172D1" w:rsidP="002C508C">
            <w:pPr>
              <w:jc w:val="center"/>
              <w:rPr>
                <w:b/>
                <w:bCs/>
                <w:sz w:val="24"/>
                <w:szCs w:val="24"/>
              </w:rPr>
            </w:pPr>
            <w:r w:rsidRPr="00B97CC5">
              <w:rPr>
                <w:b/>
                <w:bCs/>
                <w:sz w:val="24"/>
                <w:szCs w:val="24"/>
              </w:rPr>
              <w:t>Metric No.</w:t>
            </w:r>
          </w:p>
        </w:tc>
        <w:tc>
          <w:tcPr>
            <w:tcW w:w="7229" w:type="dxa"/>
          </w:tcPr>
          <w:p w:rsidR="00A172D1" w:rsidRPr="00B97CC5" w:rsidRDefault="00A172D1" w:rsidP="002C508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2D1" w:rsidRPr="00B97CC5" w:rsidRDefault="00A172D1" w:rsidP="002C508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97CC5">
              <w:rPr>
                <w:b/>
                <w:bCs/>
                <w:sz w:val="24"/>
                <w:szCs w:val="24"/>
              </w:rPr>
              <w:t>Weightage</w:t>
            </w:r>
            <w:proofErr w:type="spellEnd"/>
          </w:p>
          <w:p w:rsidR="00A172D1" w:rsidRPr="00B97CC5" w:rsidRDefault="00A172D1" w:rsidP="002C508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72D1" w:rsidRPr="00B97CC5" w:rsidTr="002C508C">
        <w:tc>
          <w:tcPr>
            <w:tcW w:w="993" w:type="dxa"/>
          </w:tcPr>
          <w:p w:rsidR="00A172D1" w:rsidRPr="00B97CC5" w:rsidRDefault="00A172D1" w:rsidP="002C508C">
            <w:pPr>
              <w:jc w:val="center"/>
              <w:rPr>
                <w:b/>
                <w:bCs/>
                <w:sz w:val="24"/>
                <w:szCs w:val="24"/>
              </w:rPr>
            </w:pPr>
            <w:r w:rsidRPr="00B97CC5">
              <w:rPr>
                <w:b/>
                <w:bCs/>
                <w:sz w:val="24"/>
                <w:szCs w:val="24"/>
              </w:rPr>
              <w:t>1.1.1</w:t>
            </w:r>
          </w:p>
          <w:p w:rsidR="00A172D1" w:rsidRPr="00B97CC5" w:rsidRDefault="00A172D1" w:rsidP="002C508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172D1" w:rsidRPr="00B97CC5" w:rsidRDefault="00A172D1" w:rsidP="002C508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97CC5">
              <w:rPr>
                <w:b/>
                <w:bCs/>
                <w:sz w:val="24"/>
                <w:szCs w:val="24"/>
              </w:rPr>
              <w:t>Q</w:t>
            </w:r>
            <w:r w:rsidRPr="00B97CC5">
              <w:rPr>
                <w:b/>
                <w:bCs/>
                <w:sz w:val="24"/>
                <w:szCs w:val="24"/>
                <w:vertAlign w:val="subscript"/>
              </w:rPr>
              <w:t>l</w:t>
            </w:r>
            <w:r w:rsidRPr="00B97CC5">
              <w:rPr>
                <w:b/>
                <w:bCs/>
                <w:sz w:val="24"/>
                <w:szCs w:val="24"/>
              </w:rPr>
              <w:t>M</w:t>
            </w:r>
            <w:proofErr w:type="spellEnd"/>
          </w:p>
          <w:p w:rsidR="00A172D1" w:rsidRPr="00B97CC5" w:rsidRDefault="00A172D1" w:rsidP="002C508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A172D1" w:rsidRPr="00B83F3A" w:rsidRDefault="00A172D1" w:rsidP="002C508C">
            <w:pPr>
              <w:rPr>
                <w:b/>
                <w:bCs/>
                <w:i/>
                <w:sz w:val="24"/>
                <w:szCs w:val="24"/>
              </w:rPr>
            </w:pPr>
            <w:r w:rsidRPr="00B83F3A">
              <w:rPr>
                <w:b/>
                <w:i/>
                <w:sz w:val="24"/>
                <w:szCs w:val="24"/>
              </w:rPr>
              <w:t xml:space="preserve">Curricula developed /adopted have relevance to the local/ national / regional/global developmental needs with learning objectives including  </w:t>
            </w:r>
            <w:proofErr w:type="spellStart"/>
            <w:r>
              <w:rPr>
                <w:b/>
                <w:bCs/>
                <w:i/>
                <w:sz w:val="24"/>
                <w:szCs w:val="24"/>
              </w:rPr>
              <w:t>Programme</w:t>
            </w:r>
            <w:proofErr w:type="spellEnd"/>
            <w:r w:rsidRPr="00B83F3A">
              <w:rPr>
                <w:b/>
                <w:bCs/>
                <w:i/>
                <w:sz w:val="24"/>
                <w:szCs w:val="24"/>
              </w:rPr>
              <w:t xml:space="preserve"> outcomes, </w:t>
            </w:r>
            <w:proofErr w:type="spellStart"/>
            <w:r>
              <w:rPr>
                <w:b/>
                <w:bCs/>
                <w:i/>
                <w:sz w:val="24"/>
                <w:szCs w:val="24"/>
              </w:rPr>
              <w:t>Programme</w:t>
            </w:r>
            <w:proofErr w:type="spellEnd"/>
            <w:r w:rsidRPr="00B83F3A">
              <w:rPr>
                <w:b/>
                <w:bCs/>
                <w:i/>
                <w:sz w:val="24"/>
                <w:szCs w:val="24"/>
              </w:rPr>
              <w:t xml:space="preserve"> specific outcomes and course outcomes of all the </w:t>
            </w:r>
            <w:proofErr w:type="spellStart"/>
            <w:r>
              <w:rPr>
                <w:b/>
                <w:bCs/>
                <w:i/>
                <w:sz w:val="24"/>
                <w:szCs w:val="24"/>
              </w:rPr>
              <w:t>Programme</w:t>
            </w:r>
            <w:proofErr w:type="spellEnd"/>
            <w:r w:rsidRPr="00B83F3A">
              <w:rPr>
                <w:b/>
                <w:bCs/>
                <w:i/>
                <w:sz w:val="24"/>
                <w:szCs w:val="24"/>
              </w:rPr>
              <w:t xml:space="preserve"> offered by the University</w:t>
            </w:r>
          </w:p>
          <w:p w:rsidR="00A172D1" w:rsidRPr="00B83F3A" w:rsidRDefault="00A172D1" w:rsidP="002C508C">
            <w:pPr>
              <w:rPr>
                <w:b/>
                <w:bCs/>
                <w:i/>
                <w:sz w:val="24"/>
                <w:szCs w:val="24"/>
              </w:rPr>
            </w:pPr>
          </w:p>
          <w:p w:rsidR="00A172D1" w:rsidRPr="00B83F3A" w:rsidRDefault="00A172D1" w:rsidP="002C508C">
            <w:pPr>
              <w:rPr>
                <w:sz w:val="24"/>
              </w:rPr>
            </w:pPr>
            <w:r w:rsidRPr="00B83F3A">
              <w:rPr>
                <w:sz w:val="24"/>
              </w:rPr>
              <w:t>Write description</w:t>
            </w:r>
            <w:r w:rsidRPr="008E5957">
              <w:rPr>
                <w:sz w:val="24"/>
              </w:rPr>
              <w:t xml:space="preserve"> in</w:t>
            </w:r>
            <w:r w:rsidRPr="00071327">
              <w:rPr>
                <w:sz w:val="24"/>
              </w:rPr>
              <w:t xml:space="preserve"> </w:t>
            </w:r>
            <w:r w:rsidRPr="00B83F3A">
              <w:rPr>
                <w:sz w:val="24"/>
              </w:rPr>
              <w:t>maximum of 500 words</w:t>
            </w:r>
          </w:p>
          <w:p w:rsidR="00A172D1" w:rsidRPr="00B83F3A" w:rsidRDefault="00A172D1" w:rsidP="002C508C">
            <w:pPr>
              <w:rPr>
                <w:b/>
              </w:rPr>
            </w:pPr>
            <w:r w:rsidRPr="00B83F3A">
              <w:rPr>
                <w:b/>
              </w:rPr>
              <w:t xml:space="preserve">File Description </w:t>
            </w:r>
          </w:p>
          <w:p w:rsidR="00A172D1" w:rsidRPr="00B83F3A" w:rsidRDefault="00A172D1" w:rsidP="002C508C">
            <w:pPr>
              <w:numPr>
                <w:ilvl w:val="0"/>
                <w:numId w:val="14"/>
              </w:numPr>
              <w:spacing w:after="0"/>
            </w:pPr>
            <w:r w:rsidRPr="00B83F3A">
              <w:t xml:space="preserve">Upload  Additional information </w:t>
            </w:r>
          </w:p>
          <w:p w:rsidR="00A172D1" w:rsidRPr="00B83F3A" w:rsidRDefault="00A172D1" w:rsidP="002C508C">
            <w:pPr>
              <w:numPr>
                <w:ilvl w:val="0"/>
                <w:numId w:val="14"/>
              </w:numPr>
              <w:spacing w:after="0"/>
              <w:rPr>
                <w:lang w:eastAsia="en-IN"/>
              </w:rPr>
            </w:pPr>
            <w:r w:rsidRPr="00B83F3A">
              <w:t>Link for Additional information</w:t>
            </w:r>
            <w:r w:rsidRPr="00B83F3A">
              <w:rPr>
                <w:shd w:val="clear" w:color="auto" w:fill="FFFFFF"/>
                <w:lang w:eastAsia="en-I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A172D1" w:rsidRPr="00B97CC5" w:rsidRDefault="00A172D1" w:rsidP="002C508C">
            <w:pPr>
              <w:jc w:val="center"/>
              <w:rPr>
                <w:b/>
                <w:bCs/>
                <w:sz w:val="24"/>
                <w:szCs w:val="24"/>
              </w:rPr>
            </w:pPr>
            <w:r w:rsidRPr="00B97CC5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A172D1" w:rsidRPr="00322EE2" w:rsidTr="002C508C">
        <w:trPr>
          <w:trHeight w:val="1874"/>
        </w:trPr>
        <w:tc>
          <w:tcPr>
            <w:tcW w:w="993" w:type="dxa"/>
          </w:tcPr>
          <w:p w:rsidR="00A172D1" w:rsidRPr="00322EE2" w:rsidRDefault="00A172D1" w:rsidP="002C5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t>1.1.2</w:t>
            </w:r>
          </w:p>
          <w:p w:rsidR="00A172D1" w:rsidRPr="00322EE2" w:rsidRDefault="00A172D1" w:rsidP="002C5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172D1" w:rsidRPr="00322EE2" w:rsidRDefault="00A172D1" w:rsidP="002C5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2EE2">
              <w:rPr>
                <w:b/>
                <w:bCs/>
                <w:color w:val="000000"/>
                <w:sz w:val="24"/>
                <w:szCs w:val="24"/>
              </w:rPr>
              <w:t>Q</w:t>
            </w:r>
            <w:r w:rsidRPr="00322EE2"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 w:rsidRPr="00322EE2"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  <w:p w:rsidR="00A172D1" w:rsidRPr="00322EE2" w:rsidRDefault="00A172D1" w:rsidP="002C508C">
            <w:pPr>
              <w:jc w:val="center"/>
              <w:rPr>
                <w:color w:val="000000"/>
                <w:sz w:val="24"/>
                <w:szCs w:val="24"/>
              </w:rPr>
            </w:pPr>
            <w:r w:rsidRPr="00322E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A172D1" w:rsidRPr="00322EE2" w:rsidRDefault="00A172D1" w:rsidP="002C508C">
            <w:pPr>
              <w:rPr>
                <w:b/>
                <w:i/>
                <w:color w:val="000000"/>
                <w:sz w:val="24"/>
                <w:szCs w:val="24"/>
              </w:rPr>
            </w:pPr>
            <w:r w:rsidRPr="00322EE2">
              <w:rPr>
                <w:b/>
                <w:i/>
                <w:color w:val="000000"/>
                <w:sz w:val="24"/>
                <w:szCs w:val="24"/>
              </w:rPr>
              <w:t xml:space="preserve">Percentage of </w:t>
            </w:r>
            <w:proofErr w:type="spellStart"/>
            <w:r>
              <w:rPr>
                <w:b/>
                <w:bCs/>
                <w:i/>
                <w:color w:val="000000"/>
                <w:sz w:val="24"/>
                <w:szCs w:val="24"/>
              </w:rPr>
              <w:t>Programme</w:t>
            </w:r>
            <w:r w:rsidRPr="00322EE2">
              <w:rPr>
                <w:b/>
                <w:bCs/>
                <w:i/>
                <w:color w:val="000000"/>
                <w:sz w:val="24"/>
                <w:szCs w:val="24"/>
              </w:rPr>
              <w:t>s</w:t>
            </w:r>
            <w:proofErr w:type="spellEnd"/>
            <w:r w:rsidRPr="00322EE2">
              <w:rPr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322EE2">
              <w:rPr>
                <w:b/>
                <w:i/>
                <w:color w:val="000000"/>
                <w:sz w:val="24"/>
                <w:szCs w:val="24"/>
              </w:rPr>
              <w:t>where syllabus revision was carried out during the last five years</w:t>
            </w:r>
          </w:p>
          <w:p w:rsidR="00A172D1" w:rsidRPr="00322EE2" w:rsidRDefault="00A172D1" w:rsidP="002C508C">
            <w:pPr>
              <w:rPr>
                <w:b/>
                <w:i/>
                <w:color w:val="000000"/>
                <w:sz w:val="24"/>
                <w:szCs w:val="24"/>
              </w:rPr>
            </w:pPr>
          </w:p>
          <w:p w:rsidR="00A172D1" w:rsidRDefault="00A172D1" w:rsidP="002C508C">
            <w:pPr>
              <w:rPr>
                <w:color w:val="000000"/>
                <w:sz w:val="24"/>
                <w:szCs w:val="24"/>
              </w:rPr>
            </w:pPr>
            <w:r w:rsidRPr="00322EE2">
              <w:rPr>
                <w:color w:val="000000"/>
                <w:sz w:val="24"/>
                <w:szCs w:val="24"/>
              </w:rPr>
              <w:t xml:space="preserve">1.1.2.1: How many </w:t>
            </w:r>
            <w:proofErr w:type="spellStart"/>
            <w:r>
              <w:rPr>
                <w:color w:val="000000"/>
                <w:sz w:val="24"/>
                <w:szCs w:val="24"/>
              </w:rPr>
              <w:t>Programme</w:t>
            </w:r>
            <w:r w:rsidRPr="00322EE2">
              <w:rPr>
                <w:color w:val="000000"/>
                <w:sz w:val="24"/>
                <w:szCs w:val="24"/>
              </w:rPr>
              <w:t>s</w:t>
            </w:r>
            <w:proofErr w:type="spellEnd"/>
            <w:r w:rsidRPr="00322EE2">
              <w:rPr>
                <w:color w:val="000000"/>
                <w:sz w:val="24"/>
                <w:szCs w:val="24"/>
              </w:rPr>
              <w:t xml:space="preserve"> were revised out of total number of </w:t>
            </w:r>
            <w:proofErr w:type="spellStart"/>
            <w:r>
              <w:rPr>
                <w:color w:val="000000"/>
                <w:sz w:val="24"/>
                <w:szCs w:val="24"/>
              </w:rPr>
              <w:t>Programme</w:t>
            </w:r>
            <w:r w:rsidRPr="00322EE2">
              <w:rPr>
                <w:color w:val="000000"/>
                <w:sz w:val="24"/>
                <w:szCs w:val="24"/>
              </w:rPr>
              <w:t>s</w:t>
            </w:r>
            <w:proofErr w:type="spellEnd"/>
            <w:r w:rsidRPr="00322EE2">
              <w:rPr>
                <w:color w:val="000000"/>
                <w:sz w:val="24"/>
                <w:szCs w:val="24"/>
              </w:rPr>
              <w:t xml:space="preserve"> offered during the last five years</w:t>
            </w:r>
          </w:p>
          <w:p w:rsidR="00A172D1" w:rsidRDefault="00A172D1" w:rsidP="002C508C">
            <w:pPr>
              <w:rPr>
                <w:color w:val="000000"/>
                <w:sz w:val="24"/>
                <w:szCs w:val="24"/>
              </w:rPr>
            </w:pPr>
          </w:p>
          <w:p w:rsidR="00A172D1" w:rsidRPr="008E5957" w:rsidRDefault="00A172D1" w:rsidP="002C508C">
            <w:pPr>
              <w:spacing w:line="264" w:lineRule="auto"/>
              <w:rPr>
                <w:sz w:val="24"/>
                <w:szCs w:val="24"/>
              </w:rPr>
            </w:pPr>
            <w:r w:rsidRPr="008E5957">
              <w:rPr>
                <w:sz w:val="24"/>
                <w:szCs w:val="24"/>
              </w:rPr>
              <w:t xml:space="preserve">1.1.2.2 : Number of all </w:t>
            </w:r>
            <w:proofErr w:type="spellStart"/>
            <w:r w:rsidRPr="008E5957">
              <w:rPr>
                <w:sz w:val="24"/>
                <w:szCs w:val="24"/>
              </w:rPr>
              <w:t>Programmes</w:t>
            </w:r>
            <w:proofErr w:type="spellEnd"/>
            <w:r w:rsidRPr="008E5957">
              <w:rPr>
                <w:sz w:val="24"/>
                <w:szCs w:val="24"/>
              </w:rPr>
              <w:t xml:space="preserve"> offered by the institution during the last five years</w:t>
            </w:r>
          </w:p>
          <w:p w:rsidR="00A172D1" w:rsidRPr="00322EE2" w:rsidRDefault="00A172D1" w:rsidP="002C508C">
            <w:pPr>
              <w:rPr>
                <w:color w:val="000000"/>
                <w:sz w:val="24"/>
                <w:szCs w:val="24"/>
              </w:rPr>
            </w:pPr>
          </w:p>
          <w:p w:rsidR="00A172D1" w:rsidRPr="00322EE2" w:rsidRDefault="00A172D1" w:rsidP="002C508C">
            <w:pPr>
              <w:rPr>
                <w:color w:val="000000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>Data Requirement for last five years</w:t>
            </w:r>
            <w:r w:rsidRPr="00322EE2">
              <w:rPr>
                <w:bCs/>
                <w:color w:val="000000"/>
                <w:szCs w:val="24"/>
              </w:rPr>
              <w:t>: (As per Data Template in Section B)</w:t>
            </w:r>
          </w:p>
          <w:p w:rsidR="00A172D1" w:rsidRPr="00322EE2" w:rsidRDefault="00A172D1" w:rsidP="002C5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Programme</w:t>
            </w:r>
            <w:proofErr w:type="spellEnd"/>
            <w:r w:rsidRPr="00322EE2">
              <w:rPr>
                <w:bCs/>
                <w:color w:val="000000"/>
                <w:sz w:val="24"/>
                <w:szCs w:val="24"/>
              </w:rPr>
              <w:t xml:space="preserve"> Code</w:t>
            </w:r>
          </w:p>
          <w:p w:rsidR="00A172D1" w:rsidRPr="00322EE2" w:rsidRDefault="00A172D1" w:rsidP="002C5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 xml:space="preserve">Names of the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Programme</w:t>
            </w:r>
            <w:proofErr w:type="spellEnd"/>
            <w:r w:rsidRPr="00322EE2">
              <w:rPr>
                <w:bCs/>
                <w:color w:val="000000"/>
                <w:sz w:val="24"/>
                <w:szCs w:val="24"/>
              </w:rPr>
              <w:t xml:space="preserve"> revised</w:t>
            </w:r>
          </w:p>
          <w:p w:rsidR="00A172D1" w:rsidRPr="00322EE2" w:rsidRDefault="00A172D1" w:rsidP="002C508C">
            <w:pPr>
              <w:rPr>
                <w:bCs/>
                <w:color w:val="000000"/>
                <w:sz w:val="24"/>
                <w:szCs w:val="24"/>
              </w:rPr>
            </w:pPr>
          </w:p>
          <w:p w:rsidR="00A172D1" w:rsidRPr="00322EE2" w:rsidRDefault="00A172D1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>Formula</w:t>
            </w:r>
            <w:r w:rsidRPr="00322EE2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:rsidR="00A172D1" w:rsidRPr="00322EE2" w:rsidRDefault="00A172D1" w:rsidP="002C508C">
            <w:pPr>
              <w:jc w:val="center"/>
              <w:rPr>
                <w:color w:val="000000"/>
                <w:sz w:val="24"/>
                <w:szCs w:val="24"/>
              </w:rPr>
            </w:pPr>
            <w:r w:rsidRPr="00322EE2">
              <w:rPr>
                <w:color w:val="000000"/>
                <w:sz w:val="24"/>
                <w:szCs w:val="24"/>
              </w:rPr>
              <w:lastRenderedPageBreak/>
              <w:br/>
            </w:r>
            <m:oMathPara>
              <m:oMath>
                <m:f>
                  <m:fPr>
                    <m:ctrlPr>
                      <w:rPr>
                        <w:rFonts w:ascii="Cambria Math" w:eastAsia="Calibri" w:hAnsi="Sylfaen"/>
                        <w:bCs/>
                        <w:iCs/>
                        <w:sz w:val="18"/>
                        <w:szCs w:val="18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eastAsia="Calibri" w:hAnsi="Sylfaen"/>
                            <w:bCs/>
                            <w:iCs/>
                            <w:sz w:val="18"/>
                            <w:szCs w:val="18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>Number of Programmes in which</m:t>
                        </m:r>
                        <m:ctrlPr>
                          <w:rPr>
                            <w:rFonts w:ascii="Cambria Math" w:eastAsia="Cambria Math" w:hAnsi="Sylfaen" w:cs="Cambria Math"/>
                            <w:bCs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syllabus was revised during the last five years</m:t>
                        </m:r>
                        <m:ctrlPr>
                          <w:rPr>
                            <w:rFonts w:ascii="Cambria Math" w:eastAsia="Cambria Math" w:hAnsi="Sylfaen" w:cs="Cambria Math"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 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Number of Programmes offered by the 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institution during the last five years</m:t>
                        </m:r>
                      </m:e>
                    </m:eqArr>
                  </m:den>
                </m:f>
                <m:r>
                  <m:rPr>
                    <m:sty m:val="p"/>
                  </m:rPr>
                  <w:rPr>
                    <w:rFonts w:ascii="Cambria Math" w:eastAsia="Calibri" w:hAnsi="Sylfaen"/>
                    <w:sz w:val="18"/>
                    <w:szCs w:val="18"/>
                  </w:rPr>
                  <m:t xml:space="preserve">X 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18"/>
                    <w:szCs w:val="18"/>
                  </w:rPr>
                  <m:t>100</m:t>
                </m:r>
              </m:oMath>
            </m:oMathPara>
          </w:p>
          <w:p w:rsidR="00A172D1" w:rsidRPr="00322EE2" w:rsidRDefault="00A172D1" w:rsidP="002C508C">
            <w:pPr>
              <w:rPr>
                <w:b/>
                <w:color w:val="000000"/>
              </w:rPr>
            </w:pPr>
          </w:p>
          <w:p w:rsidR="00A172D1" w:rsidRPr="00322EE2" w:rsidRDefault="00A172D1" w:rsidP="002C508C">
            <w:pPr>
              <w:rPr>
                <w:b/>
                <w:color w:val="000000"/>
              </w:rPr>
            </w:pPr>
            <w:r w:rsidRPr="00322EE2">
              <w:rPr>
                <w:b/>
                <w:color w:val="000000"/>
              </w:rPr>
              <w:t>File Description  (Upload)</w:t>
            </w:r>
          </w:p>
          <w:p w:rsidR="00A172D1" w:rsidRPr="00322EE2" w:rsidRDefault="00A172D1" w:rsidP="002C508C">
            <w:pPr>
              <w:numPr>
                <w:ilvl w:val="0"/>
                <w:numId w:val="15"/>
              </w:numPr>
              <w:spacing w:after="0"/>
              <w:rPr>
                <w:color w:val="000000"/>
              </w:rPr>
            </w:pPr>
            <w:r w:rsidRPr="00322EE2">
              <w:rPr>
                <w:color w:val="000000"/>
              </w:rPr>
              <w:t xml:space="preserve">Minutes of relevant Academic Council/BOS meeting </w:t>
            </w:r>
          </w:p>
          <w:p w:rsidR="00A172D1" w:rsidRPr="00322EE2" w:rsidRDefault="00A172D1" w:rsidP="002C508C">
            <w:pPr>
              <w:numPr>
                <w:ilvl w:val="0"/>
                <w:numId w:val="15"/>
              </w:numPr>
              <w:spacing w:after="0"/>
              <w:rPr>
                <w:color w:val="000000"/>
              </w:rPr>
            </w:pPr>
            <w:r w:rsidRPr="00322EE2">
              <w:rPr>
                <w:color w:val="000000"/>
              </w:rPr>
              <w:t>Any additional information</w:t>
            </w:r>
          </w:p>
          <w:p w:rsidR="00A172D1" w:rsidRPr="00322EE2" w:rsidRDefault="00A172D1" w:rsidP="002C508C">
            <w:pPr>
              <w:numPr>
                <w:ilvl w:val="0"/>
                <w:numId w:val="15"/>
              </w:numPr>
              <w:spacing w:after="0"/>
              <w:rPr>
                <w:color w:val="000000"/>
              </w:rPr>
            </w:pPr>
            <w:r w:rsidRPr="00322EE2">
              <w:rPr>
                <w:color w:val="000000"/>
              </w:rPr>
              <w:t xml:space="preserve">Details of </w:t>
            </w:r>
            <w:proofErr w:type="spellStart"/>
            <w:r>
              <w:rPr>
                <w:color w:val="000000"/>
              </w:rPr>
              <w:t>Programme</w:t>
            </w:r>
            <w:proofErr w:type="spellEnd"/>
            <w:r w:rsidRPr="00322EE2">
              <w:rPr>
                <w:color w:val="000000"/>
              </w:rPr>
              <w:t xml:space="preserve"> syllabus revision in last 5 years (Data Template) </w:t>
            </w:r>
          </w:p>
          <w:p w:rsidR="00A172D1" w:rsidRPr="00322EE2" w:rsidRDefault="00A172D1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2D1" w:rsidRPr="00322EE2" w:rsidRDefault="00A172D1" w:rsidP="002C508C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:rsidR="00A172D1" w:rsidRPr="00322EE2" w:rsidRDefault="00A172D1" w:rsidP="002C508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A172D1" w:rsidRPr="00322EE2" w:rsidTr="002C508C">
        <w:trPr>
          <w:trHeight w:val="6936"/>
        </w:trPr>
        <w:tc>
          <w:tcPr>
            <w:tcW w:w="993" w:type="dxa"/>
          </w:tcPr>
          <w:p w:rsidR="00A172D1" w:rsidRPr="00322EE2" w:rsidRDefault="00A172D1" w:rsidP="002C5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lastRenderedPageBreak/>
              <w:t>1.1.3</w:t>
            </w:r>
          </w:p>
          <w:p w:rsidR="00A172D1" w:rsidRPr="00322EE2" w:rsidRDefault="00A172D1" w:rsidP="002C5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172D1" w:rsidRPr="00322EE2" w:rsidRDefault="00A172D1" w:rsidP="002C5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2EE2">
              <w:rPr>
                <w:b/>
                <w:bCs/>
                <w:color w:val="000000"/>
                <w:sz w:val="24"/>
                <w:szCs w:val="24"/>
              </w:rPr>
              <w:t>Q</w:t>
            </w:r>
            <w:r w:rsidRPr="00322EE2"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 w:rsidRPr="00322EE2"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229" w:type="dxa"/>
          </w:tcPr>
          <w:p w:rsidR="00A172D1" w:rsidRPr="000E6AF0" w:rsidRDefault="00A172D1" w:rsidP="002C508C">
            <w:pPr>
              <w:rPr>
                <w:b/>
                <w:i/>
                <w:color w:val="FF0000"/>
                <w:sz w:val="24"/>
                <w:szCs w:val="24"/>
              </w:rPr>
            </w:pPr>
            <w:r w:rsidRPr="00322EE2">
              <w:rPr>
                <w:b/>
                <w:i/>
                <w:color w:val="000000"/>
                <w:sz w:val="24"/>
                <w:szCs w:val="24"/>
              </w:rPr>
              <w:t xml:space="preserve">Average percentage of courses having focus on employability/ entrepreneurship/ skill development </w:t>
            </w:r>
            <w:r w:rsidRPr="008E5957">
              <w:rPr>
                <w:b/>
                <w:i/>
                <w:sz w:val="24"/>
                <w:szCs w:val="24"/>
              </w:rPr>
              <w:t>during the last five years</w:t>
            </w:r>
          </w:p>
          <w:p w:rsidR="00A172D1" w:rsidRPr="00322EE2" w:rsidRDefault="00A172D1" w:rsidP="002C508C">
            <w:pPr>
              <w:rPr>
                <w:b/>
                <w:i/>
                <w:color w:val="000000"/>
                <w:sz w:val="24"/>
                <w:szCs w:val="24"/>
              </w:rPr>
            </w:pPr>
          </w:p>
          <w:p w:rsidR="00A172D1" w:rsidRPr="00322EE2" w:rsidRDefault="00A172D1" w:rsidP="002C508C">
            <w:pPr>
              <w:rPr>
                <w:color w:val="000000"/>
                <w:sz w:val="24"/>
                <w:szCs w:val="24"/>
              </w:rPr>
            </w:pPr>
            <w:r w:rsidRPr="00322EE2">
              <w:rPr>
                <w:color w:val="000000"/>
                <w:sz w:val="24"/>
                <w:szCs w:val="24"/>
              </w:rPr>
              <w:t>1.1.3.1: Number of courses having focus on employability/ entrepreneurship/ skill development year wise during the last five years</w:t>
            </w:r>
          </w:p>
          <w:p w:rsidR="00A172D1" w:rsidRPr="00322EE2" w:rsidRDefault="00A172D1" w:rsidP="002C508C">
            <w:pPr>
              <w:rPr>
                <w:color w:val="000000"/>
                <w:sz w:val="24"/>
                <w:szCs w:val="24"/>
              </w:rPr>
            </w:pPr>
          </w:p>
          <w:p w:rsidR="00A172D1" w:rsidRPr="00322EE2" w:rsidRDefault="00A172D1" w:rsidP="002C508C">
            <w:pPr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 xml:space="preserve">Data Requirement for last five years: </w:t>
            </w:r>
            <w:r w:rsidRPr="00322EE2">
              <w:rPr>
                <w:bCs/>
                <w:color w:val="000000"/>
                <w:szCs w:val="24"/>
              </w:rPr>
              <w:t>(As per Data Template in Section B)</w:t>
            </w:r>
          </w:p>
          <w:p w:rsidR="00A172D1" w:rsidRPr="00322EE2" w:rsidRDefault="00A172D1" w:rsidP="002C508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>Name of the Course with Code</w:t>
            </w:r>
          </w:p>
          <w:p w:rsidR="00A172D1" w:rsidRPr="00322EE2" w:rsidRDefault="00A172D1" w:rsidP="002C508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 xml:space="preserve">Activities with direct bearing on Employability/ Entrepreneurship/ Skill development </w:t>
            </w:r>
          </w:p>
          <w:p w:rsidR="00A172D1" w:rsidRPr="00322EE2" w:rsidRDefault="00A172D1" w:rsidP="002C508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 xml:space="preserve">Name of the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Programme</w:t>
            </w:r>
            <w:proofErr w:type="spellEnd"/>
            <w:r w:rsidRPr="00322EE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A172D1" w:rsidRPr="00322EE2" w:rsidRDefault="00A172D1" w:rsidP="002C508C">
            <w:pPr>
              <w:rPr>
                <w:color w:val="000000"/>
                <w:sz w:val="24"/>
                <w:szCs w:val="24"/>
              </w:rPr>
            </w:pPr>
          </w:p>
          <w:p w:rsidR="00A172D1" w:rsidRPr="00322EE2" w:rsidRDefault="00A172D1" w:rsidP="002C508C">
            <w:pPr>
              <w:rPr>
                <w:color w:val="000000"/>
                <w:sz w:val="24"/>
                <w:szCs w:val="24"/>
              </w:rPr>
            </w:pPr>
            <w:r w:rsidRPr="00322EE2">
              <w:rPr>
                <w:color w:val="000000"/>
                <w:sz w:val="24"/>
                <w:szCs w:val="24"/>
              </w:rPr>
              <w:t>Formula:</w:t>
            </w:r>
          </w:p>
          <w:p w:rsidR="00A172D1" w:rsidRPr="00322EE2" w:rsidRDefault="00A172D1" w:rsidP="002C508C">
            <w:pPr>
              <w:jc w:val="center"/>
              <w:rPr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Calibri" w:hAnsi="Cambria Math"/>
                    <w:sz w:val="14"/>
                    <w:szCs w:val="14"/>
                  </w:rPr>
                  <m:t>Percentage</m:t>
                </m:r>
                <m:r>
                  <m:rPr>
                    <m:sty m:val="b"/>
                  </m:rPr>
                  <w:rPr>
                    <w:rFonts w:ascii="Cambria Math" w:eastAsia="Calibri" w:hAnsi="Sylfaen"/>
                    <w:sz w:val="14"/>
                    <w:szCs w:val="14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14"/>
                    <w:szCs w:val="14"/>
                  </w:rPr>
                  <m:t>per</m:t>
                </m:r>
                <m:r>
                  <m:rPr>
                    <m:sty m:val="b"/>
                  </m:rPr>
                  <w:rPr>
                    <w:rFonts w:ascii="Cambria Math" w:eastAsia="Calibri" w:hAnsi="Sylfaen"/>
                    <w:sz w:val="14"/>
                    <w:szCs w:val="14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14"/>
                    <w:szCs w:val="14"/>
                  </w:rPr>
                  <m:t>year</m:t>
                </m:r>
                <m:r>
                  <m:rPr>
                    <m:sty m:val="b"/>
                  </m:rPr>
                  <w:rPr>
                    <w:rFonts w:ascii="Cambria Math" w:eastAsia="Calibri" w:hAnsi="Sylfaen"/>
                    <w:sz w:val="14"/>
                    <w:szCs w:val="1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Sylfaen"/>
                        <w:bCs/>
                        <w:iCs/>
                        <w:sz w:val="14"/>
                        <w:szCs w:val="14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eastAsia="Calibri" w:hAnsi="Sylfaen"/>
                            <w:bCs/>
                            <w:iCs/>
                            <w:sz w:val="14"/>
                            <w:szCs w:val="14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Sylfaen"/>
                            <w:sz w:val="14"/>
                            <w:szCs w:val="14"/>
                          </w:rPr>
                          <m:t>Number of courses having focus on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Sylfaen"/>
                            <w:sz w:val="14"/>
                            <w:szCs w:val="14"/>
                          </w:rPr>
                          <m:t xml:space="preserve">employability or entrepreneurship </m:t>
                        </m:r>
                        <m:ctrlPr>
                          <w:rPr>
                            <w:rFonts w:ascii="Cambria Math" w:eastAsia="Cambria Math" w:hAnsi="Sylfaen" w:cs="Cambria Math"/>
                            <w:sz w:val="14"/>
                            <w:szCs w:val="14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Sylfaen"/>
                            <w:sz w:val="14"/>
                            <w:szCs w:val="14"/>
                          </w:rPr>
                          <m:t>or skill development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eastAsia="Calibri" w:hAnsi="Sylfaen"/>
                            <w:sz w:val="14"/>
                            <w:szCs w:val="14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Sylfaen"/>
                            <w:sz w:val="14"/>
                            <w:szCs w:val="14"/>
                          </w:rPr>
                          <m:t xml:space="preserve"> Number of courses in all Programmes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Sylfaen"/>
                            <w:sz w:val="14"/>
                            <w:szCs w:val="14"/>
                          </w:rPr>
                          <m:t xml:space="preserve"> </m:t>
                        </m:r>
                      </m:e>
                    </m:eqArr>
                  </m:den>
                </m:f>
                <m:r>
                  <m:rPr>
                    <m:sty m:val="p"/>
                  </m:rPr>
                  <w:rPr>
                    <w:rFonts w:ascii="Cambria Math" w:eastAsia="Calibri" w:hAnsi="Sylfaen"/>
                    <w:sz w:val="14"/>
                    <w:szCs w:val="14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eastAsia="Calibri" w:hAnsi="Sylfaen"/>
                    <w:sz w:val="14"/>
                    <w:szCs w:val="14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14"/>
                    <w:szCs w:val="14"/>
                  </w:rPr>
                  <m:t>100</m:t>
                </m:r>
              </m:oMath>
            </m:oMathPara>
          </w:p>
          <w:p w:rsidR="00A172D1" w:rsidRPr="00322EE2" w:rsidRDefault="00A172D1" w:rsidP="002C508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172D1" w:rsidRPr="00322EE2" w:rsidRDefault="00A172D1" w:rsidP="002C508C">
            <w:pPr>
              <w:jc w:val="center"/>
              <w:rPr>
                <w:color w:val="000000"/>
                <w:sz w:val="24"/>
                <w:szCs w:val="24"/>
              </w:rPr>
            </w:pPr>
            <w:r w:rsidRPr="00322EE2">
              <w:rPr>
                <w:color w:val="000000"/>
                <w:sz w:val="24"/>
                <w:szCs w:val="24"/>
              </w:rPr>
              <w:t xml:space="preserve">Average percentage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∑ Percentage per year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A172D1" w:rsidRPr="00322EE2" w:rsidRDefault="00A172D1" w:rsidP="002C508C">
            <w:pPr>
              <w:rPr>
                <w:b/>
                <w:color w:val="000000"/>
                <w:sz w:val="10"/>
                <w:szCs w:val="10"/>
              </w:rPr>
            </w:pPr>
          </w:p>
          <w:p w:rsidR="00A172D1" w:rsidRPr="00322EE2" w:rsidRDefault="00A172D1" w:rsidP="002C508C">
            <w:pPr>
              <w:rPr>
                <w:b/>
                <w:color w:val="000000"/>
              </w:rPr>
            </w:pPr>
            <w:r w:rsidRPr="00322EE2">
              <w:rPr>
                <w:b/>
                <w:color w:val="000000"/>
              </w:rPr>
              <w:t>File Description (Upload)</w:t>
            </w:r>
          </w:p>
          <w:p w:rsidR="00A172D1" w:rsidRPr="00322EE2" w:rsidRDefault="00A172D1" w:rsidP="002C508C">
            <w:pPr>
              <w:numPr>
                <w:ilvl w:val="0"/>
                <w:numId w:val="9"/>
              </w:numPr>
              <w:spacing w:after="0"/>
              <w:rPr>
                <w:color w:val="000000"/>
              </w:rPr>
            </w:pPr>
            <w:r w:rsidRPr="00322EE2">
              <w:rPr>
                <w:color w:val="000000"/>
              </w:rPr>
              <w:t xml:space="preserve">Any additional information </w:t>
            </w:r>
          </w:p>
          <w:p w:rsidR="00A172D1" w:rsidRPr="00322EE2" w:rsidRDefault="00A172D1" w:rsidP="002C508C">
            <w:pPr>
              <w:numPr>
                <w:ilvl w:val="0"/>
                <w:numId w:val="9"/>
              </w:num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Programme</w:t>
            </w:r>
            <w:proofErr w:type="spellEnd"/>
            <w:r w:rsidRPr="00322EE2">
              <w:rPr>
                <w:color w:val="000000"/>
              </w:rPr>
              <w:t xml:space="preserve">/ Curriculum/ Syllabus of the courses </w:t>
            </w:r>
          </w:p>
          <w:p w:rsidR="00A172D1" w:rsidRPr="00322EE2" w:rsidRDefault="00A172D1" w:rsidP="002C508C">
            <w:pPr>
              <w:numPr>
                <w:ilvl w:val="0"/>
                <w:numId w:val="9"/>
              </w:numPr>
              <w:spacing w:after="0"/>
              <w:rPr>
                <w:color w:val="000000"/>
              </w:rPr>
            </w:pPr>
            <w:r w:rsidRPr="00322EE2">
              <w:rPr>
                <w:color w:val="000000"/>
              </w:rPr>
              <w:t>Minutes of the Boards of Studies/ Academic Council meetings with approvals for these courses</w:t>
            </w:r>
          </w:p>
          <w:p w:rsidR="00A172D1" w:rsidRPr="00322EE2" w:rsidRDefault="00A172D1" w:rsidP="002C508C">
            <w:pPr>
              <w:numPr>
                <w:ilvl w:val="0"/>
                <w:numId w:val="9"/>
              </w:numPr>
              <w:spacing w:after="0"/>
              <w:rPr>
                <w:color w:val="000000"/>
              </w:rPr>
            </w:pPr>
            <w:proofErr w:type="spellStart"/>
            <w:r w:rsidRPr="00322EE2">
              <w:rPr>
                <w:color w:val="000000"/>
              </w:rPr>
              <w:t>MoU's</w:t>
            </w:r>
            <w:proofErr w:type="spellEnd"/>
            <w:r w:rsidRPr="00322EE2">
              <w:rPr>
                <w:color w:val="000000"/>
              </w:rPr>
              <w:t xml:space="preserve"> with relevant organizations for these courses, if any </w:t>
            </w:r>
          </w:p>
          <w:p w:rsidR="00A172D1" w:rsidRPr="00322EE2" w:rsidRDefault="00A172D1" w:rsidP="001E3FC3">
            <w:pPr>
              <w:numPr>
                <w:ilvl w:val="0"/>
                <w:numId w:val="9"/>
              </w:num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color w:val="000000"/>
              </w:rPr>
              <w:t>Average percentage of courses having focus on employability/ entrepreneurship (Data  Template)</w:t>
            </w:r>
          </w:p>
        </w:tc>
        <w:tc>
          <w:tcPr>
            <w:tcW w:w="1418" w:type="dxa"/>
          </w:tcPr>
          <w:p w:rsidR="00A172D1" w:rsidRPr="00322EE2" w:rsidRDefault="00A172D1" w:rsidP="002C508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:rsidR="00A172D1" w:rsidRPr="00322EE2" w:rsidRDefault="00A172D1" w:rsidP="00A172D1">
      <w:pPr>
        <w:rPr>
          <w:b/>
          <w:bCs/>
          <w:color w:val="000000"/>
          <w:sz w:val="24"/>
          <w:szCs w:val="24"/>
        </w:rPr>
      </w:pPr>
    </w:p>
    <w:p w:rsidR="00A172D1" w:rsidRPr="00322EE2" w:rsidRDefault="00A172D1" w:rsidP="00A172D1">
      <w:pPr>
        <w:jc w:val="center"/>
        <w:rPr>
          <w:b/>
          <w:bCs/>
          <w:color w:val="000000"/>
          <w:sz w:val="24"/>
          <w:szCs w:val="24"/>
        </w:rPr>
      </w:pPr>
      <w:r w:rsidRPr="00322EE2">
        <w:rPr>
          <w:b/>
          <w:bCs/>
          <w:color w:val="000000"/>
          <w:sz w:val="24"/>
          <w:szCs w:val="24"/>
        </w:rPr>
        <w:t xml:space="preserve">Key Indicator – </w:t>
      </w:r>
      <w:proofErr w:type="gramStart"/>
      <w:r w:rsidRPr="00322EE2">
        <w:rPr>
          <w:b/>
          <w:bCs/>
          <w:color w:val="000000"/>
          <w:sz w:val="24"/>
          <w:szCs w:val="24"/>
        </w:rPr>
        <w:t>1.2 Academic Flexibility (50)</w:t>
      </w:r>
      <w:proofErr w:type="gramEnd"/>
    </w:p>
    <w:p w:rsidR="00A172D1" w:rsidRPr="00322EE2" w:rsidRDefault="00A172D1" w:rsidP="00A172D1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974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7194"/>
        <w:gridCol w:w="1418"/>
      </w:tblGrid>
      <w:tr w:rsidR="00A172D1" w:rsidRPr="00322EE2" w:rsidTr="002C508C">
        <w:trPr>
          <w:trHeight w:val="600"/>
        </w:trPr>
        <w:tc>
          <w:tcPr>
            <w:tcW w:w="1136" w:type="dxa"/>
          </w:tcPr>
          <w:p w:rsidR="00A172D1" w:rsidRPr="00322EE2" w:rsidRDefault="00A172D1" w:rsidP="002C5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t>Metric No.</w:t>
            </w:r>
          </w:p>
        </w:tc>
        <w:tc>
          <w:tcPr>
            <w:tcW w:w="7194" w:type="dxa"/>
          </w:tcPr>
          <w:p w:rsidR="00A172D1" w:rsidRPr="00322EE2" w:rsidRDefault="00A172D1" w:rsidP="002C5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2D1" w:rsidRPr="00322EE2" w:rsidRDefault="00A172D1" w:rsidP="002C5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2EE2">
              <w:rPr>
                <w:b/>
                <w:bCs/>
                <w:color w:val="000000"/>
                <w:sz w:val="24"/>
                <w:szCs w:val="24"/>
              </w:rPr>
              <w:t>Weightage</w:t>
            </w:r>
            <w:proofErr w:type="spellEnd"/>
          </w:p>
          <w:p w:rsidR="00A172D1" w:rsidRPr="00322EE2" w:rsidRDefault="00A172D1" w:rsidP="002C5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72D1" w:rsidRPr="00322EE2" w:rsidTr="002C508C">
        <w:trPr>
          <w:trHeight w:val="1469"/>
        </w:trPr>
        <w:tc>
          <w:tcPr>
            <w:tcW w:w="1136" w:type="dxa"/>
          </w:tcPr>
          <w:p w:rsidR="00A172D1" w:rsidRPr="00322EE2" w:rsidRDefault="00A172D1" w:rsidP="002C5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t>1.2.1</w:t>
            </w:r>
          </w:p>
          <w:p w:rsidR="00A172D1" w:rsidRPr="00322EE2" w:rsidRDefault="00A172D1" w:rsidP="002C5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172D1" w:rsidRPr="00322EE2" w:rsidRDefault="00A172D1" w:rsidP="002C5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2EE2">
              <w:rPr>
                <w:b/>
                <w:bCs/>
                <w:color w:val="000000"/>
                <w:sz w:val="24"/>
                <w:szCs w:val="24"/>
              </w:rPr>
              <w:t>Q</w:t>
            </w:r>
            <w:r w:rsidRPr="00322EE2"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 w:rsidRPr="00322EE2"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  <w:p w:rsidR="00A172D1" w:rsidRPr="00322EE2" w:rsidRDefault="00A172D1" w:rsidP="002C5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94" w:type="dxa"/>
          </w:tcPr>
          <w:p w:rsidR="00A172D1" w:rsidRPr="00322EE2" w:rsidRDefault="00A172D1" w:rsidP="002C508C">
            <w:pPr>
              <w:rPr>
                <w:b/>
                <w:i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i/>
                <w:color w:val="000000"/>
                <w:sz w:val="24"/>
                <w:szCs w:val="24"/>
              </w:rPr>
              <w:t xml:space="preserve">Percentage of new courses introduced of the total number of courses across all </w:t>
            </w:r>
            <w:proofErr w:type="spellStart"/>
            <w:r>
              <w:rPr>
                <w:b/>
                <w:bCs/>
                <w:i/>
                <w:color w:val="000000"/>
                <w:sz w:val="24"/>
                <w:szCs w:val="24"/>
              </w:rPr>
              <w:t>Programme</w:t>
            </w:r>
            <w:r w:rsidRPr="00322EE2">
              <w:rPr>
                <w:b/>
                <w:bCs/>
                <w:i/>
                <w:color w:val="000000"/>
                <w:sz w:val="24"/>
                <w:szCs w:val="24"/>
              </w:rPr>
              <w:t>s</w:t>
            </w:r>
            <w:proofErr w:type="spellEnd"/>
            <w:r w:rsidRPr="00322EE2">
              <w:rPr>
                <w:b/>
                <w:bCs/>
                <w:i/>
                <w:color w:val="000000"/>
                <w:sz w:val="24"/>
                <w:szCs w:val="24"/>
              </w:rPr>
              <w:t xml:space="preserve"> offered </w:t>
            </w:r>
            <w:r w:rsidRPr="00322EE2">
              <w:rPr>
                <w:b/>
                <w:i/>
                <w:color w:val="000000"/>
                <w:sz w:val="24"/>
                <w:szCs w:val="24"/>
              </w:rPr>
              <w:t>during the last five years</w:t>
            </w:r>
          </w:p>
          <w:p w:rsidR="00A172D1" w:rsidRPr="00322EE2" w:rsidRDefault="00A172D1" w:rsidP="002C508C">
            <w:pPr>
              <w:rPr>
                <w:b/>
                <w:i/>
                <w:color w:val="000000"/>
                <w:sz w:val="16"/>
                <w:szCs w:val="16"/>
              </w:rPr>
            </w:pPr>
          </w:p>
          <w:p w:rsidR="00A172D1" w:rsidRDefault="00A172D1" w:rsidP="002C508C">
            <w:pPr>
              <w:rPr>
                <w:color w:val="000000"/>
                <w:sz w:val="24"/>
                <w:szCs w:val="24"/>
              </w:rPr>
            </w:pPr>
            <w:r w:rsidRPr="00322EE2">
              <w:rPr>
                <w:color w:val="000000"/>
                <w:sz w:val="24"/>
                <w:szCs w:val="24"/>
              </w:rPr>
              <w:t>1.2.1.1: How many new courses were introduced within the last five years</w:t>
            </w:r>
          </w:p>
          <w:p w:rsidR="00A172D1" w:rsidRPr="008E5957" w:rsidRDefault="00A172D1" w:rsidP="002C508C">
            <w:pPr>
              <w:spacing w:line="264" w:lineRule="auto"/>
              <w:ind w:left="-1"/>
              <w:rPr>
                <w:sz w:val="24"/>
                <w:szCs w:val="24"/>
              </w:rPr>
            </w:pPr>
            <w:r w:rsidRPr="008E5957">
              <w:rPr>
                <w:sz w:val="24"/>
                <w:szCs w:val="24"/>
              </w:rPr>
              <w:t xml:space="preserve">1.2.1.2 : Number of courses offered by the institution across all   </w:t>
            </w:r>
            <w:proofErr w:type="spellStart"/>
            <w:r w:rsidRPr="008E5957">
              <w:rPr>
                <w:sz w:val="24"/>
                <w:szCs w:val="24"/>
              </w:rPr>
              <w:t>Programmes</w:t>
            </w:r>
            <w:proofErr w:type="spellEnd"/>
            <w:r w:rsidRPr="008E5957">
              <w:rPr>
                <w:sz w:val="24"/>
                <w:szCs w:val="24"/>
              </w:rPr>
              <w:t xml:space="preserve"> during the last five years</w:t>
            </w:r>
          </w:p>
          <w:p w:rsidR="00A172D1" w:rsidRPr="00322EE2" w:rsidRDefault="00A172D1" w:rsidP="002C508C">
            <w:pPr>
              <w:rPr>
                <w:color w:val="000000"/>
                <w:sz w:val="24"/>
                <w:szCs w:val="24"/>
              </w:rPr>
            </w:pPr>
          </w:p>
          <w:p w:rsidR="00A172D1" w:rsidRPr="00322EE2" w:rsidRDefault="00A172D1" w:rsidP="002C508C">
            <w:pPr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>Data Requirement for last five years:</w:t>
            </w:r>
            <w:r w:rsidRPr="00322EE2">
              <w:rPr>
                <w:bCs/>
                <w:color w:val="000000"/>
                <w:szCs w:val="24"/>
              </w:rPr>
              <w:t xml:space="preserve"> (As per Data Template in Section B)</w:t>
            </w:r>
          </w:p>
          <w:p w:rsidR="00A172D1" w:rsidRPr="00322EE2" w:rsidRDefault="00A172D1" w:rsidP="002C508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>Name of the new course introduced</w:t>
            </w:r>
          </w:p>
          <w:p w:rsidR="00A172D1" w:rsidRPr="00322EE2" w:rsidRDefault="00A172D1" w:rsidP="002C508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 xml:space="preserve">Name of the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Programme</w:t>
            </w:r>
            <w:proofErr w:type="spellEnd"/>
          </w:p>
          <w:p w:rsidR="00A172D1" w:rsidRPr="00322EE2" w:rsidRDefault="00A172D1" w:rsidP="002C508C">
            <w:pPr>
              <w:rPr>
                <w:b/>
                <w:color w:val="000000"/>
                <w:sz w:val="24"/>
                <w:szCs w:val="24"/>
              </w:rPr>
            </w:pPr>
            <w:r w:rsidRPr="00322EE2">
              <w:rPr>
                <w:color w:val="000000"/>
                <w:sz w:val="24"/>
                <w:szCs w:val="24"/>
              </w:rPr>
              <w:t>Formula</w:t>
            </w:r>
            <w:r w:rsidRPr="00322EE2">
              <w:rPr>
                <w:b/>
                <w:color w:val="000000"/>
                <w:sz w:val="24"/>
                <w:szCs w:val="24"/>
              </w:rPr>
              <w:t>:</w:t>
            </w:r>
          </w:p>
          <w:p w:rsidR="00A172D1" w:rsidRPr="00322EE2" w:rsidRDefault="00721362" w:rsidP="002C508C">
            <w:pPr>
              <w:jc w:val="center"/>
              <w:rPr>
                <w:color w:val="00000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Sylfaen"/>
                        <w:b/>
                        <w:bCs/>
                        <w:iCs/>
                        <w:sz w:val="18"/>
                        <w:szCs w:val="18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eastAsia="Calibri" w:hAnsi="Sylfaen"/>
                            <w:b/>
                            <w:sz w:val="18"/>
                            <w:szCs w:val="18"/>
                          </w:rPr>
                        </m:ctrlPr>
                      </m:eqArr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8"/>
                            <w:szCs w:val="18"/>
                          </w:rPr>
                          <m:t>Number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8"/>
                            <w:szCs w:val="18"/>
                          </w:rPr>
                          <m:t>of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8"/>
                            <w:szCs w:val="18"/>
                          </w:rPr>
                          <m:t>new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8"/>
                            <w:szCs w:val="18"/>
                          </w:rPr>
                          <m:t>courses</m:t>
                        </m:r>
                      </m:e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8"/>
                            <w:szCs w:val="18"/>
                          </w:rPr>
                          <m:t>introduced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8"/>
                            <w:szCs w:val="18"/>
                          </w:rPr>
                          <m:t>during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8"/>
                            <w:szCs w:val="18"/>
                          </w:rPr>
                          <m:t>the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8"/>
                            <w:szCs w:val="18"/>
                          </w:rPr>
                          <m:t>last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8"/>
                            <w:szCs w:val="18"/>
                          </w:rPr>
                          <m:t>five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8"/>
                            <w:szCs w:val="18"/>
                          </w:rPr>
                          <m:t>years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eastAsia="Calibri" w:hAnsi="Sylfaen"/>
                            <w:b/>
                            <w:sz w:val="18"/>
                            <w:szCs w:val="18"/>
                          </w:rPr>
                        </m:ctrlPr>
                      </m:eqArr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8"/>
                            <w:szCs w:val="18"/>
                          </w:rPr>
                          <m:t>Number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8"/>
                            <w:szCs w:val="18"/>
                          </w:rPr>
                          <m:t>of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courses  offered </m:t>
                        </m:r>
                      </m:e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8"/>
                            <w:szCs w:val="18"/>
                          </w:rPr>
                          <m:t>during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8"/>
                            <w:szCs w:val="18"/>
                          </w:rPr>
                          <m:t>the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8"/>
                            <w:szCs w:val="18"/>
                          </w:rPr>
                          <m:t>last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8"/>
                            <w:szCs w:val="18"/>
                          </w:rPr>
                          <m:t>five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8"/>
                            <w:szCs w:val="18"/>
                          </w:rPr>
                          <m:t>years</m:t>
                        </m:r>
                        <m:ctrlPr>
                          <w:rPr>
                            <w:rFonts w:ascii="Cambria Math" w:eastAsia="Cambria Math" w:hAnsi="Sylfaen" w:cs="Cambria Math"/>
                            <w:b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</m:t>
                        </m:r>
                      </m:e>
                    </m:eqArr>
                  </m:den>
                </m:f>
                <m:r>
                  <m:rPr>
                    <m:sty m:val="p"/>
                  </m:rPr>
                  <w:rPr>
                    <w:rFonts w:ascii="Cambria Math" w:eastAsia="Calibri" w:hAnsi="Sylfaen"/>
                    <w:sz w:val="18"/>
                    <w:szCs w:val="18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eastAsia="Calibri" w:hAnsi="Sylfaen"/>
                    <w:sz w:val="18"/>
                    <w:szCs w:val="1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18"/>
                    <w:szCs w:val="18"/>
                  </w:rPr>
                  <m:t>100</m:t>
                </m:r>
              </m:oMath>
            </m:oMathPara>
          </w:p>
          <w:p w:rsidR="00A172D1" w:rsidRPr="00322EE2" w:rsidRDefault="00A172D1" w:rsidP="002C508C">
            <w:pPr>
              <w:rPr>
                <w:b/>
                <w:color w:val="000000"/>
              </w:rPr>
            </w:pPr>
            <w:r w:rsidRPr="00322EE2">
              <w:rPr>
                <w:b/>
                <w:color w:val="000000"/>
              </w:rPr>
              <w:t>File Description (Upload)</w:t>
            </w:r>
          </w:p>
          <w:p w:rsidR="00A172D1" w:rsidRPr="00322EE2" w:rsidRDefault="00A172D1" w:rsidP="002C508C">
            <w:pPr>
              <w:numPr>
                <w:ilvl w:val="0"/>
                <w:numId w:val="16"/>
              </w:numPr>
              <w:spacing w:after="0"/>
              <w:rPr>
                <w:color w:val="000000"/>
              </w:rPr>
            </w:pPr>
            <w:r w:rsidRPr="00322EE2">
              <w:rPr>
                <w:color w:val="000000"/>
              </w:rPr>
              <w:t>Minutes of relevant Academic Council/BOS meeting</w:t>
            </w:r>
          </w:p>
          <w:p w:rsidR="00A172D1" w:rsidRPr="00322EE2" w:rsidRDefault="00A172D1" w:rsidP="002C508C">
            <w:pPr>
              <w:numPr>
                <w:ilvl w:val="0"/>
                <w:numId w:val="16"/>
              </w:numPr>
              <w:spacing w:after="0"/>
              <w:rPr>
                <w:color w:val="000000"/>
              </w:rPr>
            </w:pPr>
            <w:r w:rsidRPr="00322EE2">
              <w:rPr>
                <w:color w:val="000000"/>
              </w:rPr>
              <w:t>Any additional information</w:t>
            </w:r>
          </w:p>
          <w:p w:rsidR="00A172D1" w:rsidRPr="00322EE2" w:rsidRDefault="00A172D1" w:rsidP="002C508C">
            <w:pPr>
              <w:numPr>
                <w:ilvl w:val="0"/>
                <w:numId w:val="16"/>
              </w:numPr>
              <w:spacing w:after="0"/>
              <w:rPr>
                <w:color w:val="000000"/>
              </w:rPr>
            </w:pPr>
            <w:r w:rsidRPr="00322EE2">
              <w:rPr>
                <w:color w:val="000000"/>
              </w:rPr>
              <w:t>Institutional data in prescribed format (Data Template)</w:t>
            </w:r>
          </w:p>
        </w:tc>
        <w:tc>
          <w:tcPr>
            <w:tcW w:w="1418" w:type="dxa"/>
          </w:tcPr>
          <w:p w:rsidR="00A172D1" w:rsidRPr="00322EE2" w:rsidRDefault="00A172D1" w:rsidP="002C508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22EE2">
              <w:rPr>
                <w:b/>
                <w:color w:val="000000"/>
                <w:sz w:val="24"/>
                <w:szCs w:val="24"/>
              </w:rPr>
              <w:t>30</w:t>
            </w:r>
          </w:p>
        </w:tc>
      </w:tr>
    </w:tbl>
    <w:p w:rsidR="00A172D1" w:rsidRPr="00322EE2" w:rsidRDefault="00A172D1" w:rsidP="00A172D1">
      <w:pPr>
        <w:rPr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7052"/>
        <w:gridCol w:w="1418"/>
      </w:tblGrid>
      <w:tr w:rsidR="00A172D1" w:rsidRPr="00322EE2" w:rsidTr="002C508C">
        <w:trPr>
          <w:trHeight w:val="2999"/>
        </w:trPr>
        <w:tc>
          <w:tcPr>
            <w:tcW w:w="1136" w:type="dxa"/>
          </w:tcPr>
          <w:p w:rsidR="00A172D1" w:rsidRPr="00322EE2" w:rsidRDefault="00A172D1" w:rsidP="002C5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t>1.2.2</w:t>
            </w:r>
          </w:p>
          <w:p w:rsidR="00A172D1" w:rsidRPr="00322EE2" w:rsidRDefault="00A172D1" w:rsidP="002C5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172D1" w:rsidRPr="00322EE2" w:rsidRDefault="00A172D1" w:rsidP="002C5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2EE2">
              <w:rPr>
                <w:b/>
                <w:bCs/>
                <w:color w:val="000000"/>
                <w:sz w:val="24"/>
                <w:szCs w:val="24"/>
              </w:rPr>
              <w:t>Q</w:t>
            </w:r>
            <w:r w:rsidRPr="00322EE2"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 w:rsidRPr="00322EE2"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052" w:type="dxa"/>
          </w:tcPr>
          <w:p w:rsidR="00A172D1" w:rsidRPr="00322EE2" w:rsidRDefault="00A172D1" w:rsidP="002C508C">
            <w:pPr>
              <w:widowControl w:val="0"/>
              <w:tabs>
                <w:tab w:val="left" w:pos="167"/>
              </w:tabs>
              <w:autoSpaceDE w:val="0"/>
              <w:autoSpaceDN w:val="0"/>
              <w:adjustRightInd w:val="0"/>
              <w:ind w:right="58"/>
              <w:rPr>
                <w:b/>
                <w:i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i/>
                <w:color w:val="000000"/>
                <w:sz w:val="24"/>
                <w:szCs w:val="24"/>
              </w:rPr>
              <w:t xml:space="preserve">Percentage of </w:t>
            </w:r>
            <w:proofErr w:type="spellStart"/>
            <w:r>
              <w:rPr>
                <w:b/>
                <w:bCs/>
                <w:i/>
                <w:color w:val="000000"/>
                <w:sz w:val="24"/>
                <w:szCs w:val="24"/>
              </w:rPr>
              <w:t>Programme</w:t>
            </w:r>
            <w:r w:rsidRPr="00322EE2">
              <w:rPr>
                <w:b/>
                <w:bCs/>
                <w:i/>
                <w:color w:val="000000"/>
                <w:sz w:val="24"/>
                <w:szCs w:val="24"/>
              </w:rPr>
              <w:t>s</w:t>
            </w:r>
            <w:proofErr w:type="spellEnd"/>
            <w:r w:rsidRPr="00322EE2">
              <w:rPr>
                <w:b/>
                <w:bCs/>
                <w:i/>
                <w:color w:val="000000"/>
                <w:sz w:val="24"/>
                <w:szCs w:val="24"/>
              </w:rPr>
              <w:t xml:space="preserve"> in which Choice Based Credit System (CBCS)/elective course system has been implemented            </w:t>
            </w:r>
            <w:r w:rsidRPr="00322EE2">
              <w:rPr>
                <w:b/>
                <w:i/>
                <w:color w:val="000000"/>
                <w:sz w:val="24"/>
                <w:szCs w:val="24"/>
              </w:rPr>
              <w:t>(current year data)</w:t>
            </w:r>
          </w:p>
          <w:p w:rsidR="00A172D1" w:rsidRPr="00322EE2" w:rsidRDefault="00A172D1" w:rsidP="002C508C">
            <w:pPr>
              <w:widowControl w:val="0"/>
              <w:tabs>
                <w:tab w:val="left" w:pos="167"/>
              </w:tabs>
              <w:autoSpaceDE w:val="0"/>
              <w:autoSpaceDN w:val="0"/>
              <w:adjustRightInd w:val="0"/>
              <w:ind w:right="58"/>
              <w:rPr>
                <w:b/>
                <w:i/>
                <w:color w:val="000000"/>
                <w:sz w:val="24"/>
                <w:szCs w:val="24"/>
              </w:rPr>
            </w:pPr>
          </w:p>
          <w:p w:rsidR="00A172D1" w:rsidRPr="00322EE2" w:rsidRDefault="00A172D1" w:rsidP="002C508C">
            <w:pPr>
              <w:rPr>
                <w:color w:val="000000"/>
                <w:sz w:val="24"/>
                <w:szCs w:val="24"/>
              </w:rPr>
            </w:pPr>
            <w:r w:rsidRPr="00322EE2">
              <w:rPr>
                <w:color w:val="000000"/>
                <w:sz w:val="24"/>
                <w:szCs w:val="24"/>
              </w:rPr>
              <w:t xml:space="preserve">1.2.2.1: Number of </w:t>
            </w:r>
            <w:proofErr w:type="spellStart"/>
            <w:r>
              <w:rPr>
                <w:color w:val="000000"/>
                <w:sz w:val="24"/>
                <w:szCs w:val="24"/>
              </w:rPr>
              <w:t>Programme</w:t>
            </w:r>
            <w:r w:rsidRPr="00322EE2">
              <w:rPr>
                <w:color w:val="000000"/>
                <w:sz w:val="24"/>
                <w:szCs w:val="24"/>
              </w:rPr>
              <w:t>s</w:t>
            </w:r>
            <w:proofErr w:type="spellEnd"/>
            <w:r w:rsidRPr="00322EE2">
              <w:rPr>
                <w:color w:val="000000"/>
                <w:sz w:val="24"/>
                <w:szCs w:val="24"/>
              </w:rPr>
              <w:t xml:space="preserve"> in which CBCS/ Elective course system implemented.</w:t>
            </w:r>
          </w:p>
          <w:p w:rsidR="00A172D1" w:rsidRPr="00322EE2" w:rsidRDefault="00A172D1" w:rsidP="002C508C">
            <w:pPr>
              <w:rPr>
                <w:color w:val="000000"/>
                <w:sz w:val="24"/>
                <w:szCs w:val="24"/>
              </w:rPr>
            </w:pPr>
            <w:r w:rsidRPr="00322EE2">
              <w:rPr>
                <w:color w:val="000000"/>
                <w:sz w:val="24"/>
                <w:szCs w:val="24"/>
              </w:rPr>
              <w:t xml:space="preserve">Data Requirements: </w:t>
            </w:r>
            <w:r w:rsidRPr="00322EE2">
              <w:rPr>
                <w:bCs/>
                <w:color w:val="000000"/>
                <w:szCs w:val="24"/>
              </w:rPr>
              <w:t>(As per Data Template in Section B)</w:t>
            </w:r>
          </w:p>
          <w:p w:rsidR="00A172D1" w:rsidRPr="00322EE2" w:rsidRDefault="00A172D1" w:rsidP="002C508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 xml:space="preserve">Names of all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Programme</w:t>
            </w:r>
            <w:r w:rsidRPr="00322EE2">
              <w:rPr>
                <w:bCs/>
                <w:color w:val="000000"/>
                <w:sz w:val="24"/>
                <w:szCs w:val="24"/>
              </w:rPr>
              <w:t>s</w:t>
            </w:r>
            <w:proofErr w:type="spellEnd"/>
            <w:r w:rsidRPr="00322EE2">
              <w:rPr>
                <w:bCs/>
                <w:color w:val="000000"/>
                <w:sz w:val="24"/>
                <w:szCs w:val="24"/>
              </w:rPr>
              <w:t xml:space="preserve"> adopting CBCS</w:t>
            </w:r>
          </w:p>
          <w:p w:rsidR="00A172D1" w:rsidRPr="00322EE2" w:rsidRDefault="00A172D1" w:rsidP="002C508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lastRenderedPageBreak/>
              <w:t xml:space="preserve">Names of all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Programme</w:t>
            </w:r>
            <w:r w:rsidRPr="00322EE2">
              <w:rPr>
                <w:bCs/>
                <w:color w:val="000000"/>
                <w:sz w:val="24"/>
                <w:szCs w:val="24"/>
              </w:rPr>
              <w:t>s</w:t>
            </w:r>
            <w:proofErr w:type="spellEnd"/>
            <w:r w:rsidRPr="00322EE2">
              <w:rPr>
                <w:bCs/>
                <w:color w:val="000000"/>
                <w:sz w:val="24"/>
                <w:szCs w:val="24"/>
              </w:rPr>
              <w:t xml:space="preserve"> adopting elective course system</w:t>
            </w:r>
          </w:p>
          <w:p w:rsidR="00A172D1" w:rsidRPr="00322EE2" w:rsidRDefault="00A172D1" w:rsidP="002C508C">
            <w:pPr>
              <w:rPr>
                <w:b/>
                <w:color w:val="000000"/>
                <w:sz w:val="16"/>
                <w:szCs w:val="16"/>
              </w:rPr>
            </w:pPr>
          </w:p>
          <w:p w:rsidR="00A172D1" w:rsidRPr="00322EE2" w:rsidRDefault="00A172D1" w:rsidP="002C508C">
            <w:pPr>
              <w:rPr>
                <w:color w:val="000000"/>
                <w:sz w:val="24"/>
                <w:szCs w:val="24"/>
              </w:rPr>
            </w:pPr>
            <w:r w:rsidRPr="00322EE2">
              <w:rPr>
                <w:color w:val="000000"/>
                <w:sz w:val="24"/>
                <w:szCs w:val="24"/>
              </w:rPr>
              <w:t>Formula:</w:t>
            </w:r>
          </w:p>
          <w:p w:rsidR="00A172D1" w:rsidRPr="00322EE2" w:rsidRDefault="00721362" w:rsidP="002C5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Cambria Math"/>
                          <w:bCs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Number of Programmes  in which CBCS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 or elective course system  implemented  </m:t>
                      </m:r>
                    </m:e>
                  </m:eqAr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Total number of Programmes offered</m:t>
                  </m:r>
                </m:den>
              </m:f>
            </m:oMath>
            <w:r w:rsidR="00A172D1" w:rsidRPr="00322EE2">
              <w:rPr>
                <w:b/>
                <w:bCs/>
                <w:color w:val="000000"/>
                <w:sz w:val="24"/>
                <w:szCs w:val="24"/>
              </w:rPr>
              <w:t xml:space="preserve"> X 100</w:t>
            </w:r>
          </w:p>
          <w:p w:rsidR="00A172D1" w:rsidRPr="00322EE2" w:rsidRDefault="00A172D1" w:rsidP="002C508C">
            <w:pPr>
              <w:rPr>
                <w:b/>
                <w:color w:val="000000"/>
              </w:rPr>
            </w:pPr>
            <w:r w:rsidRPr="00322EE2">
              <w:rPr>
                <w:b/>
                <w:color w:val="000000"/>
              </w:rPr>
              <w:t>File Description (Upload)</w:t>
            </w:r>
          </w:p>
          <w:p w:rsidR="00A172D1" w:rsidRPr="00322EE2" w:rsidRDefault="00A172D1" w:rsidP="002C508C">
            <w:pPr>
              <w:numPr>
                <w:ilvl w:val="0"/>
                <w:numId w:val="10"/>
              </w:numPr>
              <w:spacing w:after="0"/>
              <w:rPr>
                <w:color w:val="000000"/>
              </w:rPr>
            </w:pPr>
            <w:r w:rsidRPr="00322EE2">
              <w:rPr>
                <w:color w:val="000000"/>
              </w:rPr>
              <w:t xml:space="preserve">Any additional information </w:t>
            </w:r>
          </w:p>
          <w:p w:rsidR="00A172D1" w:rsidRPr="00322EE2" w:rsidRDefault="00A172D1" w:rsidP="002C508C">
            <w:pPr>
              <w:numPr>
                <w:ilvl w:val="0"/>
                <w:numId w:val="10"/>
              </w:numPr>
              <w:spacing w:after="0"/>
              <w:rPr>
                <w:color w:val="000000"/>
              </w:rPr>
            </w:pPr>
            <w:r w:rsidRPr="00322EE2">
              <w:rPr>
                <w:color w:val="000000"/>
              </w:rPr>
              <w:t xml:space="preserve">Minutes of relevant Academic Council/BOS meetings </w:t>
            </w:r>
          </w:p>
          <w:p w:rsidR="00A172D1" w:rsidRPr="00322EE2" w:rsidRDefault="00A172D1" w:rsidP="002C508C">
            <w:pPr>
              <w:numPr>
                <w:ilvl w:val="0"/>
                <w:numId w:val="10"/>
              </w:numPr>
              <w:spacing w:after="0"/>
              <w:rPr>
                <w:color w:val="000000"/>
              </w:rPr>
            </w:pPr>
            <w:r w:rsidRPr="00322EE2">
              <w:rPr>
                <w:color w:val="000000"/>
              </w:rPr>
              <w:t>Institutional data in prescribed format (Data Template)</w:t>
            </w:r>
          </w:p>
          <w:p w:rsidR="00A172D1" w:rsidRPr="00322EE2" w:rsidRDefault="00A172D1" w:rsidP="002C508C">
            <w:pPr>
              <w:widowControl w:val="0"/>
              <w:tabs>
                <w:tab w:val="left" w:pos="167"/>
              </w:tabs>
              <w:autoSpaceDE w:val="0"/>
              <w:autoSpaceDN w:val="0"/>
              <w:adjustRightInd w:val="0"/>
              <w:ind w:right="58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2D1" w:rsidRPr="00322EE2" w:rsidRDefault="00A172D1" w:rsidP="002C508C">
            <w:pPr>
              <w:jc w:val="center"/>
              <w:rPr>
                <w:color w:val="000000"/>
                <w:sz w:val="24"/>
                <w:szCs w:val="24"/>
              </w:rPr>
            </w:pPr>
            <w:r w:rsidRPr="00322EE2">
              <w:rPr>
                <w:b/>
                <w:color w:val="000000"/>
                <w:sz w:val="24"/>
                <w:szCs w:val="24"/>
              </w:rPr>
              <w:lastRenderedPageBreak/>
              <w:t>20</w:t>
            </w:r>
          </w:p>
        </w:tc>
      </w:tr>
    </w:tbl>
    <w:p w:rsidR="00A172D1" w:rsidRPr="00322EE2" w:rsidRDefault="00A172D1" w:rsidP="00A172D1">
      <w:pPr>
        <w:jc w:val="center"/>
        <w:rPr>
          <w:b/>
          <w:bCs/>
          <w:color w:val="000000"/>
          <w:sz w:val="24"/>
          <w:szCs w:val="24"/>
        </w:rPr>
      </w:pPr>
    </w:p>
    <w:p w:rsidR="00A172D1" w:rsidRPr="00322EE2" w:rsidRDefault="00A172D1" w:rsidP="00A172D1">
      <w:pPr>
        <w:jc w:val="center"/>
        <w:rPr>
          <w:b/>
          <w:bCs/>
          <w:color w:val="000000"/>
          <w:sz w:val="24"/>
          <w:szCs w:val="24"/>
        </w:rPr>
      </w:pPr>
      <w:r w:rsidRPr="00322EE2">
        <w:rPr>
          <w:b/>
          <w:bCs/>
          <w:color w:val="000000"/>
          <w:sz w:val="24"/>
          <w:szCs w:val="24"/>
        </w:rPr>
        <w:t xml:space="preserve">Key Indicator – </w:t>
      </w:r>
      <w:proofErr w:type="gramStart"/>
      <w:r w:rsidRPr="00322EE2">
        <w:rPr>
          <w:b/>
          <w:bCs/>
          <w:color w:val="000000"/>
          <w:sz w:val="24"/>
          <w:szCs w:val="24"/>
        </w:rPr>
        <w:t>1.3 Curriculum Enrichment (30)</w:t>
      </w:r>
      <w:proofErr w:type="gramEnd"/>
    </w:p>
    <w:p w:rsidR="00A172D1" w:rsidRPr="00322EE2" w:rsidRDefault="00A172D1" w:rsidP="00A172D1">
      <w:pPr>
        <w:jc w:val="center"/>
        <w:rPr>
          <w:color w:val="00000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7"/>
        <w:gridCol w:w="7193"/>
        <w:gridCol w:w="1559"/>
      </w:tblGrid>
      <w:tr w:rsidR="00A172D1" w:rsidRPr="00322EE2" w:rsidTr="002C508C">
        <w:trPr>
          <w:trHeight w:val="298"/>
        </w:trPr>
        <w:tc>
          <w:tcPr>
            <w:tcW w:w="1137" w:type="dxa"/>
          </w:tcPr>
          <w:p w:rsidR="00A172D1" w:rsidRPr="00322EE2" w:rsidRDefault="00A172D1" w:rsidP="002C5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t>Metric No.</w:t>
            </w:r>
          </w:p>
        </w:tc>
        <w:tc>
          <w:tcPr>
            <w:tcW w:w="7193" w:type="dxa"/>
          </w:tcPr>
          <w:p w:rsidR="00A172D1" w:rsidRPr="00322EE2" w:rsidRDefault="00A172D1" w:rsidP="002C5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72D1" w:rsidRPr="00322EE2" w:rsidRDefault="00A172D1" w:rsidP="002C5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2EE2">
              <w:rPr>
                <w:b/>
                <w:bCs/>
                <w:color w:val="000000"/>
                <w:sz w:val="24"/>
                <w:szCs w:val="24"/>
              </w:rPr>
              <w:t>Weightages</w:t>
            </w:r>
            <w:proofErr w:type="spellEnd"/>
          </w:p>
        </w:tc>
      </w:tr>
      <w:tr w:rsidR="00A172D1" w:rsidRPr="00322EE2" w:rsidTr="002C508C">
        <w:trPr>
          <w:trHeight w:val="132"/>
        </w:trPr>
        <w:tc>
          <w:tcPr>
            <w:tcW w:w="1137" w:type="dxa"/>
          </w:tcPr>
          <w:p w:rsidR="00A172D1" w:rsidRPr="00322EE2" w:rsidRDefault="00A172D1" w:rsidP="002C5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t>1.3.1</w:t>
            </w:r>
          </w:p>
          <w:p w:rsidR="00A172D1" w:rsidRPr="00322EE2" w:rsidRDefault="00A172D1" w:rsidP="002C50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172D1" w:rsidRPr="00322EE2" w:rsidRDefault="00A172D1" w:rsidP="002C508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22EE2">
              <w:rPr>
                <w:b/>
                <w:bCs/>
                <w:color w:val="000000"/>
                <w:sz w:val="24"/>
                <w:szCs w:val="24"/>
              </w:rPr>
              <w:t>Q</w:t>
            </w:r>
            <w:r w:rsidRPr="00322EE2">
              <w:rPr>
                <w:b/>
                <w:bCs/>
                <w:color w:val="000000"/>
                <w:sz w:val="24"/>
                <w:szCs w:val="24"/>
                <w:vertAlign w:val="subscript"/>
              </w:rPr>
              <w:t>l</w:t>
            </w:r>
            <w:r w:rsidRPr="00322EE2"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193" w:type="dxa"/>
          </w:tcPr>
          <w:p w:rsidR="00A172D1" w:rsidRPr="00322EE2" w:rsidRDefault="00A172D1" w:rsidP="002C508C">
            <w:pPr>
              <w:rPr>
                <w:b/>
                <w:i/>
                <w:color w:val="000000"/>
                <w:sz w:val="24"/>
                <w:szCs w:val="24"/>
              </w:rPr>
            </w:pPr>
            <w:r w:rsidRPr="00322EE2">
              <w:rPr>
                <w:b/>
                <w:i/>
                <w:color w:val="000000"/>
                <w:sz w:val="24"/>
                <w:szCs w:val="24"/>
              </w:rPr>
              <w:t>Institution integrates cross cutting issues relevant to Gender, Environment and Sustainability, Human Values and Professional Ethics into the Curriculum</w:t>
            </w:r>
          </w:p>
          <w:p w:rsidR="00A172D1" w:rsidRPr="00322EE2" w:rsidRDefault="00A172D1" w:rsidP="002C508C">
            <w:pPr>
              <w:rPr>
                <w:b/>
                <w:i/>
                <w:color w:val="000000"/>
                <w:sz w:val="16"/>
                <w:szCs w:val="16"/>
              </w:rPr>
            </w:pPr>
          </w:p>
          <w:p w:rsidR="00A172D1" w:rsidRPr="00322EE2" w:rsidRDefault="00A172D1" w:rsidP="002C508C">
            <w:pPr>
              <w:rPr>
                <w:color w:val="000000"/>
                <w:sz w:val="24"/>
                <w:szCs w:val="24"/>
              </w:rPr>
            </w:pPr>
            <w:r w:rsidRPr="00322EE2">
              <w:rPr>
                <w:color w:val="000000"/>
                <w:sz w:val="24"/>
                <w:szCs w:val="24"/>
              </w:rPr>
              <w:t>Write description</w:t>
            </w:r>
            <w:r w:rsidRPr="0034359F">
              <w:rPr>
                <w:color w:val="FF0000"/>
                <w:sz w:val="24"/>
                <w:szCs w:val="24"/>
              </w:rPr>
              <w:t xml:space="preserve"> </w:t>
            </w:r>
            <w:r w:rsidRPr="008E5957">
              <w:rPr>
                <w:sz w:val="24"/>
                <w:szCs w:val="24"/>
              </w:rPr>
              <w:t xml:space="preserve">in </w:t>
            </w:r>
            <w:r w:rsidRPr="00322EE2">
              <w:rPr>
                <w:color w:val="000000"/>
                <w:sz w:val="24"/>
                <w:szCs w:val="24"/>
              </w:rPr>
              <w:t xml:space="preserve">maximum of 500 words </w:t>
            </w:r>
          </w:p>
          <w:p w:rsidR="00A172D1" w:rsidRPr="00322EE2" w:rsidRDefault="00A172D1" w:rsidP="002C508C">
            <w:pPr>
              <w:rPr>
                <w:b/>
                <w:color w:val="000000"/>
              </w:rPr>
            </w:pPr>
            <w:r w:rsidRPr="00322EE2">
              <w:rPr>
                <w:b/>
                <w:color w:val="000000"/>
              </w:rPr>
              <w:t>File Description (Upload)</w:t>
            </w:r>
          </w:p>
          <w:p w:rsidR="00A172D1" w:rsidRPr="00322EE2" w:rsidRDefault="00A172D1" w:rsidP="002C508C">
            <w:pPr>
              <w:numPr>
                <w:ilvl w:val="0"/>
                <w:numId w:val="8"/>
              </w:numPr>
              <w:spacing w:after="0"/>
              <w:rPr>
                <w:color w:val="000000"/>
              </w:rPr>
            </w:pPr>
            <w:r w:rsidRPr="00322EE2">
              <w:rPr>
                <w:color w:val="000000"/>
              </w:rPr>
              <w:t xml:space="preserve">Any additional information </w:t>
            </w:r>
          </w:p>
          <w:p w:rsidR="00A172D1" w:rsidRPr="00322EE2" w:rsidRDefault="00A172D1" w:rsidP="002C508C">
            <w:pPr>
              <w:numPr>
                <w:ilvl w:val="0"/>
                <w:numId w:val="8"/>
              </w:num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color w:val="000000"/>
              </w:rPr>
              <w:t>Upload the list and description of the courses which address the Gender, Environment and Sustainability, Human Values and Professional Ethics into the Curriculum</w:t>
            </w:r>
          </w:p>
        </w:tc>
        <w:tc>
          <w:tcPr>
            <w:tcW w:w="1559" w:type="dxa"/>
            <w:vAlign w:val="center"/>
          </w:tcPr>
          <w:p w:rsidR="00A172D1" w:rsidRPr="00322EE2" w:rsidRDefault="00A172D1" w:rsidP="002C5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172D1" w:rsidRPr="00322EE2" w:rsidTr="002C508C">
        <w:trPr>
          <w:trHeight w:val="558"/>
        </w:trPr>
        <w:tc>
          <w:tcPr>
            <w:tcW w:w="1137" w:type="dxa"/>
          </w:tcPr>
          <w:p w:rsidR="00A172D1" w:rsidRPr="00322EE2" w:rsidRDefault="00A172D1" w:rsidP="002C5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t>1.3.2</w:t>
            </w:r>
          </w:p>
          <w:p w:rsidR="00A172D1" w:rsidRPr="00322EE2" w:rsidRDefault="00A172D1" w:rsidP="002C50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172D1" w:rsidRPr="00322EE2" w:rsidRDefault="00A172D1" w:rsidP="002C508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22EE2">
              <w:rPr>
                <w:b/>
                <w:bCs/>
                <w:color w:val="000000"/>
                <w:sz w:val="24"/>
                <w:szCs w:val="24"/>
              </w:rPr>
              <w:t>Q</w:t>
            </w:r>
            <w:r w:rsidRPr="00322EE2"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 w:rsidRPr="00322EE2"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193" w:type="dxa"/>
          </w:tcPr>
          <w:p w:rsidR="00A172D1" w:rsidRPr="00322EE2" w:rsidRDefault="00A172D1" w:rsidP="002C508C">
            <w:pPr>
              <w:rPr>
                <w:b/>
                <w:i/>
                <w:color w:val="000000"/>
                <w:sz w:val="24"/>
                <w:szCs w:val="24"/>
              </w:rPr>
            </w:pPr>
            <w:r w:rsidRPr="00322EE2">
              <w:rPr>
                <w:b/>
                <w:i/>
                <w:color w:val="000000"/>
                <w:sz w:val="24"/>
                <w:szCs w:val="24"/>
              </w:rPr>
              <w:t>Number of value-added courses imparting transferable and life skills  offered during the last five years</w:t>
            </w:r>
          </w:p>
          <w:p w:rsidR="00A172D1" w:rsidRPr="00322EE2" w:rsidRDefault="00A172D1" w:rsidP="002C508C">
            <w:pPr>
              <w:rPr>
                <w:b/>
                <w:i/>
                <w:color w:val="000000"/>
                <w:sz w:val="16"/>
                <w:szCs w:val="16"/>
              </w:rPr>
            </w:pPr>
          </w:p>
          <w:p w:rsidR="00A172D1" w:rsidRPr="00322EE2" w:rsidRDefault="00A172D1" w:rsidP="002C508C">
            <w:pPr>
              <w:rPr>
                <w:b/>
                <w:i/>
                <w:color w:val="000000"/>
                <w:sz w:val="24"/>
                <w:szCs w:val="24"/>
              </w:rPr>
            </w:pPr>
            <w:r w:rsidRPr="00322EE2">
              <w:rPr>
                <w:color w:val="000000"/>
                <w:sz w:val="24"/>
                <w:szCs w:val="24"/>
              </w:rPr>
              <w:t>1.3.2.1: How many new value-added courses are added within the last 5 years</w:t>
            </w:r>
          </w:p>
          <w:p w:rsidR="00A172D1" w:rsidRPr="00322EE2" w:rsidRDefault="00A172D1" w:rsidP="002C508C">
            <w:pPr>
              <w:rPr>
                <w:bCs/>
                <w:color w:val="000000"/>
                <w:sz w:val="16"/>
                <w:szCs w:val="16"/>
              </w:rPr>
            </w:pPr>
          </w:p>
          <w:p w:rsidR="00A172D1" w:rsidRPr="00322EE2" w:rsidRDefault="00A172D1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 xml:space="preserve">Data Requirement for last five years: </w:t>
            </w:r>
            <w:r w:rsidRPr="00322EE2">
              <w:rPr>
                <w:bCs/>
                <w:color w:val="000000"/>
                <w:szCs w:val="24"/>
              </w:rPr>
              <w:t>(As per Data Template in Section B)</w:t>
            </w:r>
          </w:p>
          <w:p w:rsidR="00A172D1" w:rsidRPr="00322EE2" w:rsidRDefault="00A172D1" w:rsidP="002C508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>Names of the value added courses with 30 or more contact hours</w:t>
            </w:r>
          </w:p>
          <w:p w:rsidR="00A172D1" w:rsidRPr="00322EE2" w:rsidRDefault="00A172D1" w:rsidP="002C508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>No. of times offered during the same year</w:t>
            </w:r>
          </w:p>
          <w:p w:rsidR="00A172D1" w:rsidRPr="00322EE2" w:rsidRDefault="00A172D1" w:rsidP="002C508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lastRenderedPageBreak/>
              <w:t>Total no. of students completing the course in the year</w:t>
            </w:r>
          </w:p>
          <w:p w:rsidR="00A172D1" w:rsidRPr="00322EE2" w:rsidRDefault="00A172D1" w:rsidP="002C508C">
            <w:pPr>
              <w:rPr>
                <w:b/>
                <w:color w:val="000000"/>
                <w:sz w:val="16"/>
                <w:szCs w:val="16"/>
                <w:highlight w:val="yellow"/>
              </w:rPr>
            </w:pPr>
          </w:p>
          <w:p w:rsidR="00A172D1" w:rsidRPr="00322EE2" w:rsidRDefault="00A172D1" w:rsidP="002C508C">
            <w:pPr>
              <w:rPr>
                <w:b/>
                <w:color w:val="000000"/>
              </w:rPr>
            </w:pPr>
            <w:r w:rsidRPr="00322EE2">
              <w:rPr>
                <w:b/>
                <w:color w:val="000000"/>
              </w:rPr>
              <w:t>File Description  (Upload)</w:t>
            </w:r>
          </w:p>
          <w:p w:rsidR="00A172D1" w:rsidRPr="00322EE2" w:rsidRDefault="00A172D1" w:rsidP="002C508C">
            <w:pPr>
              <w:numPr>
                <w:ilvl w:val="0"/>
                <w:numId w:val="11"/>
              </w:numPr>
              <w:spacing w:after="0"/>
              <w:rPr>
                <w:color w:val="000000"/>
              </w:rPr>
            </w:pPr>
            <w:r w:rsidRPr="00322EE2">
              <w:rPr>
                <w:color w:val="000000"/>
              </w:rPr>
              <w:t>Any additional information</w:t>
            </w:r>
          </w:p>
          <w:p w:rsidR="00A172D1" w:rsidRPr="00322EE2" w:rsidRDefault="00A172D1" w:rsidP="002C508C">
            <w:pPr>
              <w:numPr>
                <w:ilvl w:val="0"/>
                <w:numId w:val="11"/>
              </w:numPr>
              <w:spacing w:after="0"/>
              <w:rPr>
                <w:color w:val="000000"/>
              </w:rPr>
            </w:pPr>
            <w:r w:rsidRPr="00322EE2">
              <w:rPr>
                <w:color w:val="000000"/>
              </w:rPr>
              <w:t>Brochure or any other document relating to value added courses</w:t>
            </w:r>
          </w:p>
          <w:p w:rsidR="00A172D1" w:rsidRPr="00322EE2" w:rsidRDefault="00A172D1" w:rsidP="002C508C">
            <w:pPr>
              <w:numPr>
                <w:ilvl w:val="0"/>
                <w:numId w:val="11"/>
              </w:numPr>
              <w:spacing w:after="0"/>
              <w:rPr>
                <w:color w:val="000000"/>
              </w:rPr>
            </w:pPr>
            <w:r w:rsidRPr="00322EE2">
              <w:rPr>
                <w:color w:val="000000"/>
              </w:rPr>
              <w:t>List of value added courses (Data Template)</w:t>
            </w:r>
          </w:p>
        </w:tc>
        <w:tc>
          <w:tcPr>
            <w:tcW w:w="1559" w:type="dxa"/>
          </w:tcPr>
          <w:p w:rsidR="00A172D1" w:rsidRPr="00322EE2" w:rsidRDefault="00A172D1" w:rsidP="002C508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172D1" w:rsidRPr="00322EE2" w:rsidRDefault="00A172D1" w:rsidP="002C50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172D1" w:rsidRPr="00322EE2" w:rsidTr="002C508C">
        <w:trPr>
          <w:trHeight w:val="1291"/>
        </w:trPr>
        <w:tc>
          <w:tcPr>
            <w:tcW w:w="1137" w:type="dxa"/>
          </w:tcPr>
          <w:p w:rsidR="00A172D1" w:rsidRPr="00322EE2" w:rsidRDefault="00A172D1" w:rsidP="002C508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22EE2">
              <w:rPr>
                <w:b/>
                <w:color w:val="000000"/>
                <w:sz w:val="24"/>
                <w:szCs w:val="24"/>
              </w:rPr>
              <w:lastRenderedPageBreak/>
              <w:t>1.3.3</w:t>
            </w:r>
          </w:p>
          <w:p w:rsidR="00A172D1" w:rsidRPr="00322EE2" w:rsidRDefault="00A172D1" w:rsidP="002C508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172D1" w:rsidRPr="00322EE2" w:rsidRDefault="00A172D1" w:rsidP="002C508C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22EE2">
              <w:rPr>
                <w:b/>
                <w:color w:val="000000"/>
                <w:sz w:val="24"/>
                <w:szCs w:val="24"/>
              </w:rPr>
              <w:t>Q</w:t>
            </w:r>
            <w:r w:rsidRPr="00322EE2">
              <w:rPr>
                <w:b/>
                <w:color w:val="000000"/>
                <w:sz w:val="24"/>
                <w:szCs w:val="24"/>
                <w:vertAlign w:val="subscript"/>
              </w:rPr>
              <w:t>n</w:t>
            </w:r>
            <w:r w:rsidRPr="00322EE2">
              <w:rPr>
                <w:b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193" w:type="dxa"/>
          </w:tcPr>
          <w:p w:rsidR="00A172D1" w:rsidRPr="00322EE2" w:rsidRDefault="00A172D1" w:rsidP="002C508C">
            <w:pPr>
              <w:rPr>
                <w:b/>
                <w:i/>
                <w:color w:val="000000"/>
                <w:sz w:val="24"/>
                <w:szCs w:val="24"/>
              </w:rPr>
            </w:pPr>
            <w:r w:rsidRPr="00322EE2">
              <w:rPr>
                <w:b/>
                <w:i/>
                <w:color w:val="000000"/>
                <w:sz w:val="24"/>
                <w:szCs w:val="24"/>
              </w:rPr>
              <w:t>Average Percentage of students enrolled in the courses under 1.3.2 above</w:t>
            </w:r>
          </w:p>
          <w:p w:rsidR="00A172D1" w:rsidRPr="00322EE2" w:rsidRDefault="00A172D1" w:rsidP="002C508C">
            <w:pPr>
              <w:rPr>
                <w:color w:val="000000"/>
              </w:rPr>
            </w:pPr>
            <w:r w:rsidRPr="00322EE2">
              <w:rPr>
                <w:color w:val="000000"/>
              </w:rPr>
              <w:t xml:space="preserve">1.3.3.1: Number of students enrolled in value-added courses imparting transferable and life skills offered year wise during the last five years </w:t>
            </w:r>
          </w:p>
          <w:tbl>
            <w:tblPr>
              <w:tblW w:w="4768" w:type="dxa"/>
              <w:tblInd w:w="10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044"/>
              <w:gridCol w:w="708"/>
              <w:gridCol w:w="567"/>
              <w:gridCol w:w="709"/>
              <w:gridCol w:w="870"/>
              <w:gridCol w:w="870"/>
            </w:tblGrid>
            <w:tr w:rsidR="00A172D1" w:rsidRPr="00322EE2" w:rsidTr="002C508C">
              <w:trPr>
                <w:trHeight w:val="387"/>
              </w:trPr>
              <w:tc>
                <w:tcPr>
                  <w:tcW w:w="1044" w:type="dxa"/>
                </w:tcPr>
                <w:p w:rsidR="00A172D1" w:rsidRPr="00322EE2" w:rsidRDefault="00A172D1" w:rsidP="002C508C">
                  <w:pPr>
                    <w:rPr>
                      <w:b/>
                      <w:color w:val="000000"/>
                    </w:rPr>
                  </w:pPr>
                  <w:r w:rsidRPr="00322EE2">
                    <w:rPr>
                      <w:b/>
                      <w:color w:val="000000"/>
                    </w:rPr>
                    <w:t>Year</w:t>
                  </w:r>
                </w:p>
              </w:tc>
              <w:tc>
                <w:tcPr>
                  <w:tcW w:w="708" w:type="dxa"/>
                </w:tcPr>
                <w:p w:rsidR="00A172D1" w:rsidRPr="00322EE2" w:rsidRDefault="00A172D1" w:rsidP="002C508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</w:tcPr>
                <w:p w:rsidR="00A172D1" w:rsidRPr="00322EE2" w:rsidRDefault="00A172D1" w:rsidP="002C508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</w:tcPr>
                <w:p w:rsidR="00A172D1" w:rsidRPr="00322EE2" w:rsidRDefault="00A172D1" w:rsidP="002C508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</w:tcPr>
                <w:p w:rsidR="00A172D1" w:rsidRPr="00322EE2" w:rsidRDefault="00A172D1" w:rsidP="002C508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</w:tcPr>
                <w:p w:rsidR="00A172D1" w:rsidRPr="00322EE2" w:rsidRDefault="00A172D1" w:rsidP="002C508C">
                  <w:pPr>
                    <w:rPr>
                      <w:color w:val="000000"/>
                    </w:rPr>
                  </w:pPr>
                </w:p>
              </w:tc>
            </w:tr>
            <w:tr w:rsidR="00A172D1" w:rsidRPr="00322EE2" w:rsidTr="002C508C">
              <w:trPr>
                <w:trHeight w:val="387"/>
              </w:trPr>
              <w:tc>
                <w:tcPr>
                  <w:tcW w:w="1044" w:type="dxa"/>
                </w:tcPr>
                <w:p w:rsidR="00A172D1" w:rsidRPr="00322EE2" w:rsidRDefault="00A172D1" w:rsidP="002C508C">
                  <w:pPr>
                    <w:rPr>
                      <w:b/>
                      <w:color w:val="000000"/>
                    </w:rPr>
                  </w:pPr>
                  <w:r w:rsidRPr="00322EE2">
                    <w:rPr>
                      <w:b/>
                      <w:color w:val="000000"/>
                    </w:rPr>
                    <w:t>Number</w:t>
                  </w:r>
                </w:p>
              </w:tc>
              <w:tc>
                <w:tcPr>
                  <w:tcW w:w="708" w:type="dxa"/>
                </w:tcPr>
                <w:p w:rsidR="00A172D1" w:rsidRPr="00322EE2" w:rsidRDefault="00A172D1" w:rsidP="002C508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</w:tcPr>
                <w:p w:rsidR="00A172D1" w:rsidRPr="00322EE2" w:rsidRDefault="00A172D1" w:rsidP="002C508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</w:tcPr>
                <w:p w:rsidR="00A172D1" w:rsidRPr="00322EE2" w:rsidRDefault="00A172D1" w:rsidP="002C508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</w:tcPr>
                <w:p w:rsidR="00A172D1" w:rsidRPr="00322EE2" w:rsidRDefault="00A172D1" w:rsidP="002C508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</w:tcPr>
                <w:p w:rsidR="00A172D1" w:rsidRPr="00322EE2" w:rsidRDefault="00A172D1" w:rsidP="002C508C">
                  <w:pPr>
                    <w:rPr>
                      <w:color w:val="000000"/>
                    </w:rPr>
                  </w:pPr>
                </w:p>
              </w:tc>
            </w:tr>
          </w:tbl>
          <w:p w:rsidR="00A172D1" w:rsidRPr="00322EE2" w:rsidRDefault="00A172D1" w:rsidP="002C508C">
            <w:pPr>
              <w:rPr>
                <w:color w:val="000000"/>
              </w:rPr>
            </w:pPr>
          </w:p>
          <w:p w:rsidR="00A172D1" w:rsidRPr="00322EE2" w:rsidRDefault="00A172D1" w:rsidP="002C508C">
            <w:pPr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>Data Requirement for last five years:</w:t>
            </w:r>
            <w:r w:rsidRPr="00322EE2">
              <w:rPr>
                <w:bCs/>
                <w:color w:val="000000"/>
                <w:szCs w:val="24"/>
              </w:rPr>
              <w:t xml:space="preserve"> (As per Data Template in Section B)</w:t>
            </w:r>
          </w:p>
          <w:p w:rsidR="00A172D1" w:rsidRPr="00322EE2" w:rsidRDefault="00A172D1" w:rsidP="002C508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>Names of the value added courses with 30 or more contact hours</w:t>
            </w:r>
          </w:p>
          <w:p w:rsidR="00A172D1" w:rsidRPr="00322EE2" w:rsidRDefault="00A172D1" w:rsidP="002C508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>No. of times offered during the same year</w:t>
            </w:r>
          </w:p>
          <w:p w:rsidR="00A172D1" w:rsidRPr="00322EE2" w:rsidRDefault="00A172D1" w:rsidP="002C508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>Total no. of students completing the course in the year</w:t>
            </w:r>
          </w:p>
          <w:p w:rsidR="00A172D1" w:rsidRPr="00322EE2" w:rsidRDefault="00A172D1" w:rsidP="002C508C">
            <w:pPr>
              <w:ind w:left="360"/>
              <w:contextualSpacing/>
              <w:rPr>
                <w:color w:val="000000"/>
                <w:sz w:val="24"/>
                <w:szCs w:val="24"/>
              </w:rPr>
            </w:pPr>
          </w:p>
          <w:p w:rsidR="00A172D1" w:rsidRPr="00322EE2" w:rsidRDefault="00A172D1" w:rsidP="002C508C">
            <w:pPr>
              <w:rPr>
                <w:color w:val="000000"/>
                <w:sz w:val="24"/>
                <w:szCs w:val="24"/>
              </w:rPr>
            </w:pPr>
            <w:r w:rsidRPr="00322EE2">
              <w:rPr>
                <w:color w:val="000000"/>
                <w:sz w:val="24"/>
                <w:szCs w:val="24"/>
              </w:rPr>
              <w:t>Formula:</w:t>
            </w:r>
          </w:p>
          <w:p w:rsidR="00A172D1" w:rsidRPr="00322EE2" w:rsidRDefault="00721362" w:rsidP="002C508C">
            <w:pPr>
              <w:jc w:val="center"/>
              <w:rPr>
                <w:color w:val="00000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Sylfaen"/>
                        <w:b/>
                        <w:bCs/>
                        <w:iCs/>
                        <w:sz w:val="18"/>
                        <w:szCs w:val="18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eastAsia="Calibri" w:hAnsi="Sylfaen"/>
                            <w:b/>
                            <w:sz w:val="18"/>
                            <w:szCs w:val="18"/>
                          </w:rPr>
                        </m:ctrlPr>
                      </m:eqArr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8"/>
                            <w:szCs w:val="18"/>
                          </w:rPr>
                          <m:t>Number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8"/>
                            <w:szCs w:val="18"/>
                          </w:rPr>
                          <m:t>ofstudents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8"/>
                            <w:szCs w:val="18"/>
                          </w:rPr>
                          <m:t>enrolled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8"/>
                            <w:szCs w:val="18"/>
                          </w:rPr>
                          <m:t>in</m:t>
                        </m:r>
                        <m:ctrlPr>
                          <w:rPr>
                            <w:rFonts w:ascii="Cambria Math" w:eastAsia="Cambria Math" w:hAnsi="Sylfaen" w:cs="Cambria Math"/>
                            <w:b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8"/>
                            <w:szCs w:val="18"/>
                          </w:rPr>
                          <m:t>the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8"/>
                            <w:szCs w:val="18"/>
                          </w:rPr>
                          <m:t>courses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8"/>
                            <w:szCs w:val="18"/>
                          </w:rPr>
                          <m:t>during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8"/>
                            <w:szCs w:val="18"/>
                          </w:rPr>
                          <m:t>the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8"/>
                            <w:szCs w:val="18"/>
                          </w:rPr>
                          <m:t>last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8"/>
                            <w:szCs w:val="18"/>
                          </w:rPr>
                          <m:t>five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8"/>
                            <w:szCs w:val="18"/>
                          </w:rPr>
                          <m:t>years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eastAsia="Calibri" w:hAnsi="Sylfaen"/>
                            <w:b/>
                            <w:sz w:val="18"/>
                            <w:szCs w:val="18"/>
                          </w:rPr>
                        </m:ctrlPr>
                      </m:eqArr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8"/>
                            <w:szCs w:val="18"/>
                          </w:rPr>
                          <m:t>Number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8"/>
                            <w:szCs w:val="18"/>
                          </w:rPr>
                          <m:t>of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students</m:t>
                        </m:r>
                      </m:e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</m:t>
                        </m:r>
                        <m:ctrlPr>
                          <w:rPr>
                            <w:rFonts w:ascii="Cambria Math" w:eastAsia="Cambria Math" w:hAnsi="Sylfaen" w:cs="Cambria Math"/>
                            <w:b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</m:t>
                        </m:r>
                      </m:e>
                    </m:eqArr>
                  </m:den>
                </m:f>
                <m:r>
                  <m:rPr>
                    <m:sty m:val="b"/>
                  </m:rPr>
                  <w:rPr>
                    <w:rFonts w:ascii="Cambria Math" w:eastAsia="Calibri" w:hAnsi="Cambria Math"/>
                    <w:sz w:val="18"/>
                    <w:szCs w:val="18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eastAsia="Calibri" w:hAnsi="Sylfaen"/>
                    <w:sz w:val="18"/>
                    <w:szCs w:val="1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18"/>
                    <w:szCs w:val="18"/>
                  </w:rPr>
                  <m:t>100</m:t>
                </m:r>
              </m:oMath>
            </m:oMathPara>
          </w:p>
          <w:p w:rsidR="00A172D1" w:rsidRPr="00322EE2" w:rsidRDefault="00A172D1" w:rsidP="002C50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172D1" w:rsidRPr="00322EE2" w:rsidRDefault="00A172D1" w:rsidP="002C508C">
            <w:pPr>
              <w:jc w:val="center"/>
              <w:rPr>
                <w:color w:val="000000"/>
                <w:sz w:val="24"/>
                <w:szCs w:val="24"/>
              </w:rPr>
            </w:pPr>
            <w:r w:rsidRPr="00322EE2">
              <w:rPr>
                <w:color w:val="000000"/>
                <w:sz w:val="24"/>
                <w:szCs w:val="24"/>
              </w:rPr>
              <w:t xml:space="preserve">Average percentage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∑ Percentage per year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A172D1" w:rsidRPr="00322EE2" w:rsidRDefault="00A172D1" w:rsidP="002C508C">
            <w:pPr>
              <w:rPr>
                <w:b/>
                <w:color w:val="000000"/>
              </w:rPr>
            </w:pPr>
            <w:r w:rsidRPr="00322EE2">
              <w:rPr>
                <w:b/>
                <w:color w:val="000000"/>
              </w:rPr>
              <w:t>File Description (Upload)</w:t>
            </w:r>
          </w:p>
          <w:p w:rsidR="00A172D1" w:rsidRPr="00322EE2" w:rsidRDefault="00A172D1" w:rsidP="002C508C">
            <w:pPr>
              <w:numPr>
                <w:ilvl w:val="0"/>
                <w:numId w:val="12"/>
              </w:numPr>
              <w:spacing w:after="0"/>
              <w:rPr>
                <w:color w:val="000000"/>
              </w:rPr>
            </w:pPr>
            <w:r w:rsidRPr="00322EE2">
              <w:rPr>
                <w:color w:val="000000"/>
              </w:rPr>
              <w:t>Any additional information</w:t>
            </w:r>
          </w:p>
          <w:p w:rsidR="00A172D1" w:rsidRPr="00322EE2" w:rsidRDefault="00A172D1" w:rsidP="002C508C">
            <w:pPr>
              <w:numPr>
                <w:ilvl w:val="0"/>
                <w:numId w:val="12"/>
              </w:numPr>
              <w:spacing w:after="0"/>
              <w:rPr>
                <w:color w:val="000000"/>
                <w:sz w:val="24"/>
                <w:szCs w:val="24"/>
              </w:rPr>
            </w:pPr>
            <w:r w:rsidRPr="00322EE2">
              <w:rPr>
                <w:color w:val="000000"/>
              </w:rPr>
              <w:t>List of students enrolled</w:t>
            </w:r>
            <w:r w:rsidRPr="00322EE2">
              <w:rPr>
                <w:color w:val="000000"/>
                <w:sz w:val="24"/>
                <w:szCs w:val="24"/>
              </w:rPr>
              <w:t xml:space="preserve"> </w:t>
            </w:r>
            <w:r w:rsidRPr="00322EE2">
              <w:rPr>
                <w:color w:val="000000"/>
              </w:rPr>
              <w:t>(Data Template)</w:t>
            </w:r>
          </w:p>
        </w:tc>
        <w:tc>
          <w:tcPr>
            <w:tcW w:w="1559" w:type="dxa"/>
          </w:tcPr>
          <w:p w:rsidR="00A172D1" w:rsidRPr="00322EE2" w:rsidRDefault="00A172D1" w:rsidP="002C508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172D1" w:rsidRPr="00322EE2" w:rsidRDefault="00A172D1" w:rsidP="002C508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172D1" w:rsidRPr="00322EE2" w:rsidRDefault="00A172D1" w:rsidP="002C508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172D1" w:rsidRPr="00322EE2" w:rsidRDefault="00A172D1" w:rsidP="002C508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172D1" w:rsidRPr="00322EE2" w:rsidRDefault="00A172D1" w:rsidP="002C508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172D1" w:rsidRPr="00322EE2" w:rsidRDefault="00A172D1" w:rsidP="002C508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22EE2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A172D1" w:rsidRPr="00322EE2" w:rsidTr="002C508C">
        <w:trPr>
          <w:trHeight w:val="85"/>
        </w:trPr>
        <w:tc>
          <w:tcPr>
            <w:tcW w:w="1137" w:type="dxa"/>
          </w:tcPr>
          <w:p w:rsidR="00A172D1" w:rsidRPr="00322EE2" w:rsidRDefault="00A172D1" w:rsidP="002C508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22EE2">
              <w:rPr>
                <w:b/>
                <w:color w:val="000000"/>
                <w:sz w:val="24"/>
                <w:szCs w:val="24"/>
              </w:rPr>
              <w:t>1.3.4</w:t>
            </w:r>
          </w:p>
          <w:p w:rsidR="00A172D1" w:rsidRPr="00322EE2" w:rsidRDefault="00A172D1" w:rsidP="002C508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172D1" w:rsidRPr="00322EE2" w:rsidRDefault="00A172D1" w:rsidP="002C508C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22EE2">
              <w:rPr>
                <w:b/>
                <w:color w:val="000000"/>
                <w:sz w:val="24"/>
                <w:szCs w:val="24"/>
              </w:rPr>
              <w:t>Q</w:t>
            </w:r>
            <w:r w:rsidRPr="00322EE2">
              <w:rPr>
                <w:b/>
                <w:color w:val="000000"/>
                <w:sz w:val="24"/>
                <w:szCs w:val="24"/>
                <w:vertAlign w:val="subscript"/>
              </w:rPr>
              <w:t>n</w:t>
            </w:r>
            <w:r w:rsidRPr="00322EE2">
              <w:rPr>
                <w:b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193" w:type="dxa"/>
          </w:tcPr>
          <w:p w:rsidR="00A172D1" w:rsidRPr="00322EE2" w:rsidRDefault="00A172D1" w:rsidP="002C508C">
            <w:pPr>
              <w:rPr>
                <w:rFonts w:ascii="Arial" w:hAnsi="Arial" w:cs="Arial"/>
                <w:b/>
                <w:bCs/>
                <w:color w:val="000000"/>
                <w:sz w:val="25"/>
                <w:szCs w:val="25"/>
                <w:shd w:val="clear" w:color="auto" w:fill="D2D6DE"/>
              </w:rPr>
            </w:pPr>
            <w:r w:rsidRPr="00322EE2">
              <w:rPr>
                <w:b/>
                <w:i/>
                <w:color w:val="000000"/>
                <w:sz w:val="24"/>
                <w:szCs w:val="24"/>
              </w:rPr>
              <w:t>Percentage  of students undertaking field projects / internships (current year data)</w:t>
            </w:r>
            <w:r w:rsidRPr="00322EE2">
              <w:rPr>
                <w:rFonts w:ascii="Arial" w:hAnsi="Arial" w:cs="Arial"/>
                <w:b/>
                <w:bCs/>
                <w:color w:val="000000"/>
                <w:sz w:val="25"/>
                <w:szCs w:val="25"/>
                <w:shd w:val="clear" w:color="auto" w:fill="D2D6DE"/>
              </w:rPr>
              <w:t xml:space="preserve"> </w:t>
            </w:r>
          </w:p>
          <w:p w:rsidR="00A172D1" w:rsidRPr="00322EE2" w:rsidRDefault="00A172D1" w:rsidP="002C508C">
            <w:pPr>
              <w:rPr>
                <w:rFonts w:ascii="Arial" w:hAnsi="Arial" w:cs="Arial"/>
                <w:b/>
                <w:bCs/>
                <w:color w:val="000000"/>
                <w:sz w:val="25"/>
                <w:szCs w:val="25"/>
                <w:shd w:val="clear" w:color="auto" w:fill="D2D6DE"/>
              </w:rPr>
            </w:pPr>
          </w:p>
          <w:p w:rsidR="00A172D1" w:rsidRPr="00322EE2" w:rsidRDefault="00A172D1" w:rsidP="002C508C">
            <w:pPr>
              <w:rPr>
                <w:color w:val="000000"/>
                <w:sz w:val="24"/>
                <w:szCs w:val="24"/>
              </w:rPr>
            </w:pPr>
            <w:r w:rsidRPr="00322EE2">
              <w:rPr>
                <w:color w:val="000000"/>
                <w:sz w:val="24"/>
                <w:szCs w:val="24"/>
              </w:rPr>
              <w:t>1.3.4.1:Number of students undertaking field project or internships</w:t>
            </w:r>
          </w:p>
          <w:p w:rsidR="00A172D1" w:rsidRPr="00322EE2" w:rsidRDefault="00A172D1" w:rsidP="002C508C">
            <w:pPr>
              <w:rPr>
                <w:color w:val="000000"/>
                <w:sz w:val="24"/>
                <w:szCs w:val="24"/>
              </w:rPr>
            </w:pPr>
            <w:r w:rsidRPr="00322EE2">
              <w:rPr>
                <w:color w:val="000000"/>
                <w:sz w:val="24"/>
                <w:szCs w:val="24"/>
              </w:rPr>
              <w:t>Data Requirements:</w:t>
            </w:r>
            <w:r w:rsidRPr="00322EE2">
              <w:rPr>
                <w:bCs/>
                <w:color w:val="000000"/>
                <w:szCs w:val="24"/>
              </w:rPr>
              <w:t xml:space="preserve"> (As per Data Template in Section B)</w:t>
            </w:r>
          </w:p>
          <w:p w:rsidR="00A172D1" w:rsidRPr="00322EE2" w:rsidRDefault="00A172D1" w:rsidP="002C508C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 xml:space="preserve">Names of the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Programme</w:t>
            </w:r>
            <w:proofErr w:type="spellEnd"/>
          </w:p>
          <w:p w:rsidR="00A172D1" w:rsidRPr="00322EE2" w:rsidRDefault="00A172D1" w:rsidP="002C508C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lastRenderedPageBreak/>
              <w:t xml:space="preserve">No. of students undertaking field projects / internships </w:t>
            </w:r>
          </w:p>
          <w:p w:rsidR="00A172D1" w:rsidRPr="00322EE2" w:rsidRDefault="00A172D1" w:rsidP="002C508C">
            <w:pPr>
              <w:rPr>
                <w:b/>
                <w:color w:val="000000"/>
                <w:sz w:val="24"/>
                <w:szCs w:val="24"/>
              </w:rPr>
            </w:pPr>
            <w:r w:rsidRPr="00322EE2">
              <w:rPr>
                <w:color w:val="000000"/>
                <w:sz w:val="24"/>
                <w:szCs w:val="24"/>
              </w:rPr>
              <w:t>Formula</w:t>
            </w:r>
            <w:r w:rsidRPr="00322EE2">
              <w:rPr>
                <w:b/>
                <w:color w:val="000000"/>
                <w:sz w:val="24"/>
                <w:szCs w:val="24"/>
              </w:rPr>
              <w:t>:</w:t>
            </w:r>
          </w:p>
          <w:p w:rsidR="00A172D1" w:rsidRPr="00322EE2" w:rsidRDefault="00721362" w:rsidP="002C508C">
            <w:pPr>
              <w:jc w:val="center"/>
              <w:rPr>
                <w:color w:val="00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  <w:sz w:val="24"/>
                        <w:szCs w:val="24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Number of students undertaking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field projects or interships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Total number of students  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</m:t>
                        </m:r>
                      </m:e>
                    </m:eqAr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 100</m:t>
                </m:r>
              </m:oMath>
            </m:oMathPara>
          </w:p>
          <w:p w:rsidR="00A172D1" w:rsidRPr="00322EE2" w:rsidRDefault="00A172D1" w:rsidP="002C508C">
            <w:pPr>
              <w:rPr>
                <w:b/>
                <w:color w:val="000000"/>
              </w:rPr>
            </w:pPr>
            <w:r w:rsidRPr="00322EE2">
              <w:rPr>
                <w:b/>
                <w:color w:val="000000"/>
              </w:rPr>
              <w:t>File Description (Upload)</w:t>
            </w:r>
          </w:p>
          <w:p w:rsidR="00A172D1" w:rsidRPr="00322EE2" w:rsidRDefault="00A172D1" w:rsidP="002C508C">
            <w:pPr>
              <w:numPr>
                <w:ilvl w:val="0"/>
                <w:numId w:val="13"/>
              </w:numPr>
              <w:spacing w:after="0"/>
              <w:rPr>
                <w:color w:val="000000"/>
              </w:rPr>
            </w:pPr>
            <w:r w:rsidRPr="00322EE2">
              <w:rPr>
                <w:color w:val="000000"/>
              </w:rPr>
              <w:t>Any additional information</w:t>
            </w:r>
          </w:p>
          <w:p w:rsidR="00A172D1" w:rsidRPr="00322EE2" w:rsidRDefault="00A172D1" w:rsidP="002C508C">
            <w:pPr>
              <w:numPr>
                <w:ilvl w:val="0"/>
                <w:numId w:val="13"/>
              </w:numPr>
              <w:spacing w:after="0"/>
              <w:rPr>
                <w:color w:val="000000"/>
              </w:rPr>
            </w:pPr>
            <w:r w:rsidRPr="00322EE2">
              <w:rPr>
                <w:color w:val="000000"/>
              </w:rPr>
              <w:t xml:space="preserve">List of </w:t>
            </w:r>
            <w:proofErr w:type="spellStart"/>
            <w:r>
              <w:rPr>
                <w:color w:val="000000"/>
              </w:rPr>
              <w:t>Programme</w:t>
            </w:r>
            <w:r w:rsidRPr="00322EE2">
              <w:rPr>
                <w:color w:val="000000"/>
              </w:rPr>
              <w:t>s</w:t>
            </w:r>
            <w:proofErr w:type="spellEnd"/>
            <w:r w:rsidRPr="00322EE2">
              <w:rPr>
                <w:color w:val="000000"/>
              </w:rPr>
              <w:t xml:space="preserve"> and number of students undertaking field projects / internships (Data Template)</w:t>
            </w:r>
          </w:p>
          <w:p w:rsidR="00A172D1" w:rsidRPr="00322EE2" w:rsidRDefault="00A172D1" w:rsidP="002C50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72D1" w:rsidRPr="00322EE2" w:rsidRDefault="00A172D1" w:rsidP="002C508C">
            <w:pPr>
              <w:rPr>
                <w:b/>
                <w:color w:val="000000"/>
                <w:sz w:val="24"/>
                <w:szCs w:val="24"/>
              </w:rPr>
            </w:pPr>
          </w:p>
          <w:p w:rsidR="00A172D1" w:rsidRPr="00322EE2" w:rsidRDefault="00A172D1" w:rsidP="002C508C">
            <w:pPr>
              <w:ind w:right="175"/>
              <w:rPr>
                <w:b/>
                <w:color w:val="000000"/>
                <w:sz w:val="24"/>
                <w:szCs w:val="24"/>
              </w:rPr>
            </w:pPr>
          </w:p>
          <w:p w:rsidR="00A172D1" w:rsidRPr="00322EE2" w:rsidRDefault="00A172D1" w:rsidP="002C508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22EE2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A172D1" w:rsidRPr="00322EE2" w:rsidRDefault="00A172D1" w:rsidP="00A172D1">
      <w:pPr>
        <w:ind w:left="1440" w:firstLine="720"/>
        <w:rPr>
          <w:b/>
          <w:bCs/>
          <w:color w:val="000000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7229"/>
        <w:gridCol w:w="1559"/>
      </w:tblGrid>
      <w:tr w:rsidR="00566DA3" w:rsidRPr="00322EE2" w:rsidTr="00782E35">
        <w:trPr>
          <w:trHeight w:val="431"/>
        </w:trPr>
        <w:tc>
          <w:tcPr>
            <w:tcW w:w="1135" w:type="dxa"/>
          </w:tcPr>
          <w:p w:rsidR="00566DA3" w:rsidRPr="00322EE2" w:rsidRDefault="00566DA3" w:rsidP="00782E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t>Metric No.</w:t>
            </w:r>
          </w:p>
        </w:tc>
        <w:tc>
          <w:tcPr>
            <w:tcW w:w="7229" w:type="dxa"/>
          </w:tcPr>
          <w:p w:rsidR="00566DA3" w:rsidRPr="00322EE2" w:rsidRDefault="00566DA3" w:rsidP="00782E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DA3" w:rsidRPr="00322EE2" w:rsidRDefault="00566DA3" w:rsidP="00782E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2EE2">
              <w:rPr>
                <w:b/>
                <w:bCs/>
                <w:color w:val="000000"/>
                <w:sz w:val="24"/>
                <w:szCs w:val="24"/>
              </w:rPr>
              <w:t>Weightage</w:t>
            </w:r>
            <w:proofErr w:type="spellEnd"/>
          </w:p>
        </w:tc>
      </w:tr>
      <w:tr w:rsidR="00566DA3" w:rsidRPr="00322EE2" w:rsidTr="00782E35">
        <w:tc>
          <w:tcPr>
            <w:tcW w:w="1135" w:type="dxa"/>
          </w:tcPr>
          <w:p w:rsidR="00566DA3" w:rsidRPr="00322EE2" w:rsidRDefault="00566DA3" w:rsidP="00782E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t>2.2.1</w:t>
            </w:r>
          </w:p>
          <w:p w:rsidR="00566DA3" w:rsidRPr="00322EE2" w:rsidRDefault="00566DA3" w:rsidP="00782E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66DA3" w:rsidRPr="00322EE2" w:rsidRDefault="00566DA3" w:rsidP="00782E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2EE2">
              <w:rPr>
                <w:b/>
                <w:bCs/>
                <w:color w:val="000000"/>
                <w:sz w:val="24"/>
                <w:szCs w:val="24"/>
              </w:rPr>
              <w:t>Q</w:t>
            </w:r>
            <w:r w:rsidRPr="00322EE2">
              <w:rPr>
                <w:b/>
                <w:bCs/>
                <w:color w:val="000000"/>
                <w:sz w:val="24"/>
                <w:szCs w:val="24"/>
                <w:vertAlign w:val="subscript"/>
              </w:rPr>
              <w:t>l</w:t>
            </w:r>
            <w:r w:rsidRPr="00322EE2"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229" w:type="dxa"/>
          </w:tcPr>
          <w:p w:rsidR="00566DA3" w:rsidRPr="00322EE2" w:rsidRDefault="00566DA3" w:rsidP="00782E35">
            <w:pPr>
              <w:rPr>
                <w:b/>
                <w:i/>
                <w:color w:val="000000"/>
                <w:sz w:val="24"/>
                <w:szCs w:val="24"/>
              </w:rPr>
            </w:pPr>
            <w:r w:rsidRPr="00322EE2">
              <w:rPr>
                <w:b/>
                <w:i/>
                <w:color w:val="000000"/>
                <w:sz w:val="24"/>
                <w:szCs w:val="24"/>
              </w:rPr>
              <w:t xml:space="preserve">The institution assesses the learning levels of the students, after admission and </w:t>
            </w:r>
            <w:proofErr w:type="spellStart"/>
            <w:r w:rsidRPr="00322EE2">
              <w:rPr>
                <w:b/>
                <w:i/>
                <w:color w:val="000000"/>
                <w:sz w:val="24"/>
                <w:szCs w:val="24"/>
              </w:rPr>
              <w:t>organises</w:t>
            </w:r>
            <w:proofErr w:type="spellEnd"/>
            <w:r w:rsidRPr="00322EE2">
              <w:rPr>
                <w:b/>
                <w:i/>
                <w:color w:val="000000"/>
                <w:sz w:val="24"/>
                <w:szCs w:val="24"/>
              </w:rPr>
              <w:t xml:space="preserve"> special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Programme</w:t>
            </w:r>
            <w:r w:rsidRPr="00322EE2">
              <w:rPr>
                <w:b/>
                <w:i/>
                <w:color w:val="000000"/>
                <w:sz w:val="24"/>
                <w:szCs w:val="24"/>
              </w:rPr>
              <w:t>s</w:t>
            </w:r>
            <w:proofErr w:type="spellEnd"/>
            <w:r w:rsidRPr="00322EE2">
              <w:rPr>
                <w:b/>
                <w:i/>
                <w:color w:val="000000"/>
                <w:sz w:val="24"/>
                <w:szCs w:val="24"/>
              </w:rPr>
              <w:t xml:space="preserve"> for advanced learners and slow learners </w:t>
            </w:r>
          </w:p>
          <w:p w:rsidR="00566DA3" w:rsidRPr="00322EE2" w:rsidRDefault="00566DA3" w:rsidP="00782E35">
            <w:pPr>
              <w:rPr>
                <w:b/>
                <w:i/>
                <w:color w:val="000000"/>
                <w:sz w:val="24"/>
                <w:szCs w:val="24"/>
              </w:rPr>
            </w:pPr>
          </w:p>
          <w:p w:rsidR="00566DA3" w:rsidRPr="00322EE2" w:rsidRDefault="00566DA3" w:rsidP="00782E35">
            <w:pPr>
              <w:rPr>
                <w:color w:val="000000"/>
              </w:rPr>
            </w:pPr>
            <w:r w:rsidRPr="00322EE2">
              <w:rPr>
                <w:color w:val="000000"/>
              </w:rPr>
              <w:t>Write description</w:t>
            </w:r>
            <w:r w:rsidRPr="0034359F">
              <w:rPr>
                <w:color w:val="FF0000"/>
              </w:rPr>
              <w:t xml:space="preserve"> </w:t>
            </w:r>
            <w:r w:rsidRPr="008E5957">
              <w:t>in</w:t>
            </w:r>
            <w:r w:rsidRPr="00322EE2">
              <w:rPr>
                <w:color w:val="000000"/>
              </w:rPr>
              <w:t xml:space="preserve"> maximum of 500 words</w:t>
            </w:r>
          </w:p>
          <w:p w:rsidR="00566DA3" w:rsidRPr="00322EE2" w:rsidRDefault="00566DA3" w:rsidP="00782E35">
            <w:pPr>
              <w:rPr>
                <w:b/>
                <w:color w:val="000000"/>
              </w:rPr>
            </w:pPr>
            <w:r w:rsidRPr="00322EE2">
              <w:rPr>
                <w:b/>
                <w:color w:val="000000"/>
              </w:rPr>
              <w:t xml:space="preserve">File Description </w:t>
            </w:r>
          </w:p>
          <w:p w:rsidR="00566DA3" w:rsidRPr="00322EE2" w:rsidRDefault="00566DA3" w:rsidP="00566DA3">
            <w:pPr>
              <w:numPr>
                <w:ilvl w:val="0"/>
                <w:numId w:val="17"/>
              </w:numPr>
              <w:spacing w:after="0"/>
              <w:rPr>
                <w:color w:val="000000"/>
              </w:rPr>
            </w:pPr>
            <w:r w:rsidRPr="00322EE2">
              <w:rPr>
                <w:color w:val="000000"/>
              </w:rPr>
              <w:t>Paste link for additional information</w:t>
            </w:r>
          </w:p>
          <w:p w:rsidR="00566DA3" w:rsidRPr="00322EE2" w:rsidRDefault="00566DA3" w:rsidP="00566DA3">
            <w:pPr>
              <w:numPr>
                <w:ilvl w:val="0"/>
                <w:numId w:val="17"/>
              </w:numPr>
              <w:spacing w:after="0"/>
              <w:rPr>
                <w:color w:val="000000"/>
              </w:rPr>
            </w:pPr>
            <w:r w:rsidRPr="00322EE2">
              <w:rPr>
                <w:color w:val="000000"/>
              </w:rPr>
              <w:t xml:space="preserve"> Upload Any additional information </w:t>
            </w:r>
          </w:p>
        </w:tc>
        <w:tc>
          <w:tcPr>
            <w:tcW w:w="1559" w:type="dxa"/>
          </w:tcPr>
          <w:p w:rsidR="00566DA3" w:rsidRPr="00322EE2" w:rsidRDefault="00566DA3" w:rsidP="00782E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pacing w:val="-1"/>
                <w:position w:val="1"/>
                <w:sz w:val="24"/>
                <w:szCs w:val="24"/>
              </w:rPr>
              <w:t>5</w:t>
            </w:r>
          </w:p>
        </w:tc>
      </w:tr>
    </w:tbl>
    <w:p w:rsidR="00CA1247" w:rsidRDefault="00CA1247"/>
    <w:tbl>
      <w:tblPr>
        <w:tblW w:w="99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7290"/>
        <w:gridCol w:w="1539"/>
      </w:tblGrid>
      <w:tr w:rsidR="00FC2CCD" w:rsidRPr="00322EE2" w:rsidTr="00782E35">
        <w:trPr>
          <w:trHeight w:val="422"/>
        </w:trPr>
        <w:tc>
          <w:tcPr>
            <w:tcW w:w="1080" w:type="dxa"/>
          </w:tcPr>
          <w:p w:rsidR="00FC2CCD" w:rsidRPr="00322EE2" w:rsidRDefault="00FC2CCD" w:rsidP="00782E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t>Metric No.</w:t>
            </w:r>
          </w:p>
        </w:tc>
        <w:tc>
          <w:tcPr>
            <w:tcW w:w="7290" w:type="dxa"/>
          </w:tcPr>
          <w:p w:rsidR="00FC2CCD" w:rsidRPr="00322EE2" w:rsidRDefault="00FC2CCD" w:rsidP="00782E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FC2CCD" w:rsidRPr="00322EE2" w:rsidRDefault="00FC2CCD" w:rsidP="00782E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2EE2">
              <w:rPr>
                <w:b/>
                <w:bCs/>
                <w:color w:val="000000"/>
                <w:sz w:val="24"/>
                <w:szCs w:val="24"/>
              </w:rPr>
              <w:t>Weightage</w:t>
            </w:r>
            <w:proofErr w:type="spellEnd"/>
          </w:p>
        </w:tc>
      </w:tr>
      <w:tr w:rsidR="00FC2CCD" w:rsidRPr="00322EE2" w:rsidTr="00782E35">
        <w:trPr>
          <w:trHeight w:val="1205"/>
        </w:trPr>
        <w:tc>
          <w:tcPr>
            <w:tcW w:w="1080" w:type="dxa"/>
          </w:tcPr>
          <w:p w:rsidR="00FC2CCD" w:rsidRPr="00322EE2" w:rsidRDefault="00FC2CCD" w:rsidP="00782E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t>2.3.1</w:t>
            </w:r>
          </w:p>
          <w:p w:rsidR="00FC2CCD" w:rsidRPr="00322EE2" w:rsidRDefault="00FC2CCD" w:rsidP="00782E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C2CCD" w:rsidRPr="00322EE2" w:rsidRDefault="00FC2CCD" w:rsidP="00782E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2EE2">
              <w:rPr>
                <w:b/>
                <w:bCs/>
                <w:color w:val="000000"/>
                <w:sz w:val="24"/>
                <w:szCs w:val="24"/>
              </w:rPr>
              <w:t>Q</w:t>
            </w:r>
            <w:r w:rsidRPr="00322EE2">
              <w:rPr>
                <w:b/>
                <w:bCs/>
                <w:color w:val="000000"/>
                <w:sz w:val="24"/>
                <w:szCs w:val="24"/>
                <w:vertAlign w:val="subscript"/>
              </w:rPr>
              <w:t>l</w:t>
            </w:r>
            <w:r w:rsidRPr="00322EE2"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290" w:type="dxa"/>
          </w:tcPr>
          <w:p w:rsidR="00FC2CCD" w:rsidRPr="00322EE2" w:rsidRDefault="00FC2CCD" w:rsidP="00782E35">
            <w:pPr>
              <w:widowControl w:val="0"/>
              <w:tabs>
                <w:tab w:val="left" w:pos="-378"/>
              </w:tabs>
              <w:autoSpaceDE w:val="0"/>
              <w:autoSpaceDN w:val="0"/>
              <w:adjustRightInd w:val="0"/>
              <w:ind w:right="52"/>
              <w:rPr>
                <w:b/>
                <w:i/>
                <w:color w:val="000000"/>
                <w:spacing w:val="2"/>
                <w:sz w:val="24"/>
                <w:szCs w:val="24"/>
              </w:rPr>
            </w:pPr>
            <w:r w:rsidRPr="00322EE2">
              <w:rPr>
                <w:b/>
                <w:i/>
                <w:color w:val="000000"/>
                <w:spacing w:val="8"/>
                <w:sz w:val="24"/>
                <w:szCs w:val="24"/>
              </w:rPr>
              <w:t>S</w:t>
            </w:r>
            <w:r w:rsidRPr="00322EE2">
              <w:rPr>
                <w:b/>
                <w:i/>
                <w:color w:val="000000"/>
                <w:sz w:val="24"/>
                <w:szCs w:val="24"/>
              </w:rPr>
              <w:t>tudent centric methods, such as</w:t>
            </w:r>
            <w:r w:rsidRPr="00322EE2">
              <w:rPr>
                <w:b/>
                <w:i/>
                <w:color w:val="000000"/>
                <w:spacing w:val="6"/>
                <w:sz w:val="24"/>
                <w:szCs w:val="24"/>
              </w:rPr>
              <w:t xml:space="preserve"> experientia</w:t>
            </w:r>
            <w:r w:rsidRPr="00322EE2">
              <w:rPr>
                <w:b/>
                <w:i/>
                <w:color w:val="000000"/>
                <w:sz w:val="24"/>
                <w:szCs w:val="24"/>
              </w:rPr>
              <w:t>l</w:t>
            </w:r>
            <w:r w:rsidRPr="00322EE2">
              <w:rPr>
                <w:b/>
                <w:i/>
                <w:color w:val="000000"/>
                <w:spacing w:val="32"/>
                <w:sz w:val="24"/>
                <w:szCs w:val="24"/>
              </w:rPr>
              <w:t xml:space="preserve"> </w:t>
            </w:r>
            <w:r w:rsidRPr="00322EE2">
              <w:rPr>
                <w:b/>
                <w:i/>
                <w:color w:val="000000"/>
                <w:spacing w:val="6"/>
                <w:sz w:val="24"/>
                <w:szCs w:val="24"/>
              </w:rPr>
              <w:t>learning</w:t>
            </w:r>
            <w:r w:rsidRPr="00322EE2">
              <w:rPr>
                <w:b/>
                <w:i/>
                <w:color w:val="000000"/>
                <w:sz w:val="24"/>
                <w:szCs w:val="24"/>
              </w:rPr>
              <w:t>,</w:t>
            </w:r>
            <w:r w:rsidRPr="00322EE2">
              <w:rPr>
                <w:b/>
                <w:i/>
                <w:color w:val="000000"/>
                <w:spacing w:val="32"/>
                <w:sz w:val="24"/>
                <w:szCs w:val="24"/>
              </w:rPr>
              <w:t xml:space="preserve"> </w:t>
            </w:r>
            <w:r w:rsidRPr="00322EE2">
              <w:rPr>
                <w:b/>
                <w:i/>
                <w:color w:val="000000"/>
                <w:spacing w:val="6"/>
                <w:sz w:val="24"/>
                <w:szCs w:val="24"/>
              </w:rPr>
              <w:t>participativ</w:t>
            </w:r>
            <w:r w:rsidRPr="00322EE2">
              <w:rPr>
                <w:b/>
                <w:i/>
                <w:color w:val="000000"/>
                <w:sz w:val="24"/>
                <w:szCs w:val="24"/>
              </w:rPr>
              <w:t>e</w:t>
            </w:r>
            <w:r w:rsidRPr="00322EE2">
              <w:rPr>
                <w:b/>
                <w:i/>
                <w:color w:val="000000"/>
                <w:spacing w:val="32"/>
                <w:sz w:val="24"/>
                <w:szCs w:val="24"/>
              </w:rPr>
              <w:t xml:space="preserve"> </w:t>
            </w:r>
            <w:r w:rsidRPr="00322EE2">
              <w:rPr>
                <w:b/>
                <w:i/>
                <w:color w:val="000000"/>
                <w:spacing w:val="6"/>
                <w:sz w:val="24"/>
                <w:szCs w:val="24"/>
              </w:rPr>
              <w:t>learning</w:t>
            </w:r>
            <w:r w:rsidRPr="00322EE2">
              <w:rPr>
                <w:b/>
                <w:i/>
                <w:color w:val="000000"/>
                <w:sz w:val="24"/>
                <w:szCs w:val="24"/>
              </w:rPr>
              <w:t xml:space="preserve"> and </w:t>
            </w:r>
            <w:r w:rsidRPr="00322EE2">
              <w:rPr>
                <w:b/>
                <w:i/>
                <w:color w:val="000000"/>
                <w:spacing w:val="6"/>
                <w:sz w:val="24"/>
                <w:szCs w:val="24"/>
              </w:rPr>
              <w:t>problem</w:t>
            </w:r>
            <w:r w:rsidRPr="00322EE2">
              <w:rPr>
                <w:b/>
                <w:i/>
                <w:color w:val="000000"/>
                <w:sz w:val="24"/>
                <w:szCs w:val="24"/>
              </w:rPr>
              <w:t xml:space="preserve"> solving</w:t>
            </w:r>
            <w:r w:rsidRPr="00322EE2">
              <w:rPr>
                <w:b/>
                <w:i/>
                <w:color w:val="000000"/>
                <w:spacing w:val="23"/>
                <w:sz w:val="24"/>
                <w:szCs w:val="24"/>
              </w:rPr>
              <w:t xml:space="preserve"> </w:t>
            </w:r>
            <w:r w:rsidRPr="00322EE2">
              <w:rPr>
                <w:b/>
                <w:i/>
                <w:color w:val="000000"/>
                <w:sz w:val="24"/>
                <w:szCs w:val="24"/>
              </w:rPr>
              <w:t>methodologies</w:t>
            </w:r>
            <w:r w:rsidRPr="00322EE2">
              <w:rPr>
                <w:b/>
                <w:i/>
                <w:color w:val="000000"/>
                <w:spacing w:val="23"/>
                <w:sz w:val="24"/>
                <w:szCs w:val="24"/>
              </w:rPr>
              <w:t xml:space="preserve"> </w:t>
            </w:r>
            <w:r w:rsidRPr="00322EE2">
              <w:rPr>
                <w:b/>
                <w:i/>
                <w:color w:val="000000"/>
                <w:sz w:val="24"/>
                <w:szCs w:val="24"/>
              </w:rPr>
              <w:t>are</w:t>
            </w:r>
            <w:r w:rsidRPr="00322EE2">
              <w:rPr>
                <w:b/>
                <w:i/>
                <w:color w:val="000000"/>
                <w:spacing w:val="23"/>
                <w:sz w:val="24"/>
                <w:szCs w:val="24"/>
              </w:rPr>
              <w:t xml:space="preserve"> </w:t>
            </w:r>
            <w:r w:rsidRPr="00322EE2">
              <w:rPr>
                <w:b/>
                <w:i/>
                <w:color w:val="000000"/>
                <w:sz w:val="24"/>
                <w:szCs w:val="24"/>
              </w:rPr>
              <w:t>used</w:t>
            </w:r>
            <w:r w:rsidRPr="00322EE2">
              <w:rPr>
                <w:b/>
                <w:i/>
                <w:color w:val="000000"/>
                <w:spacing w:val="23"/>
                <w:sz w:val="24"/>
                <w:szCs w:val="24"/>
              </w:rPr>
              <w:t xml:space="preserve"> </w:t>
            </w:r>
            <w:r w:rsidRPr="00322EE2">
              <w:rPr>
                <w:b/>
                <w:i/>
                <w:color w:val="000000"/>
                <w:sz w:val="24"/>
                <w:szCs w:val="24"/>
              </w:rPr>
              <w:t>for</w:t>
            </w:r>
            <w:r w:rsidRPr="00322EE2">
              <w:rPr>
                <w:b/>
                <w:i/>
                <w:color w:val="000000"/>
                <w:spacing w:val="23"/>
                <w:sz w:val="24"/>
                <w:szCs w:val="24"/>
              </w:rPr>
              <w:t xml:space="preserve"> </w:t>
            </w:r>
            <w:r w:rsidRPr="00322EE2">
              <w:rPr>
                <w:b/>
                <w:i/>
                <w:color w:val="000000"/>
                <w:sz w:val="24"/>
                <w:szCs w:val="24"/>
              </w:rPr>
              <w:t>enhancing</w:t>
            </w:r>
            <w:r w:rsidRPr="00322EE2">
              <w:rPr>
                <w:b/>
                <w:i/>
                <w:color w:val="000000"/>
                <w:spacing w:val="23"/>
                <w:sz w:val="24"/>
                <w:szCs w:val="24"/>
              </w:rPr>
              <w:t xml:space="preserve"> </w:t>
            </w:r>
            <w:r w:rsidRPr="00322EE2">
              <w:rPr>
                <w:b/>
                <w:i/>
                <w:color w:val="000000"/>
                <w:sz w:val="24"/>
                <w:szCs w:val="24"/>
              </w:rPr>
              <w:t xml:space="preserve">learning </w:t>
            </w:r>
            <w:r w:rsidRPr="00322EE2">
              <w:rPr>
                <w:b/>
                <w:i/>
                <w:color w:val="000000"/>
                <w:spacing w:val="2"/>
                <w:sz w:val="24"/>
                <w:szCs w:val="24"/>
              </w:rPr>
              <w:t>experiences</w:t>
            </w:r>
          </w:p>
          <w:p w:rsidR="00FC2CCD" w:rsidRPr="00322EE2" w:rsidRDefault="00FC2CCD" w:rsidP="00782E35">
            <w:pPr>
              <w:widowControl w:val="0"/>
              <w:tabs>
                <w:tab w:val="left" w:pos="-378"/>
              </w:tabs>
              <w:autoSpaceDE w:val="0"/>
              <w:autoSpaceDN w:val="0"/>
              <w:adjustRightInd w:val="0"/>
              <w:ind w:right="52"/>
              <w:rPr>
                <w:b/>
                <w:i/>
                <w:color w:val="000000"/>
                <w:spacing w:val="2"/>
                <w:sz w:val="24"/>
                <w:szCs w:val="24"/>
              </w:rPr>
            </w:pPr>
          </w:p>
          <w:p w:rsidR="00FC2CCD" w:rsidRPr="00322EE2" w:rsidRDefault="00FC2CCD" w:rsidP="00782E35">
            <w:pPr>
              <w:rPr>
                <w:color w:val="000000"/>
                <w:sz w:val="24"/>
                <w:szCs w:val="24"/>
              </w:rPr>
            </w:pPr>
            <w:r w:rsidRPr="00322EE2">
              <w:rPr>
                <w:color w:val="000000"/>
                <w:sz w:val="24"/>
                <w:szCs w:val="24"/>
              </w:rPr>
              <w:t>Write description</w:t>
            </w:r>
            <w:r w:rsidRPr="0034359F">
              <w:rPr>
                <w:color w:val="FF0000"/>
                <w:sz w:val="24"/>
                <w:szCs w:val="24"/>
              </w:rPr>
              <w:t xml:space="preserve"> </w:t>
            </w:r>
            <w:r w:rsidRPr="008E5957">
              <w:rPr>
                <w:sz w:val="24"/>
                <w:szCs w:val="24"/>
              </w:rPr>
              <w:t>in</w:t>
            </w:r>
            <w:r w:rsidRPr="00322EE2">
              <w:rPr>
                <w:color w:val="000000"/>
                <w:sz w:val="24"/>
                <w:szCs w:val="24"/>
              </w:rPr>
              <w:t xml:space="preserve"> maximum of 500 words</w:t>
            </w:r>
          </w:p>
          <w:p w:rsidR="00FC2CCD" w:rsidRPr="00322EE2" w:rsidRDefault="00FC2CCD" w:rsidP="00782E35">
            <w:pPr>
              <w:rPr>
                <w:b/>
                <w:color w:val="000000"/>
              </w:rPr>
            </w:pPr>
            <w:r w:rsidRPr="00322EE2">
              <w:rPr>
                <w:b/>
                <w:color w:val="000000"/>
              </w:rPr>
              <w:t xml:space="preserve">File Description </w:t>
            </w:r>
          </w:p>
          <w:p w:rsidR="00FC2CCD" w:rsidRPr="00322EE2" w:rsidRDefault="00FC2CCD" w:rsidP="00FC2CCD">
            <w:pPr>
              <w:numPr>
                <w:ilvl w:val="0"/>
                <w:numId w:val="19"/>
              </w:numPr>
              <w:spacing w:after="0"/>
              <w:rPr>
                <w:color w:val="000000"/>
              </w:rPr>
            </w:pPr>
            <w:r w:rsidRPr="00322EE2">
              <w:rPr>
                <w:color w:val="000000"/>
              </w:rPr>
              <w:t>Upload any additional information</w:t>
            </w:r>
          </w:p>
          <w:p w:rsidR="00FC2CCD" w:rsidRPr="00322EE2" w:rsidRDefault="00FC2CCD" w:rsidP="00FC2CCD">
            <w:pPr>
              <w:numPr>
                <w:ilvl w:val="0"/>
                <w:numId w:val="19"/>
              </w:numPr>
              <w:spacing w:after="0"/>
              <w:rPr>
                <w:color w:val="000000"/>
              </w:rPr>
            </w:pPr>
            <w:r w:rsidRPr="00322EE2">
              <w:rPr>
                <w:color w:val="000000"/>
              </w:rPr>
              <w:t>Link for Additional Information</w:t>
            </w:r>
          </w:p>
        </w:tc>
        <w:tc>
          <w:tcPr>
            <w:tcW w:w="1539" w:type="dxa"/>
          </w:tcPr>
          <w:p w:rsidR="00FC2CCD" w:rsidRPr="00322EE2" w:rsidRDefault="00FC2CCD" w:rsidP="00782E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pacing w:val="-1"/>
                <w:position w:val="1"/>
                <w:sz w:val="24"/>
                <w:szCs w:val="24"/>
              </w:rPr>
              <w:t>5</w:t>
            </w:r>
          </w:p>
        </w:tc>
      </w:tr>
      <w:tr w:rsidR="00FC2CCD" w:rsidRPr="00322EE2" w:rsidTr="00782E35">
        <w:trPr>
          <w:trHeight w:val="935"/>
        </w:trPr>
        <w:tc>
          <w:tcPr>
            <w:tcW w:w="1080" w:type="dxa"/>
          </w:tcPr>
          <w:p w:rsidR="00FC2CCD" w:rsidRPr="00322EE2" w:rsidRDefault="00FC2CCD" w:rsidP="00782E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lastRenderedPageBreak/>
              <w:t>2.3.2</w:t>
            </w:r>
          </w:p>
          <w:p w:rsidR="00FC2CCD" w:rsidRPr="00322EE2" w:rsidRDefault="00FC2CCD" w:rsidP="00782E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C2CCD" w:rsidRPr="00322EE2" w:rsidRDefault="00FC2CCD" w:rsidP="00782E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2EE2">
              <w:rPr>
                <w:b/>
                <w:bCs/>
                <w:color w:val="000000"/>
                <w:sz w:val="24"/>
                <w:szCs w:val="24"/>
              </w:rPr>
              <w:t>Q</w:t>
            </w:r>
            <w:r w:rsidRPr="00322EE2"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 w:rsidRPr="00322EE2"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  <w:r w:rsidRPr="00322EE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C2CCD" w:rsidRPr="00322EE2" w:rsidRDefault="00FC2CCD" w:rsidP="00782E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90" w:type="dxa"/>
          </w:tcPr>
          <w:p w:rsidR="00FC2CCD" w:rsidRPr="00322EE2" w:rsidRDefault="00FC2CCD" w:rsidP="00782E35">
            <w:pPr>
              <w:widowControl w:val="0"/>
              <w:tabs>
                <w:tab w:val="left" w:pos="-378"/>
              </w:tabs>
              <w:autoSpaceDE w:val="0"/>
              <w:autoSpaceDN w:val="0"/>
              <w:adjustRightInd w:val="0"/>
              <w:ind w:right="53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pacing w:val="1"/>
                <w:sz w:val="24"/>
                <w:szCs w:val="24"/>
              </w:rPr>
              <w:t>P</w:t>
            </w:r>
            <w:r w:rsidRPr="00322EE2">
              <w:rPr>
                <w:b/>
                <w:i/>
                <w:color w:val="000000"/>
                <w:spacing w:val="1"/>
                <w:sz w:val="24"/>
                <w:szCs w:val="24"/>
              </w:rPr>
              <w:t>ercentage of teachers using</w:t>
            </w:r>
            <w:r w:rsidRPr="00322EE2">
              <w:rPr>
                <w:b/>
                <w:i/>
                <w:color w:val="000000"/>
                <w:spacing w:val="21"/>
                <w:sz w:val="24"/>
                <w:szCs w:val="24"/>
              </w:rPr>
              <w:t xml:space="preserve"> </w:t>
            </w:r>
            <w:r w:rsidRPr="00322EE2">
              <w:rPr>
                <w:b/>
                <w:i/>
                <w:color w:val="000000"/>
                <w:spacing w:val="1"/>
                <w:sz w:val="24"/>
                <w:szCs w:val="24"/>
              </w:rPr>
              <w:t>ICT fo</w:t>
            </w:r>
            <w:r w:rsidRPr="00322EE2">
              <w:rPr>
                <w:b/>
                <w:i/>
                <w:color w:val="000000"/>
                <w:sz w:val="24"/>
                <w:szCs w:val="24"/>
              </w:rPr>
              <w:t>r</w:t>
            </w:r>
            <w:r w:rsidRPr="00322EE2">
              <w:rPr>
                <w:b/>
                <w:i/>
                <w:color w:val="000000"/>
                <w:spacing w:val="21"/>
                <w:sz w:val="24"/>
                <w:szCs w:val="24"/>
              </w:rPr>
              <w:t xml:space="preserve"> </w:t>
            </w:r>
            <w:r w:rsidRPr="00322EE2">
              <w:rPr>
                <w:b/>
                <w:i/>
                <w:color w:val="000000"/>
                <w:spacing w:val="1"/>
                <w:sz w:val="24"/>
                <w:szCs w:val="24"/>
              </w:rPr>
              <w:t>effective</w:t>
            </w:r>
            <w:r w:rsidRPr="00322EE2">
              <w:rPr>
                <w:b/>
                <w:i/>
                <w:color w:val="000000"/>
                <w:sz w:val="24"/>
                <w:szCs w:val="24"/>
              </w:rPr>
              <w:t xml:space="preserve"> teaching with </w:t>
            </w:r>
            <w:r w:rsidRPr="00322EE2">
              <w:rPr>
                <w:b/>
                <w:i/>
                <w:color w:val="000000"/>
                <w:spacing w:val="5"/>
                <w:sz w:val="24"/>
                <w:szCs w:val="24"/>
              </w:rPr>
              <w:t xml:space="preserve">Learning Management Systems (LMS), </w:t>
            </w:r>
            <w:r w:rsidRPr="00322EE2">
              <w:rPr>
                <w:b/>
                <w:i/>
                <w:color w:val="000000"/>
                <w:sz w:val="24"/>
                <w:szCs w:val="24"/>
              </w:rPr>
              <w:t>E-learning</w:t>
            </w:r>
            <w:r w:rsidRPr="00322EE2">
              <w:rPr>
                <w:b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322EE2">
              <w:rPr>
                <w:b/>
                <w:i/>
                <w:color w:val="000000"/>
                <w:sz w:val="24"/>
                <w:szCs w:val="24"/>
              </w:rPr>
              <w:t>resources</w:t>
            </w:r>
            <w:r w:rsidRPr="00322EE2">
              <w:rPr>
                <w:b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322EE2">
              <w:rPr>
                <w:b/>
                <w:i/>
                <w:color w:val="000000"/>
                <w:sz w:val="24"/>
                <w:szCs w:val="24"/>
              </w:rPr>
              <w:t>etc</w:t>
            </w:r>
            <w:r w:rsidRPr="00322EE2">
              <w:rPr>
                <w:color w:val="000000"/>
                <w:sz w:val="24"/>
                <w:szCs w:val="24"/>
              </w:rPr>
              <w:t xml:space="preserve">. </w:t>
            </w:r>
            <w:r w:rsidRPr="00322EE2">
              <w:rPr>
                <w:b/>
                <w:i/>
                <w:color w:val="000000"/>
                <w:sz w:val="24"/>
                <w:szCs w:val="24"/>
              </w:rPr>
              <w:t>(current year data)</w:t>
            </w:r>
          </w:p>
          <w:p w:rsidR="00FC2CCD" w:rsidRPr="00322EE2" w:rsidRDefault="00FC2CCD" w:rsidP="00782E35">
            <w:pPr>
              <w:widowControl w:val="0"/>
              <w:tabs>
                <w:tab w:val="left" w:pos="-378"/>
              </w:tabs>
              <w:autoSpaceDE w:val="0"/>
              <w:autoSpaceDN w:val="0"/>
              <w:adjustRightInd w:val="0"/>
              <w:ind w:right="53"/>
              <w:rPr>
                <w:b/>
                <w:i/>
                <w:color w:val="000000"/>
                <w:sz w:val="24"/>
                <w:szCs w:val="24"/>
              </w:rPr>
            </w:pPr>
          </w:p>
          <w:p w:rsidR="00FC2CCD" w:rsidRPr="00322EE2" w:rsidRDefault="00FC2CCD" w:rsidP="00782E35">
            <w:pPr>
              <w:rPr>
                <w:color w:val="000000"/>
                <w:sz w:val="24"/>
                <w:szCs w:val="24"/>
              </w:rPr>
            </w:pPr>
            <w:r w:rsidRPr="00322EE2">
              <w:rPr>
                <w:color w:val="000000"/>
                <w:sz w:val="24"/>
                <w:szCs w:val="24"/>
              </w:rPr>
              <w:t>2.3.2.1: Number of teachers using ICT</w:t>
            </w:r>
          </w:p>
          <w:p w:rsidR="00FC2CCD" w:rsidRPr="00322EE2" w:rsidRDefault="00FC2CCD" w:rsidP="00782E35">
            <w:pPr>
              <w:rPr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322EE2">
              <w:rPr>
                <w:color w:val="000000"/>
                <w:sz w:val="24"/>
                <w:szCs w:val="24"/>
              </w:rPr>
              <w:t>Data Requirements:</w:t>
            </w:r>
            <w:r w:rsidRPr="00322EE2">
              <w:rPr>
                <w:bCs/>
                <w:color w:val="000000"/>
                <w:szCs w:val="24"/>
              </w:rPr>
              <w:t xml:space="preserve"> (As per Data Template in Section B)</w:t>
            </w:r>
          </w:p>
          <w:p w:rsidR="00FC2CCD" w:rsidRPr="00322EE2" w:rsidRDefault="00FC2CCD" w:rsidP="00FC2CC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>Number of teachers using ICT (LMS, e-resources)</w:t>
            </w:r>
          </w:p>
          <w:p w:rsidR="00FC2CCD" w:rsidRPr="00322EE2" w:rsidRDefault="00FC2CCD" w:rsidP="00FC2CC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>Number of teachers on roll</w:t>
            </w:r>
          </w:p>
          <w:p w:rsidR="00FC2CCD" w:rsidRPr="00322EE2" w:rsidRDefault="00FC2CCD" w:rsidP="00FC2CC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>ICT tools and resources available</w:t>
            </w:r>
          </w:p>
          <w:p w:rsidR="00FC2CCD" w:rsidRPr="00322EE2" w:rsidRDefault="00FC2CCD" w:rsidP="00782E35">
            <w:pPr>
              <w:ind w:right="175"/>
              <w:rPr>
                <w:color w:val="000000"/>
                <w:sz w:val="24"/>
                <w:szCs w:val="24"/>
              </w:rPr>
            </w:pPr>
          </w:p>
          <w:p w:rsidR="00FC2CCD" w:rsidRPr="00322EE2" w:rsidRDefault="00FC2CCD" w:rsidP="00782E35">
            <w:pPr>
              <w:ind w:right="175"/>
              <w:rPr>
                <w:color w:val="000000"/>
                <w:sz w:val="24"/>
                <w:szCs w:val="24"/>
              </w:rPr>
            </w:pPr>
            <w:r w:rsidRPr="00322EE2">
              <w:rPr>
                <w:color w:val="000000"/>
                <w:sz w:val="24"/>
                <w:szCs w:val="24"/>
              </w:rPr>
              <w:t xml:space="preserve">Formula:      </w:t>
            </w:r>
          </w:p>
          <w:p w:rsidR="00FC2CCD" w:rsidRPr="00322EE2" w:rsidRDefault="00721362" w:rsidP="00782E35">
            <w:pPr>
              <w:ind w:right="175"/>
              <w:jc w:val="center"/>
              <w:rPr>
                <w:bCs/>
                <w:color w:val="000000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Cambria Math"/>
                          <w:bCs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Number of teachers using ICT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</m:t>
                      </m:r>
                    </m:e>
                  </m:eqAr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Total number of teachers</m:t>
                  </m:r>
                </m:den>
              </m:f>
            </m:oMath>
            <w:r w:rsidRPr="00322EE2">
              <w:rPr>
                <w:bCs/>
                <w:color w:val="000000"/>
                <w:sz w:val="24"/>
                <w:szCs w:val="24"/>
              </w:rPr>
              <w:fldChar w:fldCharType="begin"/>
            </w:r>
            <w:r w:rsidR="00FC2CCD" w:rsidRPr="00322EE2">
              <w:rPr>
                <w:bCs/>
                <w:color w:val="000000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Cambria Math"/>
                          <w:bCs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Number of teachers using ICT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</m:t>
                      </m:r>
                    </m:e>
                  </m:eqAr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Total number of teachers</m:t>
                  </m:r>
                </m:den>
              </m:f>
            </m:oMath>
            <w:r w:rsidR="00FC2CCD" w:rsidRPr="00322EE2">
              <w:rPr>
                <w:bCs/>
                <w:color w:val="000000"/>
                <w:sz w:val="24"/>
                <w:szCs w:val="24"/>
              </w:rPr>
              <w:instrText xml:space="preserve"> </w:instrText>
            </w:r>
            <w:r w:rsidRPr="00322EE2">
              <w:rPr>
                <w:bCs/>
                <w:color w:val="000000"/>
                <w:sz w:val="24"/>
                <w:szCs w:val="24"/>
              </w:rPr>
              <w:fldChar w:fldCharType="end"/>
            </w:r>
            <w:r w:rsidR="00FC2CCD" w:rsidRPr="00322EE2">
              <w:rPr>
                <w:bCs/>
                <w:color w:val="000000"/>
                <w:sz w:val="24"/>
                <w:szCs w:val="24"/>
              </w:rPr>
              <w:t>X 100</w:t>
            </w:r>
          </w:p>
          <w:p w:rsidR="00FC2CCD" w:rsidRDefault="00FC2CCD" w:rsidP="00782E35">
            <w:pPr>
              <w:rPr>
                <w:b/>
                <w:color w:val="000000"/>
              </w:rPr>
            </w:pPr>
          </w:p>
          <w:p w:rsidR="00FC2CCD" w:rsidRPr="00322EE2" w:rsidRDefault="00FC2CCD" w:rsidP="00782E35">
            <w:pPr>
              <w:rPr>
                <w:b/>
                <w:color w:val="000000"/>
              </w:rPr>
            </w:pPr>
            <w:r w:rsidRPr="00322EE2">
              <w:rPr>
                <w:b/>
                <w:color w:val="000000"/>
              </w:rPr>
              <w:t xml:space="preserve">File Description </w:t>
            </w:r>
          </w:p>
          <w:p w:rsidR="00FC2CCD" w:rsidRPr="00322EE2" w:rsidRDefault="00FC2CCD" w:rsidP="00FC2CCD">
            <w:pPr>
              <w:numPr>
                <w:ilvl w:val="0"/>
                <w:numId w:val="19"/>
              </w:numPr>
              <w:spacing w:after="0"/>
              <w:rPr>
                <w:color w:val="000000"/>
              </w:rPr>
            </w:pPr>
            <w:r w:rsidRPr="00322EE2">
              <w:rPr>
                <w:color w:val="000000"/>
              </w:rPr>
              <w:t>Upload any additional information</w:t>
            </w:r>
          </w:p>
          <w:p w:rsidR="00FC2CCD" w:rsidRPr="00322EE2" w:rsidRDefault="00FC2CCD" w:rsidP="00FC2CCD">
            <w:pPr>
              <w:numPr>
                <w:ilvl w:val="0"/>
                <w:numId w:val="19"/>
              </w:numPr>
              <w:spacing w:after="0"/>
              <w:rPr>
                <w:color w:val="000000"/>
              </w:rPr>
            </w:pPr>
            <w:r w:rsidRPr="00322EE2">
              <w:rPr>
                <w:color w:val="000000"/>
              </w:rPr>
              <w:t xml:space="preserve">Provide link for webpage describing the " LMS/ Academic management system" </w:t>
            </w:r>
          </w:p>
          <w:p w:rsidR="00FC2CCD" w:rsidRPr="00322EE2" w:rsidRDefault="00FC2CCD" w:rsidP="00FC2CCD">
            <w:pPr>
              <w:numPr>
                <w:ilvl w:val="0"/>
                <w:numId w:val="19"/>
              </w:numPr>
              <w:spacing w:after="0"/>
              <w:rPr>
                <w:color w:val="000000"/>
                <w:sz w:val="24"/>
                <w:szCs w:val="24"/>
              </w:rPr>
            </w:pPr>
            <w:r w:rsidRPr="00322EE2">
              <w:rPr>
                <w:color w:val="000000"/>
              </w:rPr>
              <w:t>Upload List of teachers (using ICT for teaching) based on Data Template</w:t>
            </w:r>
            <w:r w:rsidRPr="00322EE2">
              <w:rPr>
                <w:color w:val="000000"/>
                <w:shd w:val="clear" w:color="auto" w:fill="E6F7FF"/>
              </w:rPr>
              <w:t xml:space="preserve"> </w:t>
            </w:r>
          </w:p>
        </w:tc>
        <w:tc>
          <w:tcPr>
            <w:tcW w:w="1539" w:type="dxa"/>
          </w:tcPr>
          <w:p w:rsidR="00FC2CCD" w:rsidRPr="00322EE2" w:rsidRDefault="00FC2CCD" w:rsidP="00782E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C2CCD" w:rsidRPr="00322EE2" w:rsidRDefault="00FC2CCD" w:rsidP="00782E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C2CCD" w:rsidRPr="00322EE2" w:rsidRDefault="00FC2CCD" w:rsidP="00782E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C2CCD" w:rsidRPr="00322EE2" w:rsidTr="00782E35">
        <w:trPr>
          <w:trHeight w:val="935"/>
        </w:trPr>
        <w:tc>
          <w:tcPr>
            <w:tcW w:w="1080" w:type="dxa"/>
          </w:tcPr>
          <w:p w:rsidR="00FC2CCD" w:rsidRPr="00322EE2" w:rsidRDefault="00FC2CCD" w:rsidP="00782E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t>2.3.3</w:t>
            </w:r>
          </w:p>
          <w:p w:rsidR="00FC2CCD" w:rsidRPr="00322EE2" w:rsidRDefault="00FC2CCD" w:rsidP="00782E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C2CCD" w:rsidRPr="00322EE2" w:rsidRDefault="00FC2CCD" w:rsidP="00782E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2EE2">
              <w:rPr>
                <w:b/>
                <w:bCs/>
                <w:color w:val="000000"/>
                <w:sz w:val="24"/>
                <w:szCs w:val="24"/>
              </w:rPr>
              <w:t>Q</w:t>
            </w:r>
            <w:r w:rsidRPr="00322EE2"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 w:rsidRPr="00322EE2"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  <w:r w:rsidRPr="00322EE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90" w:type="dxa"/>
          </w:tcPr>
          <w:p w:rsidR="00FC2CCD" w:rsidRPr="00322EE2" w:rsidRDefault="00FC2CCD" w:rsidP="00782E35">
            <w:pPr>
              <w:widowControl w:val="0"/>
              <w:tabs>
                <w:tab w:val="left" w:pos="-378"/>
              </w:tabs>
              <w:autoSpaceDE w:val="0"/>
              <w:autoSpaceDN w:val="0"/>
              <w:adjustRightInd w:val="0"/>
              <w:ind w:right="53"/>
              <w:rPr>
                <w:b/>
                <w:i/>
                <w:color w:val="000000"/>
                <w:sz w:val="24"/>
                <w:szCs w:val="24"/>
              </w:rPr>
            </w:pPr>
            <w:r w:rsidRPr="00322EE2">
              <w:rPr>
                <w:b/>
                <w:i/>
                <w:color w:val="000000"/>
                <w:sz w:val="24"/>
                <w:szCs w:val="24"/>
              </w:rPr>
              <w:t>Ratio of students to mentor for academic and stress related issues (current year data)</w:t>
            </w:r>
          </w:p>
          <w:p w:rsidR="00FC2CCD" w:rsidRPr="00322EE2" w:rsidRDefault="00FC2CCD" w:rsidP="00782E35">
            <w:pPr>
              <w:widowControl w:val="0"/>
              <w:tabs>
                <w:tab w:val="left" w:pos="-378"/>
              </w:tabs>
              <w:autoSpaceDE w:val="0"/>
              <w:autoSpaceDN w:val="0"/>
              <w:adjustRightInd w:val="0"/>
              <w:ind w:right="53"/>
              <w:rPr>
                <w:b/>
                <w:i/>
                <w:color w:val="000000"/>
                <w:sz w:val="24"/>
                <w:szCs w:val="24"/>
              </w:rPr>
            </w:pPr>
          </w:p>
          <w:p w:rsidR="00FC2CCD" w:rsidRPr="00322EE2" w:rsidRDefault="00FC2CCD" w:rsidP="00782E35">
            <w:pPr>
              <w:rPr>
                <w:color w:val="000000"/>
                <w:sz w:val="24"/>
                <w:szCs w:val="24"/>
              </w:rPr>
            </w:pPr>
            <w:r w:rsidRPr="00322EE2">
              <w:rPr>
                <w:color w:val="000000"/>
                <w:sz w:val="24"/>
                <w:szCs w:val="24"/>
              </w:rPr>
              <w:t>2.3.3.1: Number of mentors</w:t>
            </w:r>
          </w:p>
          <w:p w:rsidR="00FC2CCD" w:rsidRPr="00322EE2" w:rsidRDefault="00FC2CCD" w:rsidP="00782E35">
            <w:pPr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>Data Requirement:</w:t>
            </w:r>
          </w:p>
          <w:p w:rsidR="00FC2CCD" w:rsidRPr="00322EE2" w:rsidRDefault="00FC2CCD" w:rsidP="00FC2CC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>Number of students assigned to each Mentor</w:t>
            </w:r>
          </w:p>
          <w:p w:rsidR="00FC2CCD" w:rsidRPr="00322EE2" w:rsidRDefault="00FC2CCD" w:rsidP="00782E35">
            <w:pPr>
              <w:widowControl w:val="0"/>
              <w:tabs>
                <w:tab w:val="left" w:pos="-378"/>
              </w:tabs>
              <w:autoSpaceDE w:val="0"/>
              <w:autoSpaceDN w:val="0"/>
              <w:adjustRightInd w:val="0"/>
              <w:ind w:right="53"/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  <w:p w:rsidR="00FC2CCD" w:rsidRPr="00322EE2" w:rsidRDefault="00FC2CCD" w:rsidP="00782E35">
            <w:pPr>
              <w:widowControl w:val="0"/>
              <w:tabs>
                <w:tab w:val="left" w:pos="-378"/>
              </w:tabs>
              <w:autoSpaceDE w:val="0"/>
              <w:autoSpaceDN w:val="0"/>
              <w:adjustRightInd w:val="0"/>
              <w:ind w:right="53"/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 xml:space="preserve">Formula: </w:t>
            </w:r>
            <w:r>
              <w:rPr>
                <w:bCs/>
                <w:color w:val="000000"/>
                <w:sz w:val="24"/>
                <w:szCs w:val="24"/>
              </w:rPr>
              <w:t xml:space="preserve">Mentor </w:t>
            </w:r>
            <w:r w:rsidRPr="00322EE2">
              <w:rPr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</w:rPr>
              <w:t>Mentee</w:t>
            </w:r>
          </w:p>
          <w:p w:rsidR="00FC2CCD" w:rsidRPr="00322EE2" w:rsidRDefault="00FC2CCD" w:rsidP="00782E35">
            <w:pPr>
              <w:rPr>
                <w:b/>
                <w:color w:val="000000"/>
              </w:rPr>
            </w:pPr>
            <w:r w:rsidRPr="00322EE2">
              <w:rPr>
                <w:b/>
                <w:color w:val="000000"/>
              </w:rPr>
              <w:t xml:space="preserve">File Description </w:t>
            </w:r>
          </w:p>
          <w:p w:rsidR="00FC2CCD" w:rsidRPr="00322EE2" w:rsidRDefault="00FC2CCD" w:rsidP="00FC2CC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53"/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color w:val="000000"/>
              </w:rPr>
              <w:t xml:space="preserve">Upload year wise list of number of students, full time teachers and mentor/mentee ratio </w:t>
            </w:r>
          </w:p>
          <w:p w:rsidR="00FC2CCD" w:rsidRPr="00322EE2" w:rsidRDefault="00FC2CCD" w:rsidP="00782E35">
            <w:pPr>
              <w:widowControl w:val="0"/>
              <w:autoSpaceDE w:val="0"/>
              <w:autoSpaceDN w:val="0"/>
              <w:adjustRightInd w:val="0"/>
              <w:ind w:left="720" w:right="53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FC2CCD" w:rsidRPr="00322EE2" w:rsidRDefault="00FC2CCD" w:rsidP="00782E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C2CCD" w:rsidRPr="00322EE2" w:rsidRDefault="00FC2CCD" w:rsidP="00782E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:rsidR="00FC2CCD" w:rsidRDefault="00FC2CCD"/>
    <w:p w:rsidR="0054481A" w:rsidRDefault="0054481A" w:rsidP="0054481A">
      <w:pPr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  <w:r>
        <w:rPr>
          <w:rFonts w:ascii="Book Antiqua" w:hAnsi="Book Antiqua"/>
          <w:b/>
          <w:bCs/>
          <w:color w:val="000000"/>
          <w:sz w:val="24"/>
          <w:szCs w:val="24"/>
        </w:rPr>
        <w:t>Criterion III – Research, Innovations and Extension (250)</w:t>
      </w:r>
    </w:p>
    <w:p w:rsidR="0054481A" w:rsidRDefault="0054481A" w:rsidP="0054481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Key Indicator - 3.1 </w:t>
      </w:r>
      <w:proofErr w:type="gramStart"/>
      <w:r>
        <w:rPr>
          <w:b/>
          <w:bCs/>
          <w:color w:val="000000"/>
          <w:sz w:val="24"/>
          <w:szCs w:val="24"/>
        </w:rPr>
        <w:t>Promotion</w:t>
      </w:r>
      <w:proofErr w:type="gramEnd"/>
      <w:r>
        <w:rPr>
          <w:b/>
          <w:bCs/>
          <w:color w:val="000000"/>
          <w:sz w:val="24"/>
          <w:szCs w:val="24"/>
        </w:rPr>
        <w:t xml:space="preserve"> of Research and Facilities (20)</w:t>
      </w:r>
    </w:p>
    <w:p w:rsidR="00B16517" w:rsidRDefault="00B16517" w:rsidP="0054481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99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7290"/>
        <w:gridCol w:w="1530"/>
      </w:tblGrid>
      <w:tr w:rsidR="00326C62" w:rsidRPr="00322EE2" w:rsidTr="00BB2748">
        <w:trPr>
          <w:trHeight w:val="714"/>
        </w:trPr>
        <w:tc>
          <w:tcPr>
            <w:tcW w:w="1080" w:type="dxa"/>
          </w:tcPr>
          <w:p w:rsidR="00326C62" w:rsidRPr="00322EE2" w:rsidRDefault="00326C62" w:rsidP="00BB27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t>2.4.4</w:t>
            </w:r>
          </w:p>
          <w:p w:rsidR="00326C62" w:rsidRPr="00322EE2" w:rsidRDefault="00326C62" w:rsidP="00BB27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26C62" w:rsidRPr="00322EE2" w:rsidRDefault="00326C62" w:rsidP="00BB27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2EE2">
              <w:rPr>
                <w:b/>
                <w:bCs/>
                <w:color w:val="000000"/>
                <w:sz w:val="24"/>
                <w:szCs w:val="24"/>
              </w:rPr>
              <w:t>Q</w:t>
            </w:r>
            <w:r w:rsidRPr="00322EE2"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 w:rsidRPr="00322EE2"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  <w:r w:rsidRPr="00322EE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26C62" w:rsidRPr="00322EE2" w:rsidRDefault="00326C62" w:rsidP="00BB27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90" w:type="dxa"/>
          </w:tcPr>
          <w:p w:rsidR="00326C62" w:rsidRPr="00322EE2" w:rsidRDefault="00326C62" w:rsidP="00BB2748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P</w:t>
            </w:r>
            <w:r w:rsidRPr="00322EE2">
              <w:rPr>
                <w:b/>
                <w:i/>
                <w:color w:val="000000"/>
                <w:sz w:val="24"/>
                <w:szCs w:val="24"/>
              </w:rPr>
              <w:t xml:space="preserve">ercentage of full time teachers who received awards, recognition, fellowships at State, National, International level from Government, </w:t>
            </w:r>
            <w:proofErr w:type="spellStart"/>
            <w:r w:rsidRPr="00322EE2">
              <w:rPr>
                <w:b/>
                <w:i/>
                <w:color w:val="000000"/>
                <w:sz w:val="24"/>
                <w:szCs w:val="24"/>
              </w:rPr>
              <w:t>recognised</w:t>
            </w:r>
            <w:proofErr w:type="spellEnd"/>
            <w:r w:rsidRPr="00322EE2">
              <w:rPr>
                <w:b/>
                <w:i/>
                <w:color w:val="000000"/>
                <w:sz w:val="24"/>
                <w:szCs w:val="24"/>
              </w:rPr>
              <w:t xml:space="preserve"> bodies during the last five years</w:t>
            </w:r>
          </w:p>
          <w:p w:rsidR="00326C62" w:rsidRPr="00322EE2" w:rsidRDefault="00326C62" w:rsidP="00BB2748">
            <w:pPr>
              <w:rPr>
                <w:b/>
                <w:i/>
                <w:color w:val="000000"/>
                <w:sz w:val="24"/>
                <w:szCs w:val="24"/>
              </w:rPr>
            </w:pPr>
          </w:p>
          <w:p w:rsidR="00326C62" w:rsidRPr="00322EE2" w:rsidRDefault="00326C62" w:rsidP="00BB2748">
            <w:pPr>
              <w:rPr>
                <w:color w:val="000000"/>
              </w:rPr>
            </w:pPr>
            <w:r w:rsidRPr="00322EE2">
              <w:rPr>
                <w:color w:val="000000"/>
              </w:rPr>
              <w:t xml:space="preserve">2.4.4.1: Number of full time teachers receiving awards from state /national /international level from Government </w:t>
            </w:r>
            <w:proofErr w:type="spellStart"/>
            <w:r w:rsidRPr="00322EE2">
              <w:rPr>
                <w:color w:val="000000"/>
              </w:rPr>
              <w:t>recognised</w:t>
            </w:r>
            <w:proofErr w:type="spellEnd"/>
            <w:r w:rsidRPr="00322EE2">
              <w:rPr>
                <w:color w:val="000000"/>
              </w:rPr>
              <w:t xml:space="preserve"> bodies year wise during the last five years </w:t>
            </w:r>
          </w:p>
          <w:tbl>
            <w:tblPr>
              <w:tblW w:w="4768" w:type="dxa"/>
              <w:tblInd w:w="10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44"/>
              <w:gridCol w:w="708"/>
              <w:gridCol w:w="567"/>
              <w:gridCol w:w="709"/>
              <w:gridCol w:w="870"/>
              <w:gridCol w:w="870"/>
            </w:tblGrid>
            <w:tr w:rsidR="00326C62" w:rsidRPr="00322EE2" w:rsidTr="00BB2748">
              <w:trPr>
                <w:trHeight w:val="387"/>
              </w:trPr>
              <w:tc>
                <w:tcPr>
                  <w:tcW w:w="1044" w:type="dxa"/>
                </w:tcPr>
                <w:p w:rsidR="00326C62" w:rsidRPr="00322EE2" w:rsidRDefault="00326C62" w:rsidP="00BB2748">
                  <w:pPr>
                    <w:rPr>
                      <w:b/>
                      <w:color w:val="000000"/>
                    </w:rPr>
                  </w:pPr>
                  <w:r w:rsidRPr="00322EE2">
                    <w:rPr>
                      <w:b/>
                      <w:color w:val="000000"/>
                    </w:rPr>
                    <w:t>Year</w:t>
                  </w:r>
                </w:p>
              </w:tc>
              <w:tc>
                <w:tcPr>
                  <w:tcW w:w="708" w:type="dxa"/>
                </w:tcPr>
                <w:p w:rsidR="00326C62" w:rsidRPr="00322EE2" w:rsidRDefault="00326C62" w:rsidP="00BB274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</w:tcPr>
                <w:p w:rsidR="00326C62" w:rsidRPr="00322EE2" w:rsidRDefault="00326C62" w:rsidP="00BB274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</w:tcPr>
                <w:p w:rsidR="00326C62" w:rsidRPr="00322EE2" w:rsidRDefault="00326C62" w:rsidP="00BB274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</w:tcPr>
                <w:p w:rsidR="00326C62" w:rsidRPr="00322EE2" w:rsidRDefault="00326C62" w:rsidP="00BB274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</w:tcPr>
                <w:p w:rsidR="00326C62" w:rsidRPr="00322EE2" w:rsidRDefault="00326C62" w:rsidP="00BB2748">
                  <w:pPr>
                    <w:rPr>
                      <w:color w:val="000000"/>
                    </w:rPr>
                  </w:pPr>
                </w:p>
              </w:tc>
            </w:tr>
            <w:tr w:rsidR="00326C62" w:rsidRPr="00322EE2" w:rsidTr="00BB2748">
              <w:trPr>
                <w:trHeight w:val="387"/>
              </w:trPr>
              <w:tc>
                <w:tcPr>
                  <w:tcW w:w="1044" w:type="dxa"/>
                </w:tcPr>
                <w:p w:rsidR="00326C62" w:rsidRPr="00322EE2" w:rsidRDefault="00326C62" w:rsidP="00BB2748">
                  <w:pPr>
                    <w:rPr>
                      <w:b/>
                      <w:color w:val="000000"/>
                    </w:rPr>
                  </w:pPr>
                  <w:r w:rsidRPr="00322EE2">
                    <w:rPr>
                      <w:b/>
                      <w:color w:val="000000"/>
                    </w:rPr>
                    <w:t>Number</w:t>
                  </w:r>
                </w:p>
              </w:tc>
              <w:tc>
                <w:tcPr>
                  <w:tcW w:w="708" w:type="dxa"/>
                </w:tcPr>
                <w:p w:rsidR="00326C62" w:rsidRPr="00322EE2" w:rsidRDefault="00326C62" w:rsidP="00BB274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</w:tcPr>
                <w:p w:rsidR="00326C62" w:rsidRPr="00322EE2" w:rsidRDefault="00326C62" w:rsidP="00BB274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</w:tcPr>
                <w:p w:rsidR="00326C62" w:rsidRPr="00322EE2" w:rsidRDefault="00326C62" w:rsidP="00BB274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</w:tcPr>
                <w:p w:rsidR="00326C62" w:rsidRPr="00322EE2" w:rsidRDefault="00326C62" w:rsidP="00BB274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</w:tcPr>
                <w:p w:rsidR="00326C62" w:rsidRPr="00322EE2" w:rsidRDefault="00326C62" w:rsidP="00BB2748">
                  <w:pPr>
                    <w:rPr>
                      <w:color w:val="000000"/>
                    </w:rPr>
                  </w:pPr>
                </w:p>
              </w:tc>
            </w:tr>
          </w:tbl>
          <w:p w:rsidR="00326C62" w:rsidRPr="00322EE2" w:rsidRDefault="00326C62" w:rsidP="00BB2748">
            <w:pPr>
              <w:rPr>
                <w:bCs/>
                <w:color w:val="000000"/>
                <w:sz w:val="24"/>
                <w:szCs w:val="24"/>
              </w:rPr>
            </w:pPr>
          </w:p>
          <w:p w:rsidR="00326C62" w:rsidRPr="00322EE2" w:rsidRDefault="00326C62" w:rsidP="00BB2748">
            <w:pPr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>Data Requirement for last five years:</w:t>
            </w:r>
            <w:r w:rsidRPr="00322EE2">
              <w:rPr>
                <w:bCs/>
                <w:color w:val="000000"/>
                <w:szCs w:val="24"/>
              </w:rPr>
              <w:t xml:space="preserve"> (As per Data Template in Section B)</w:t>
            </w:r>
          </w:p>
          <w:p w:rsidR="00326C62" w:rsidRPr="00322EE2" w:rsidRDefault="00326C62" w:rsidP="00326C62">
            <w:pPr>
              <w:numPr>
                <w:ilvl w:val="0"/>
                <w:numId w:val="84"/>
              </w:num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322EE2">
              <w:rPr>
                <w:color w:val="000000"/>
                <w:sz w:val="24"/>
                <w:szCs w:val="24"/>
              </w:rPr>
              <w:t>Number of full time teachers receiving awards from State, National, International level</w:t>
            </w:r>
          </w:p>
          <w:p w:rsidR="00326C62" w:rsidRPr="00322EE2" w:rsidRDefault="00326C62" w:rsidP="00326C62">
            <w:pPr>
              <w:numPr>
                <w:ilvl w:val="0"/>
                <w:numId w:val="84"/>
              </w:num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>Number of full time teachers</w:t>
            </w:r>
          </w:p>
          <w:p w:rsidR="00326C62" w:rsidRPr="00322EE2" w:rsidRDefault="00326C62" w:rsidP="00BB2748">
            <w:pPr>
              <w:rPr>
                <w:color w:val="000000"/>
                <w:sz w:val="24"/>
                <w:szCs w:val="24"/>
              </w:rPr>
            </w:pPr>
            <w:r w:rsidRPr="00322EE2">
              <w:rPr>
                <w:color w:val="000000"/>
                <w:sz w:val="24"/>
                <w:szCs w:val="24"/>
              </w:rPr>
              <w:t>Formula:</w:t>
            </w:r>
          </w:p>
          <w:p w:rsidR="00326C62" w:rsidRPr="00322EE2" w:rsidRDefault="00326C62" w:rsidP="00BB27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22EE2">
              <w:rPr>
                <w:b/>
                <w:color w:val="000000"/>
                <w:sz w:val="24"/>
                <w:szCs w:val="24"/>
              </w:rPr>
              <w:fldChar w:fldCharType="begin"/>
            </w:r>
            <w:r w:rsidRPr="00322EE2">
              <w:rPr>
                <w:b/>
                <w:color w:val="000000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Sylfaen" w:cs="Mangal"/>
                      <w:bCs/>
                      <w:iCs/>
                      <w:sz w:val="20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eastAsia="Calibri" w:hAnsi="Sylfaen" w:cs="Mangal"/>
                          <w:b/>
                          <w:bCs/>
                          <w:sz w:val="20"/>
                        </w:rPr>
                      </m:ctrlPr>
                    </m:eqArr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20"/>
                        </w:rPr>
                        <m:t>Number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20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20"/>
                        </w:rPr>
                        <m:t>of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20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20"/>
                        </w:rPr>
                        <m:t>full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20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20"/>
                        </w:rPr>
                        <m:t>time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20"/>
                        </w:rPr>
                        <m:t xml:space="preserve"> 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20"/>
                        </w:rPr>
                        <m:t>teachers</m:t>
                      </m:r>
                      <m:ctrlPr>
                        <w:rPr>
                          <w:rFonts w:ascii="Cambria Math" w:eastAsia="Cambria Math" w:hAnsi="Sylfaen" w:cs="Cambria Math"/>
                          <w:b/>
                          <w:sz w:val="20"/>
                        </w:rPr>
                      </m:ctrlPr>
                    </m:e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20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20"/>
                        </w:rPr>
                        <m:t>receiving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20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20"/>
                        </w:rPr>
                        <m:t>awards</m:t>
                      </m:r>
                      <m:ctrlPr>
                        <w:rPr>
                          <w:rFonts w:ascii="Cambria Math" w:eastAsia="Cambria Math" w:hAnsi="Sylfaen" w:cs="Cambria Math"/>
                          <w:b/>
                          <w:sz w:val="20"/>
                        </w:rPr>
                      </m:ctrlPr>
                    </m:e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20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20"/>
                        </w:rPr>
                        <m:t>from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20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20"/>
                        </w:rPr>
                        <m:t>state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20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20"/>
                        </w:rPr>
                        <m:t>level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20"/>
                        </w:rPr>
                        <m:t>, n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20"/>
                        </w:rPr>
                        <m:t>ational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20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20"/>
                        </w:rPr>
                        <m:t>level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20"/>
                        </w:rPr>
                        <m:t>,</m:t>
                      </m:r>
                      <m:ctrlPr>
                        <w:rPr>
                          <w:rFonts w:ascii="Cambria Math" w:eastAsia="Cambria Math" w:hAnsi="Sylfaen" w:cs="Cambria Math"/>
                          <w:b/>
                          <w:bCs/>
                          <w:sz w:val="20"/>
                        </w:rPr>
                      </m:ctrlPr>
                    </m:e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20"/>
                        </w:rPr>
                        <m:t>international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20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20"/>
                        </w:rPr>
                        <m:t>level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20"/>
                        </w:rPr>
                        <m:t xml:space="preserve"> </m:t>
                      </m:r>
                      <m:ctrlPr>
                        <w:rPr>
                          <w:rFonts w:ascii="Cambria Math" w:eastAsia="Cambria Math" w:hAnsi="Sylfaen" w:cs="Cambria Math"/>
                          <w:b/>
                          <w:bCs/>
                          <w:sz w:val="20"/>
                        </w:rPr>
                      </m:ctrlPr>
                    </m:e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20"/>
                        </w:rPr>
                        <m:t xml:space="preserve"> </m:t>
                      </m:r>
                    </m:e>
                  </m:eqArr>
                  <m:ctrlPr>
                    <w:rPr>
                      <w:rFonts w:ascii="Cambria Math" w:eastAsia="Calibri" w:hAnsi="Sylfaen" w:cs="Mangal"/>
                      <w:bCs/>
                      <w:iCs/>
                      <w:sz w:val="20"/>
                    </w:rPr>
                  </m:ctrlPr>
                </m:num>
                <m:den>
                  <m:eqArr>
                    <m:eqArrPr>
                      <m:ctrlPr>
                        <w:rPr>
                          <w:rFonts w:ascii="Cambria Math" w:eastAsia="Calibri" w:hAnsi="Sylfaen" w:cs="Mangal"/>
                          <w:sz w:val="20"/>
                        </w:rPr>
                      </m:ctrlPr>
                    </m:eqArr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20"/>
                        </w:rPr>
                        <m:t>Number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20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20"/>
                        </w:rPr>
                        <m:t>of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20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20"/>
                        </w:rPr>
                        <m:t>teachers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Sylfaen" w:cs="Mangal"/>
                          <w:sz w:val="20"/>
                        </w:rPr>
                        <m:t xml:space="preserve"> </m:t>
                      </m:r>
                    </m:e>
                  </m:eqArr>
                  <m:ctrlPr>
                    <w:rPr>
                      <w:rFonts w:ascii="Cambria Math" w:eastAsia="Calibri" w:hAnsi="Sylfaen" w:cs="Mangal"/>
                      <w:bCs/>
                      <w:iCs/>
                      <w:sz w:val="20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eastAsia="Calibri" w:hAnsi="Sylfaen" w:cs="Mangal"/>
                  <w:sz w:val="20"/>
                </w:rPr>
                <m:t xml:space="preserve">X </m:t>
              </m:r>
              <m:r>
                <m:rPr>
                  <m:sty m:val="b"/>
                </m:rPr>
                <w:rPr>
                  <w:rFonts w:ascii="Cambria Math" w:eastAsia="Calibri" w:hAnsi="Cambria Math" w:cs="Mangal"/>
                  <w:sz w:val="20"/>
                </w:rPr>
                <m:t>100</m:t>
              </m:r>
            </m:oMath>
            <w:r w:rsidRPr="00322EE2">
              <w:rPr>
                <w:b/>
                <w:color w:val="000000"/>
                <w:sz w:val="24"/>
                <w:szCs w:val="24"/>
              </w:rPr>
              <w:instrText xml:space="preserve"> </w:instrText>
            </w:r>
            <w:r w:rsidRPr="00322EE2">
              <w:rPr>
                <w:b/>
                <w:color w:val="000000"/>
                <w:sz w:val="24"/>
                <w:szCs w:val="24"/>
              </w:rPr>
              <w:fldChar w:fldCharType="separate"/>
            </w:r>
            <m:oMath>
              <m:f>
                <m:fPr>
                  <m:ctrlPr>
                    <w:rPr>
                      <w:rFonts w:ascii="Cambria Math" w:hAnsi="Sylfaen" w:cs="Mangal"/>
                      <w:bCs/>
                      <w:iCs/>
                      <w:sz w:val="20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eastAsia="Calibri" w:hAnsi="Sylfaen" w:cs="Mangal"/>
                          <w:b/>
                          <w:bCs/>
                          <w:sz w:val="20"/>
                        </w:rPr>
                      </m:ctrlPr>
                    </m:eqArr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20"/>
                        </w:rPr>
                        <m:t>Number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20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20"/>
                        </w:rPr>
                        <m:t>of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20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20"/>
                        </w:rPr>
                        <m:t>full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20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20"/>
                        </w:rPr>
                        <m:t>time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20"/>
                        </w:rPr>
                        <m:t xml:space="preserve"> 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20"/>
                        </w:rPr>
                        <m:t>teachers</m:t>
                      </m:r>
                      <m:ctrlPr>
                        <w:rPr>
                          <w:rFonts w:ascii="Cambria Math" w:eastAsia="Cambria Math" w:hAnsi="Sylfaen" w:cs="Cambria Math"/>
                          <w:b/>
                          <w:sz w:val="20"/>
                        </w:rPr>
                      </m:ctrlPr>
                    </m:e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20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20"/>
                        </w:rPr>
                        <m:t>receiving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20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20"/>
                        </w:rPr>
                        <m:t>awards</m:t>
                      </m:r>
                      <m:ctrlPr>
                        <w:rPr>
                          <w:rFonts w:ascii="Cambria Math" w:eastAsia="Cambria Math" w:hAnsi="Sylfaen" w:cs="Cambria Math"/>
                          <w:b/>
                          <w:sz w:val="20"/>
                        </w:rPr>
                      </m:ctrlPr>
                    </m:e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20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20"/>
                        </w:rPr>
                        <m:t>from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20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20"/>
                        </w:rPr>
                        <m:t>state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20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20"/>
                        </w:rPr>
                        <m:t>level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20"/>
                        </w:rPr>
                        <m:t>,  n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20"/>
                        </w:rPr>
                        <m:t>ational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20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20"/>
                        </w:rPr>
                        <m:t>level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20"/>
                        </w:rPr>
                        <m:t>,</m:t>
                      </m:r>
                      <m:ctrlPr>
                        <w:rPr>
                          <w:rFonts w:ascii="Cambria Math" w:eastAsia="Cambria Math" w:hAnsi="Sylfaen" w:cs="Cambria Math"/>
                          <w:b/>
                          <w:bCs/>
                          <w:sz w:val="20"/>
                        </w:rPr>
                      </m:ctrlPr>
                    </m:e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20"/>
                        </w:rPr>
                        <m:t>international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20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20"/>
                        </w:rPr>
                        <m:t>level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20"/>
                        </w:rPr>
                        <m:t xml:space="preserve"> during the last five years</m:t>
                      </m:r>
                      <m:ctrlPr>
                        <w:rPr>
                          <w:rFonts w:ascii="Cambria Math" w:eastAsia="Cambria Math" w:hAnsi="Sylfaen" w:cs="Cambria Math"/>
                          <w:b/>
                          <w:bCs/>
                          <w:sz w:val="20"/>
                        </w:rPr>
                      </m:ctrlPr>
                    </m:e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20"/>
                        </w:rPr>
                        <m:t xml:space="preserve"> </m:t>
                      </m:r>
                    </m:e>
                  </m:eqArr>
                  <m:ctrlPr>
                    <w:rPr>
                      <w:rFonts w:ascii="Cambria Math" w:eastAsia="Calibri" w:hAnsi="Sylfaen" w:cs="Mangal"/>
                      <w:bCs/>
                      <w:iCs/>
                      <w:sz w:val="20"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Fonts w:ascii="Cambria Math" w:eastAsia="Calibri" w:hAnsi="Sylfaen" w:cs="Mangal"/>
                      <w:sz w:val="20"/>
                    </w:rPr>
                    <m:t xml:space="preserve">Average </m:t>
                  </m:r>
                  <m:eqArr>
                    <m:eqArrPr>
                      <m:ctrlPr>
                        <w:rPr>
                          <w:rFonts w:ascii="Cambria Math" w:eastAsia="Calibri" w:hAnsi="Sylfaen" w:cs="Mangal"/>
                          <w:b/>
                          <w:sz w:val="20"/>
                        </w:rPr>
                      </m:ctrlPr>
                    </m:eqArr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20"/>
                        </w:rPr>
                        <m:t>number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20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20"/>
                        </w:rPr>
                        <m:t>of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20"/>
                        </w:rPr>
                        <m:t xml:space="preserve"> full time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20"/>
                        </w:rPr>
                        <m:t>teachers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20"/>
                        </w:rPr>
                        <m:t xml:space="preserve"> during the last five years</m:t>
                      </m:r>
                    </m:e>
                  </m:eqArr>
                  <m:ctrlPr>
                    <w:rPr>
                      <w:rFonts w:ascii="Cambria Math" w:eastAsia="Calibri" w:hAnsi="Sylfaen" w:cs="Mangal"/>
                      <w:bCs/>
                      <w:iCs/>
                      <w:sz w:val="20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eastAsia="Calibri" w:hAnsi="Sylfaen" w:cs="Mangal"/>
                  <w:sz w:val="20"/>
                </w:rPr>
                <m:t xml:space="preserve">X </m:t>
              </m:r>
              <m:r>
                <m:rPr>
                  <m:sty m:val="b"/>
                </m:rPr>
                <w:rPr>
                  <w:rFonts w:ascii="Cambria Math" w:eastAsia="Calibri" w:hAnsi="Cambria Math" w:cs="Mangal"/>
                  <w:sz w:val="20"/>
                </w:rPr>
                <m:t>100</m:t>
              </m:r>
            </m:oMath>
            <w:r w:rsidRPr="00322EE2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22EE2">
              <w:rPr>
                <w:b/>
                <w:color w:val="000000"/>
                <w:sz w:val="24"/>
                <w:szCs w:val="24"/>
              </w:rPr>
              <w:fldChar w:fldCharType="end"/>
            </w:r>
            <w:r w:rsidRPr="00322EE2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22EE2">
              <w:rPr>
                <w:b/>
                <w:color w:val="000000"/>
                <w:sz w:val="24"/>
                <w:szCs w:val="24"/>
              </w:rPr>
              <w:fldChar w:fldCharType="begin"/>
            </w:r>
            <w:r w:rsidRPr="00322EE2">
              <w:rPr>
                <w:b/>
                <w:color w:val="000000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Cs/>
                      <w:sz w:val="28"/>
                      <w:szCs w:val="28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Cambria Math"/>
                          <w:bCs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Number of full time  teachers</m:t>
                      </m:r>
                      <m:ctrlPr>
                        <w:rPr>
                          <w:rFonts w:ascii="Cambria Math" w:eastAsia="Cambria Math" w:hAnsi="Cambria Math"/>
                          <w:sz w:val="28"/>
                          <w:szCs w:val="28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receiving awards</m:t>
                      </m:r>
                      <m:ctrlPr>
                        <w:rPr>
                          <w:rFonts w:ascii="Cambria Math" w:eastAsia="Cambria Math" w:hAnsi="Cambria Math"/>
                          <w:sz w:val="28"/>
                          <w:szCs w:val="28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from state level, national level,</m:t>
                      </m:r>
                      <m:ctrlPr>
                        <w:rPr>
                          <w:rFonts w:ascii="Cambria Math" w:eastAsia="Cambria Math" w:hAnsi="Cambria Math"/>
                          <w:bCs/>
                          <w:sz w:val="28"/>
                          <w:szCs w:val="28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international level </m:t>
                      </m:r>
                      <m:ctrlPr>
                        <w:rPr>
                          <w:rFonts w:ascii="Cambria Math" w:eastAsia="Cambria Math" w:hAnsi="Cambria Math"/>
                          <w:bCs/>
                          <w:sz w:val="28"/>
                          <w:szCs w:val="28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</m:t>
                      </m:r>
                    </m:e>
                  </m:eqArr>
                </m:num>
                <m:den>
                  <m:eqArr>
                    <m:eqArr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Total number of teachers </m:t>
                      </m:r>
                    </m:e>
                  </m:eqAr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 100</m:t>
              </m:r>
            </m:oMath>
            <w:r w:rsidRPr="00322EE2">
              <w:rPr>
                <w:b/>
                <w:color w:val="000000"/>
                <w:sz w:val="24"/>
                <w:szCs w:val="24"/>
              </w:rPr>
              <w:instrText xml:space="preserve"> </w:instrText>
            </w:r>
            <w:r w:rsidRPr="00322EE2">
              <w:rPr>
                <w:b/>
                <w:color w:val="000000"/>
                <w:sz w:val="24"/>
                <w:szCs w:val="24"/>
              </w:rPr>
              <w:fldChar w:fldCharType="end"/>
            </w:r>
          </w:p>
          <w:p w:rsidR="00326C62" w:rsidRPr="00322EE2" w:rsidRDefault="00326C62" w:rsidP="00BB2748">
            <w:pPr>
              <w:rPr>
                <w:color w:val="000000"/>
                <w:sz w:val="24"/>
                <w:szCs w:val="24"/>
              </w:rPr>
            </w:pPr>
          </w:p>
          <w:p w:rsidR="00326C62" w:rsidRPr="00322EE2" w:rsidRDefault="00326C62" w:rsidP="00BB2748">
            <w:pPr>
              <w:rPr>
                <w:b/>
                <w:color w:val="000000"/>
              </w:rPr>
            </w:pPr>
            <w:r w:rsidRPr="00322EE2">
              <w:rPr>
                <w:b/>
                <w:color w:val="000000"/>
              </w:rPr>
              <w:t>File Description (Upload)</w:t>
            </w:r>
          </w:p>
          <w:p w:rsidR="00326C62" w:rsidRPr="00322EE2" w:rsidRDefault="00326C62" w:rsidP="00326C62">
            <w:pPr>
              <w:numPr>
                <w:ilvl w:val="0"/>
                <w:numId w:val="85"/>
              </w:numPr>
              <w:spacing w:after="0"/>
              <w:rPr>
                <w:color w:val="000000"/>
              </w:rPr>
            </w:pPr>
            <w:r w:rsidRPr="00322EE2">
              <w:rPr>
                <w:color w:val="000000"/>
              </w:rPr>
              <w:t>Institutional data in prescribed format (Data Template)</w:t>
            </w:r>
          </w:p>
          <w:p w:rsidR="00326C62" w:rsidRPr="00322EE2" w:rsidRDefault="00326C62" w:rsidP="00326C62">
            <w:pPr>
              <w:numPr>
                <w:ilvl w:val="0"/>
                <w:numId w:val="85"/>
              </w:numPr>
              <w:spacing w:after="0"/>
              <w:rPr>
                <w:color w:val="000000"/>
              </w:rPr>
            </w:pPr>
            <w:r w:rsidRPr="00322EE2">
              <w:rPr>
                <w:color w:val="000000"/>
              </w:rPr>
              <w:t>Any additional information</w:t>
            </w:r>
          </w:p>
          <w:p w:rsidR="00326C62" w:rsidRPr="00322EE2" w:rsidRDefault="00326C62" w:rsidP="00326C62">
            <w:pPr>
              <w:numPr>
                <w:ilvl w:val="0"/>
                <w:numId w:val="85"/>
              </w:num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color w:val="000000"/>
              </w:rPr>
              <w:t>e-copies of award letters (scanned or soft copy)</w:t>
            </w:r>
          </w:p>
        </w:tc>
        <w:tc>
          <w:tcPr>
            <w:tcW w:w="1530" w:type="dxa"/>
          </w:tcPr>
          <w:p w:rsidR="00326C62" w:rsidRPr="00322EE2" w:rsidRDefault="00326C62" w:rsidP="00BB27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:rsidR="008729FB" w:rsidRDefault="0054481A" w:rsidP="0054481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2"/>
        <w:gridCol w:w="7337"/>
        <w:gridCol w:w="1416"/>
      </w:tblGrid>
      <w:tr w:rsidR="008729FB" w:rsidRPr="00322EE2" w:rsidTr="008729FB">
        <w:trPr>
          <w:trHeight w:val="37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FB" w:rsidRPr="00322EE2" w:rsidRDefault="008729FB" w:rsidP="00BB27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t>Metric No.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B" w:rsidRPr="00322EE2" w:rsidRDefault="008729FB" w:rsidP="00BB27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FB" w:rsidRPr="00322EE2" w:rsidRDefault="008729FB" w:rsidP="00BB27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2EE2">
              <w:rPr>
                <w:b/>
                <w:bCs/>
                <w:color w:val="000000"/>
                <w:sz w:val="24"/>
                <w:szCs w:val="24"/>
              </w:rPr>
              <w:t>Weightage</w:t>
            </w:r>
            <w:proofErr w:type="spellEnd"/>
            <w:r w:rsidRPr="00322EE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729FB" w:rsidRPr="00322EE2" w:rsidTr="008729FB">
        <w:trPr>
          <w:trHeight w:val="37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FB" w:rsidRPr="00322EE2" w:rsidRDefault="008729FB" w:rsidP="00BB27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t>2.6.1</w:t>
            </w:r>
          </w:p>
          <w:p w:rsidR="008729FB" w:rsidRPr="008729FB" w:rsidRDefault="008729FB" w:rsidP="00BB27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729FB" w:rsidRPr="008729FB" w:rsidRDefault="008729FB" w:rsidP="00BB27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2EE2">
              <w:rPr>
                <w:b/>
                <w:bCs/>
                <w:color w:val="000000"/>
                <w:sz w:val="24"/>
                <w:szCs w:val="24"/>
              </w:rPr>
              <w:t>Q</w:t>
            </w:r>
            <w:r w:rsidRPr="008729FB">
              <w:rPr>
                <w:b/>
                <w:bCs/>
                <w:color w:val="000000"/>
                <w:sz w:val="24"/>
                <w:szCs w:val="24"/>
              </w:rPr>
              <w:t>l</w:t>
            </w:r>
            <w:r w:rsidRPr="00322EE2"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  <w:p w:rsidR="008729FB" w:rsidRPr="00322EE2" w:rsidRDefault="008729FB" w:rsidP="0087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B" w:rsidRPr="008729FB" w:rsidRDefault="008729FB" w:rsidP="0087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29FB">
              <w:rPr>
                <w:b/>
                <w:bCs/>
                <w:color w:val="000000"/>
                <w:sz w:val="24"/>
                <w:szCs w:val="24"/>
              </w:rPr>
              <w:t>Programme</w:t>
            </w:r>
            <w:proofErr w:type="spellEnd"/>
            <w:r w:rsidRPr="008729FB">
              <w:rPr>
                <w:b/>
                <w:bCs/>
                <w:color w:val="000000"/>
                <w:sz w:val="24"/>
                <w:szCs w:val="24"/>
              </w:rPr>
              <w:t xml:space="preserve"> outcomes, </w:t>
            </w:r>
            <w:proofErr w:type="spellStart"/>
            <w:r w:rsidRPr="008729FB">
              <w:rPr>
                <w:b/>
                <w:bCs/>
                <w:color w:val="000000"/>
                <w:sz w:val="24"/>
                <w:szCs w:val="24"/>
              </w:rPr>
              <w:t>Programme</w:t>
            </w:r>
            <w:proofErr w:type="spellEnd"/>
            <w:r w:rsidRPr="008729FB">
              <w:rPr>
                <w:b/>
                <w:bCs/>
                <w:color w:val="000000"/>
                <w:sz w:val="24"/>
                <w:szCs w:val="24"/>
              </w:rPr>
              <w:t xml:space="preserve"> specific outcomes and course outcomes for all </w:t>
            </w:r>
            <w:proofErr w:type="spellStart"/>
            <w:r w:rsidRPr="008729FB">
              <w:rPr>
                <w:b/>
                <w:bCs/>
                <w:color w:val="000000"/>
                <w:sz w:val="24"/>
                <w:szCs w:val="24"/>
              </w:rPr>
              <w:t>Programmes</w:t>
            </w:r>
            <w:proofErr w:type="spellEnd"/>
            <w:r w:rsidRPr="008729FB">
              <w:rPr>
                <w:b/>
                <w:bCs/>
                <w:color w:val="000000"/>
                <w:sz w:val="24"/>
                <w:szCs w:val="24"/>
              </w:rPr>
              <w:t xml:space="preserve"> offered by the institution are stated and displayed on website and communicated to teachers and students</w:t>
            </w:r>
          </w:p>
          <w:p w:rsidR="008729FB" w:rsidRPr="008729FB" w:rsidRDefault="008729FB" w:rsidP="0087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729FB" w:rsidRPr="008729FB" w:rsidRDefault="008729FB" w:rsidP="0087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9FB">
              <w:rPr>
                <w:b/>
                <w:bCs/>
                <w:color w:val="000000"/>
                <w:sz w:val="24"/>
                <w:szCs w:val="24"/>
              </w:rPr>
              <w:t xml:space="preserve">Describe Course Outcomes (COs) for all courses and mechanism of communication within a maximum of 500 words  </w:t>
            </w:r>
          </w:p>
          <w:p w:rsidR="008729FB" w:rsidRPr="008729FB" w:rsidRDefault="008729FB" w:rsidP="0087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9FB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File Description </w:t>
            </w:r>
          </w:p>
          <w:p w:rsidR="008729FB" w:rsidRPr="008729FB" w:rsidRDefault="008729FB" w:rsidP="008729FB">
            <w:pPr>
              <w:numPr>
                <w:ilvl w:val="0"/>
                <w:numId w:val="87"/>
              </w:num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8729FB">
              <w:rPr>
                <w:b/>
                <w:bCs/>
                <w:color w:val="000000"/>
                <w:sz w:val="24"/>
                <w:szCs w:val="24"/>
              </w:rPr>
              <w:t>Upload any additional information</w:t>
            </w:r>
          </w:p>
          <w:p w:rsidR="008729FB" w:rsidRPr="008729FB" w:rsidRDefault="008729FB" w:rsidP="008729FB">
            <w:pPr>
              <w:numPr>
                <w:ilvl w:val="0"/>
                <w:numId w:val="86"/>
              </w:num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8729FB">
              <w:rPr>
                <w:b/>
                <w:bCs/>
                <w:color w:val="000000"/>
                <w:sz w:val="24"/>
                <w:szCs w:val="24"/>
              </w:rPr>
              <w:t>Paste link for Additional Information</w:t>
            </w:r>
          </w:p>
          <w:p w:rsidR="008729FB" w:rsidRPr="008729FB" w:rsidRDefault="008729FB" w:rsidP="008729FB">
            <w:pPr>
              <w:numPr>
                <w:ilvl w:val="0"/>
                <w:numId w:val="86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8729FB">
              <w:rPr>
                <w:b/>
                <w:bCs/>
                <w:color w:val="000000"/>
                <w:sz w:val="24"/>
                <w:szCs w:val="24"/>
              </w:rPr>
              <w:t>Upload COs for all courses (exemplars from Glossary)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FB" w:rsidRPr="008729FB" w:rsidRDefault="008729FB" w:rsidP="00BB27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729FB" w:rsidRPr="00322EE2" w:rsidRDefault="008729FB" w:rsidP="00BB27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8729FB" w:rsidRPr="00322EE2" w:rsidTr="008729FB">
        <w:trPr>
          <w:trHeight w:val="37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FB" w:rsidRPr="008729FB" w:rsidRDefault="008729FB" w:rsidP="00BB27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9FB">
              <w:rPr>
                <w:b/>
                <w:bCs/>
                <w:color w:val="000000"/>
                <w:sz w:val="24"/>
                <w:szCs w:val="24"/>
              </w:rPr>
              <w:lastRenderedPageBreak/>
              <w:t>2.6.2</w:t>
            </w:r>
          </w:p>
          <w:p w:rsidR="008729FB" w:rsidRPr="008729FB" w:rsidRDefault="008729FB" w:rsidP="0087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729FB" w:rsidRPr="008729FB" w:rsidRDefault="008729FB" w:rsidP="0087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729FB" w:rsidRPr="008729FB" w:rsidRDefault="008729FB" w:rsidP="00BB27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29FB">
              <w:rPr>
                <w:b/>
                <w:bCs/>
                <w:color w:val="000000"/>
                <w:sz w:val="24"/>
                <w:szCs w:val="24"/>
              </w:rPr>
              <w:t>QlM</w:t>
            </w:r>
            <w:proofErr w:type="spellEnd"/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B" w:rsidRPr="008729FB" w:rsidRDefault="008729FB" w:rsidP="0087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9FB">
              <w:rPr>
                <w:b/>
                <w:bCs/>
                <w:color w:val="000000"/>
                <w:sz w:val="24"/>
                <w:szCs w:val="24"/>
              </w:rPr>
              <w:t xml:space="preserve">Attainment of </w:t>
            </w:r>
            <w:proofErr w:type="spellStart"/>
            <w:r w:rsidRPr="008729FB">
              <w:rPr>
                <w:b/>
                <w:bCs/>
                <w:color w:val="000000"/>
                <w:sz w:val="24"/>
                <w:szCs w:val="24"/>
              </w:rPr>
              <w:t>Programme</w:t>
            </w:r>
            <w:proofErr w:type="spellEnd"/>
            <w:r w:rsidRPr="008729FB">
              <w:rPr>
                <w:b/>
                <w:bCs/>
                <w:color w:val="000000"/>
                <w:sz w:val="24"/>
                <w:szCs w:val="24"/>
              </w:rPr>
              <w:t xml:space="preserve"> outcomes, </w:t>
            </w:r>
            <w:proofErr w:type="spellStart"/>
            <w:r w:rsidRPr="008729FB">
              <w:rPr>
                <w:b/>
                <w:bCs/>
                <w:color w:val="000000"/>
                <w:sz w:val="24"/>
                <w:szCs w:val="24"/>
              </w:rPr>
              <w:t>Programme</w:t>
            </w:r>
            <w:proofErr w:type="spellEnd"/>
            <w:r w:rsidRPr="008729FB">
              <w:rPr>
                <w:b/>
                <w:bCs/>
                <w:color w:val="000000"/>
                <w:sz w:val="24"/>
                <w:szCs w:val="24"/>
              </w:rPr>
              <w:t xml:space="preserve"> specific outcomes and course outcomes are evaluated by the institution</w:t>
            </w:r>
          </w:p>
          <w:p w:rsidR="008729FB" w:rsidRPr="008729FB" w:rsidRDefault="008729FB" w:rsidP="0087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729FB" w:rsidRPr="008729FB" w:rsidRDefault="008729FB" w:rsidP="0087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9FB">
              <w:rPr>
                <w:b/>
                <w:bCs/>
                <w:color w:val="000000"/>
                <w:sz w:val="24"/>
                <w:szCs w:val="24"/>
              </w:rPr>
              <w:t xml:space="preserve">Describe the method of measuring attainment of </w:t>
            </w:r>
            <w:proofErr w:type="gramStart"/>
            <w:r w:rsidRPr="008729FB">
              <w:rPr>
                <w:b/>
                <w:bCs/>
                <w:color w:val="000000"/>
                <w:sz w:val="24"/>
                <w:szCs w:val="24"/>
              </w:rPr>
              <w:t>POs ,</w:t>
            </w:r>
            <w:proofErr w:type="gramEnd"/>
            <w:r w:rsidRPr="008729FB">
              <w:rPr>
                <w:b/>
                <w:bCs/>
                <w:color w:val="000000"/>
                <w:sz w:val="24"/>
                <w:szCs w:val="24"/>
              </w:rPr>
              <w:t xml:space="preserve"> PSOs and COs in not more than 500 words and the level of </w:t>
            </w:r>
            <w:proofErr w:type="spellStart"/>
            <w:r w:rsidRPr="008729FB">
              <w:rPr>
                <w:b/>
                <w:bCs/>
                <w:color w:val="000000"/>
                <w:sz w:val="24"/>
                <w:szCs w:val="24"/>
              </w:rPr>
              <w:t>attaiment</w:t>
            </w:r>
            <w:proofErr w:type="spellEnd"/>
            <w:r w:rsidRPr="008729FB">
              <w:rPr>
                <w:b/>
                <w:bCs/>
                <w:color w:val="000000"/>
                <w:sz w:val="24"/>
                <w:szCs w:val="24"/>
              </w:rPr>
              <w:t xml:space="preserve"> of POs , PSOs and </w:t>
            </w:r>
            <w:proofErr w:type="spellStart"/>
            <w:r w:rsidRPr="008729FB">
              <w:rPr>
                <w:b/>
                <w:bCs/>
                <w:color w:val="000000"/>
                <w:sz w:val="24"/>
                <w:szCs w:val="24"/>
              </w:rPr>
              <w:t>COs.</w:t>
            </w:r>
            <w:proofErr w:type="spellEnd"/>
          </w:p>
          <w:p w:rsidR="008729FB" w:rsidRPr="008729FB" w:rsidRDefault="008729FB" w:rsidP="0087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9FB">
              <w:rPr>
                <w:b/>
                <w:bCs/>
                <w:color w:val="000000"/>
                <w:sz w:val="24"/>
                <w:szCs w:val="24"/>
              </w:rPr>
              <w:t xml:space="preserve">File Description </w:t>
            </w:r>
          </w:p>
          <w:p w:rsidR="008729FB" w:rsidRPr="008729FB" w:rsidRDefault="008729FB" w:rsidP="008729FB">
            <w:pPr>
              <w:numPr>
                <w:ilvl w:val="0"/>
                <w:numId w:val="87"/>
              </w:num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8729FB">
              <w:rPr>
                <w:b/>
                <w:bCs/>
                <w:color w:val="000000"/>
                <w:sz w:val="24"/>
                <w:szCs w:val="24"/>
              </w:rPr>
              <w:t>Upload any additional information</w:t>
            </w:r>
          </w:p>
          <w:p w:rsidR="008729FB" w:rsidRPr="008729FB" w:rsidRDefault="008729FB" w:rsidP="008729FB">
            <w:pPr>
              <w:numPr>
                <w:ilvl w:val="0"/>
                <w:numId w:val="86"/>
              </w:num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8729FB">
              <w:rPr>
                <w:b/>
                <w:bCs/>
                <w:color w:val="000000"/>
                <w:sz w:val="24"/>
                <w:szCs w:val="24"/>
              </w:rPr>
              <w:t>Paste link for Additional Information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FB" w:rsidRPr="008729FB" w:rsidRDefault="008729FB" w:rsidP="00BB27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9FB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4481A" w:rsidTr="0054481A">
        <w:trPr>
          <w:trHeight w:val="37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Metric No.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Weightage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4481A" w:rsidTr="0054481A">
        <w:trPr>
          <w:trHeight w:val="93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3.1.3</w:t>
            </w: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Q</w:t>
            </w:r>
            <w:r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Number of teachers awarded international fellowship for advanced studies/ research  during the last five years</w:t>
            </w:r>
          </w:p>
          <w:p w:rsidR="0054481A" w:rsidRDefault="0054481A" w:rsidP="00756F23">
            <w:pPr>
              <w:rPr>
                <w:b/>
                <w:i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3.1.3.1: The number of teachers awarded international fellowship for advanced studies / research year wise during the last five years </w:t>
            </w:r>
          </w:p>
          <w:p w:rsidR="0054481A" w:rsidRDefault="0054481A" w:rsidP="00756F23">
            <w:pPr>
              <w:rPr>
                <w:color w:val="000000"/>
              </w:rPr>
            </w:pPr>
          </w:p>
          <w:p w:rsidR="0054481A" w:rsidRDefault="0054481A" w:rsidP="00756F23">
            <w:pPr>
              <w:rPr>
                <w:color w:val="000000"/>
              </w:rPr>
            </w:pPr>
          </w:p>
          <w:p w:rsidR="0054481A" w:rsidRDefault="0054481A" w:rsidP="00756F23">
            <w:pPr>
              <w:rPr>
                <w:color w:val="000000"/>
              </w:rPr>
            </w:pPr>
          </w:p>
          <w:tbl>
            <w:tblPr>
              <w:tblW w:w="5490" w:type="dxa"/>
              <w:tblInd w:w="10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202"/>
              <w:gridCol w:w="816"/>
              <w:gridCol w:w="653"/>
              <w:gridCol w:w="817"/>
              <w:gridCol w:w="1001"/>
              <w:gridCol w:w="1001"/>
            </w:tblGrid>
            <w:tr w:rsidR="0054481A" w:rsidTr="00756F23">
              <w:trPr>
                <w:trHeight w:val="336"/>
              </w:trPr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481A" w:rsidRDefault="0054481A" w:rsidP="00756F23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Year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</w:tr>
            <w:tr w:rsidR="0054481A" w:rsidTr="00756F23">
              <w:trPr>
                <w:trHeight w:val="336"/>
              </w:trPr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481A" w:rsidRDefault="0054481A" w:rsidP="00756F23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Number of teachers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</w:tr>
          </w:tbl>
          <w:p w:rsidR="0054481A" w:rsidRDefault="0054481A" w:rsidP="00756F23">
            <w:pPr>
              <w:rPr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Data Requirements for last five years: </w:t>
            </w:r>
            <w:r>
              <w:rPr>
                <w:bCs/>
                <w:color w:val="000000"/>
                <w:szCs w:val="24"/>
              </w:rPr>
              <w:t>(As per Data Template in Section B)</w:t>
            </w:r>
          </w:p>
          <w:p w:rsidR="0054481A" w:rsidRDefault="0054481A" w:rsidP="0054481A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Name of the teacher awarded international fellowship</w:t>
            </w:r>
          </w:p>
          <w:p w:rsidR="0054481A" w:rsidRDefault="0054481A" w:rsidP="0054481A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Name of the award</w:t>
            </w:r>
          </w:p>
          <w:p w:rsidR="0054481A" w:rsidRDefault="0054481A" w:rsidP="0054481A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Year of Award</w:t>
            </w:r>
          </w:p>
          <w:p w:rsidR="0054481A" w:rsidRDefault="0054481A" w:rsidP="0054481A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b/>
                <w:bCs/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Awarding Agency</w:t>
            </w: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</w:p>
          <w:p w:rsidR="0054481A" w:rsidRDefault="0054481A" w:rsidP="00756F23">
            <w:pPr>
              <w:ind w:left="360"/>
              <w:contextualSpacing/>
              <w:rPr>
                <w:b/>
                <w:bCs/>
                <w:strike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File Description (Upload)</w:t>
            </w:r>
          </w:p>
          <w:p w:rsidR="0054481A" w:rsidRDefault="0054481A" w:rsidP="0054481A">
            <w:pPr>
              <w:numPr>
                <w:ilvl w:val="0"/>
                <w:numId w:val="20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Any additional information</w:t>
            </w:r>
          </w:p>
          <w:p w:rsidR="0054481A" w:rsidRDefault="0054481A" w:rsidP="0054481A">
            <w:pPr>
              <w:numPr>
                <w:ilvl w:val="0"/>
                <w:numId w:val="20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e-copies of the award letters of the teachers</w:t>
            </w:r>
          </w:p>
          <w:p w:rsidR="0054481A" w:rsidRDefault="0054481A" w:rsidP="0054481A">
            <w:pPr>
              <w:numPr>
                <w:ilvl w:val="0"/>
                <w:numId w:val="20"/>
              </w:numPr>
              <w:spacing w:after="0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List of teachers and their international fellowship details (Data Templates)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4481A" w:rsidTr="0054481A">
        <w:trPr>
          <w:trHeight w:val="53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3.1.4</w:t>
            </w: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Q</w:t>
            </w:r>
            <w:r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Number of JRFs, SRFs, Post Doctoral Fellows, Research Associates and other research fellows in the university enrolled during the last five years</w:t>
            </w:r>
          </w:p>
          <w:p w:rsidR="0054481A" w:rsidRDefault="0054481A" w:rsidP="00756F23">
            <w:pPr>
              <w:rPr>
                <w:b/>
                <w:i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3.1.4.1: The Number of JRFs, SRFs, Post Doctoral Fellows, Research Associates and other research fellows in the university enrolled year wise during  the last five years </w:t>
            </w:r>
          </w:p>
          <w:tbl>
            <w:tblPr>
              <w:tblW w:w="4770" w:type="dxa"/>
              <w:tblInd w:w="10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45"/>
              <w:gridCol w:w="709"/>
              <w:gridCol w:w="567"/>
              <w:gridCol w:w="709"/>
              <w:gridCol w:w="870"/>
              <w:gridCol w:w="870"/>
            </w:tblGrid>
            <w:tr w:rsidR="0054481A" w:rsidTr="00756F23">
              <w:trPr>
                <w:trHeight w:val="387"/>
              </w:trPr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481A" w:rsidRDefault="0054481A" w:rsidP="00756F23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Year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</w:tr>
            <w:tr w:rsidR="0054481A" w:rsidTr="00756F23">
              <w:trPr>
                <w:trHeight w:val="387"/>
              </w:trPr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481A" w:rsidRDefault="0054481A" w:rsidP="00756F23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Number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</w:tr>
          </w:tbl>
          <w:p w:rsidR="0054481A" w:rsidRDefault="0054481A" w:rsidP="00756F23">
            <w:pPr>
              <w:rPr>
                <w:color w:val="000000"/>
              </w:rPr>
            </w:pPr>
            <w:r>
              <w:rPr>
                <w:color w:val="000000"/>
              </w:rPr>
              <w:t xml:space="preserve">Data Requirements for last five years: </w:t>
            </w:r>
            <w:r>
              <w:rPr>
                <w:bCs/>
                <w:color w:val="000000"/>
                <w:szCs w:val="24"/>
              </w:rPr>
              <w:t>(As per Data Template in Section B)</w:t>
            </w:r>
          </w:p>
          <w:p w:rsidR="0054481A" w:rsidRDefault="0054481A" w:rsidP="0054481A">
            <w:pPr>
              <w:numPr>
                <w:ilvl w:val="0"/>
                <w:numId w:val="22"/>
              </w:numPr>
              <w:spacing w:after="0" w:line="240" w:lineRule="auto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Name of Research fellow</w:t>
            </w:r>
          </w:p>
          <w:p w:rsidR="0054481A" w:rsidRDefault="0054481A" w:rsidP="0054481A">
            <w:pPr>
              <w:numPr>
                <w:ilvl w:val="0"/>
                <w:numId w:val="22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Year of enrolment</w:t>
            </w:r>
          </w:p>
          <w:p w:rsidR="0054481A" w:rsidRDefault="0054481A" w:rsidP="0054481A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Duration of fellowship</w:t>
            </w:r>
          </w:p>
          <w:p w:rsidR="0054481A" w:rsidRDefault="0054481A" w:rsidP="0054481A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Type of  the fellowship</w:t>
            </w:r>
          </w:p>
          <w:p w:rsidR="0054481A" w:rsidRDefault="0054481A" w:rsidP="0054481A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Granting agency</w:t>
            </w:r>
          </w:p>
          <w:p w:rsidR="0054481A" w:rsidRDefault="0054481A" w:rsidP="00756F2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File Description (Upload)</w:t>
            </w:r>
          </w:p>
          <w:p w:rsidR="0054481A" w:rsidRDefault="0054481A" w:rsidP="0054481A">
            <w:pPr>
              <w:numPr>
                <w:ilvl w:val="0"/>
                <w:numId w:val="20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Any additional information</w:t>
            </w:r>
          </w:p>
          <w:p w:rsidR="0054481A" w:rsidRDefault="0054481A" w:rsidP="0054481A">
            <w:pPr>
              <w:numPr>
                <w:ilvl w:val="0"/>
                <w:numId w:val="20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List of research fellows and their fellowship details (Data Template)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4481A" w:rsidTr="0054481A">
        <w:trPr>
          <w:trHeight w:val="27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54481A">
            <w:pPr>
              <w:numPr>
                <w:ilvl w:val="0"/>
                <w:numId w:val="23"/>
              </w:num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481A" w:rsidTr="0054481A">
        <w:trPr>
          <w:trHeight w:val="93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3.1.6</w:t>
            </w: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Q</w:t>
            </w:r>
            <w:r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Percentage of departments with UGC-SAP, CAS, DST-FIST, DBT, ICSSR  and other similar recognitions by government  agency (current year data)</w:t>
            </w:r>
          </w:p>
          <w:p w:rsidR="0054481A" w:rsidRDefault="0054481A" w:rsidP="00756F23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3.1.6.1: The Number of departments with UGC-SAP, CAS, DST-FIST , DBT, ICSSR  and other similar recognitions by government agency</w:t>
            </w:r>
          </w:p>
          <w:p w:rsidR="0054481A" w:rsidRDefault="0054481A" w:rsidP="00756F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Requirements:</w:t>
            </w:r>
            <w:r>
              <w:rPr>
                <w:bCs/>
                <w:color w:val="000000"/>
                <w:sz w:val="24"/>
                <w:szCs w:val="24"/>
              </w:rPr>
              <w:t xml:space="preserve"> (As per Data Template in Section B)</w:t>
            </w:r>
          </w:p>
          <w:p w:rsidR="0054481A" w:rsidRDefault="0054481A" w:rsidP="0054481A">
            <w:pPr>
              <w:numPr>
                <w:ilvl w:val="0"/>
                <w:numId w:val="24"/>
              </w:numPr>
              <w:spacing w:after="0" w:line="240" w:lineRule="auto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Name of the Department</w:t>
            </w:r>
          </w:p>
          <w:p w:rsidR="0054481A" w:rsidRDefault="0054481A" w:rsidP="0054481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Name of the Scheme</w:t>
            </w:r>
          </w:p>
          <w:p w:rsidR="0054481A" w:rsidRDefault="0054481A" w:rsidP="0054481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Name of the funding agency</w:t>
            </w:r>
          </w:p>
          <w:p w:rsidR="0054481A" w:rsidRDefault="0054481A" w:rsidP="0054481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Year of Award</w:t>
            </w:r>
          </w:p>
          <w:p w:rsidR="0054481A" w:rsidRDefault="0054481A" w:rsidP="0054481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Funds provided</w:t>
            </w:r>
          </w:p>
          <w:p w:rsidR="0054481A" w:rsidRDefault="0054481A" w:rsidP="0054481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Duration of award</w:t>
            </w:r>
          </w:p>
          <w:p w:rsidR="0054481A" w:rsidRDefault="0054481A" w:rsidP="00756F23">
            <w:pPr>
              <w:rPr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Formula:</w:t>
            </w:r>
          </w:p>
          <w:p w:rsidR="0054481A" w:rsidRDefault="00721362" w:rsidP="00756F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b/>
                            <w:bCs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Number of departments with  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UGC-SAP, CAS, DST-FIST, DBT,  ICSSR </m:t>
                        </m:r>
                        <m:ctrlPr>
                          <w:rPr>
                            <w:rFonts w:ascii="Cambria Math" w:eastAsia="Cambria Math" w:hAnsi="Cambria Math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and other similar recognitions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/>
                            <w:b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Total number of departments </m:t>
                        </m:r>
                      </m: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offering academic programmes</m:t>
                        </m:r>
                      </m:e>
                    </m:eqAr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X100</m:t>
                </m:r>
              </m:oMath>
            </m:oMathPara>
          </w:p>
          <w:p w:rsidR="0054481A" w:rsidRDefault="0054481A" w:rsidP="00756F2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File Description (Upload)</w:t>
            </w:r>
          </w:p>
          <w:p w:rsidR="0054481A" w:rsidRDefault="0054481A" w:rsidP="0054481A">
            <w:pPr>
              <w:numPr>
                <w:ilvl w:val="0"/>
                <w:numId w:val="25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Any additional information</w:t>
            </w:r>
          </w:p>
          <w:p w:rsidR="0054481A" w:rsidRDefault="0054481A" w:rsidP="0054481A">
            <w:pPr>
              <w:numPr>
                <w:ilvl w:val="0"/>
                <w:numId w:val="25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e-version of departmental recognition award letters</w:t>
            </w:r>
          </w:p>
          <w:p w:rsidR="0054481A" w:rsidRDefault="0054481A" w:rsidP="0054481A">
            <w:pPr>
              <w:numPr>
                <w:ilvl w:val="0"/>
                <w:numId w:val="25"/>
              </w:numPr>
              <w:spacing w:after="0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List of departments and award details (Data Template)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54481A" w:rsidRDefault="0054481A" w:rsidP="0054481A">
      <w:pPr>
        <w:jc w:val="center"/>
        <w:rPr>
          <w:b/>
          <w:bCs/>
          <w:color w:val="000000"/>
          <w:sz w:val="24"/>
          <w:szCs w:val="24"/>
        </w:rPr>
      </w:pPr>
    </w:p>
    <w:p w:rsidR="0054481A" w:rsidRDefault="0054481A" w:rsidP="0054481A">
      <w:pPr>
        <w:rPr>
          <w:b/>
          <w:bCs/>
          <w:color w:val="000000"/>
          <w:sz w:val="24"/>
          <w:szCs w:val="24"/>
        </w:rPr>
      </w:pPr>
    </w:p>
    <w:p w:rsidR="0054481A" w:rsidRDefault="0054481A" w:rsidP="0054481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Key Indicator - 3.2 Resource </w:t>
      </w:r>
      <w:proofErr w:type="gramStart"/>
      <w:r>
        <w:rPr>
          <w:b/>
          <w:bCs/>
          <w:color w:val="000000"/>
          <w:sz w:val="24"/>
          <w:szCs w:val="24"/>
        </w:rPr>
        <w:t>Mobilization</w:t>
      </w:r>
      <w:proofErr w:type="gramEnd"/>
      <w:r>
        <w:rPr>
          <w:b/>
          <w:bCs/>
          <w:color w:val="000000"/>
          <w:sz w:val="24"/>
          <w:szCs w:val="24"/>
        </w:rPr>
        <w:t xml:space="preserve"> for Research (20)</w:t>
      </w:r>
    </w:p>
    <w:p w:rsidR="0054481A" w:rsidRDefault="0054481A" w:rsidP="0054481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7340"/>
        <w:gridCol w:w="1560"/>
      </w:tblGrid>
      <w:tr w:rsidR="0054481A" w:rsidTr="00756F23">
        <w:trPr>
          <w:trHeight w:val="3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Metric No.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Weightage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4481A" w:rsidTr="00756F2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3.2.1</w:t>
            </w: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subscript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subscript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Q</w:t>
            </w:r>
            <w:r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vertAlign w:val="subscript"/>
              </w:rPr>
              <w:t xml:space="preserve"> </w:t>
            </w: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Grants  for research projects sponsored by the non-government sources such as industry, corporate houses, international bodies, endowments, Chairs in the institution during the last five years (INR in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Lakhs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</w:rPr>
              <w:t xml:space="preserve"> </w:t>
            </w:r>
          </w:p>
          <w:p w:rsidR="0054481A" w:rsidRDefault="0054481A" w:rsidP="00756F23">
            <w:pPr>
              <w:jc w:val="both"/>
              <w:rPr>
                <w:color w:val="000000"/>
              </w:rPr>
            </w:pPr>
          </w:p>
          <w:p w:rsidR="0054481A" w:rsidRDefault="0054481A" w:rsidP="00756F2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3.2.1.1: Total Grants for research projects sponsored by the non-government sources such as industry, corporate houses, international bodies, endowments, Chairs in the institution year wise during the last five years (INR in </w:t>
            </w:r>
            <w:proofErr w:type="spellStart"/>
            <w:r>
              <w:rPr>
                <w:color w:val="000000"/>
                <w:sz w:val="24"/>
                <w:szCs w:val="24"/>
              </w:rPr>
              <w:t>Lakhs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</w:t>
            </w:r>
          </w:p>
          <w:p w:rsidR="0054481A" w:rsidRDefault="0054481A" w:rsidP="00756F23">
            <w:pPr>
              <w:jc w:val="both"/>
              <w:rPr>
                <w:color w:val="000000"/>
              </w:rPr>
            </w:pPr>
          </w:p>
          <w:p w:rsidR="0054481A" w:rsidRDefault="0054481A" w:rsidP="00756F23">
            <w:pPr>
              <w:jc w:val="both"/>
              <w:rPr>
                <w:color w:val="000000"/>
              </w:rPr>
            </w:pPr>
          </w:p>
          <w:tbl>
            <w:tblPr>
              <w:tblW w:w="5535" w:type="dxa"/>
              <w:tblInd w:w="10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212"/>
              <w:gridCol w:w="822"/>
              <w:gridCol w:w="658"/>
              <w:gridCol w:w="823"/>
              <w:gridCol w:w="1010"/>
              <w:gridCol w:w="1010"/>
            </w:tblGrid>
            <w:tr w:rsidR="0054481A" w:rsidTr="00756F23">
              <w:trPr>
                <w:trHeight w:val="375"/>
              </w:trPr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481A" w:rsidRDefault="0054481A" w:rsidP="00756F23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Year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</w:tr>
            <w:tr w:rsidR="0054481A" w:rsidTr="00756F23">
              <w:trPr>
                <w:trHeight w:val="375"/>
              </w:trPr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481A" w:rsidRDefault="0054481A" w:rsidP="00756F23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INR in </w:t>
                  </w:r>
                  <w:proofErr w:type="spellStart"/>
                  <w:r>
                    <w:rPr>
                      <w:b/>
                      <w:color w:val="000000"/>
                    </w:rPr>
                    <w:t>Lakhs</w:t>
                  </w:r>
                  <w:proofErr w:type="spellEnd"/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</w:tr>
          </w:tbl>
          <w:p w:rsidR="0054481A" w:rsidRDefault="0054481A" w:rsidP="00756F23">
            <w:pPr>
              <w:jc w:val="both"/>
              <w:rPr>
                <w:color w:val="000000"/>
              </w:rPr>
            </w:pPr>
          </w:p>
          <w:p w:rsidR="0054481A" w:rsidRDefault="0054481A" w:rsidP="00756F23">
            <w:pPr>
              <w:ind w:left="141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Data requirement for last five years: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Cs w:val="24"/>
              </w:rPr>
              <w:t>(As per Data Template in Section B)</w:t>
            </w:r>
          </w:p>
          <w:p w:rsidR="0054481A" w:rsidRDefault="0054481A" w:rsidP="0054481A">
            <w:pPr>
              <w:numPr>
                <w:ilvl w:val="0"/>
                <w:numId w:val="26"/>
              </w:numPr>
              <w:spacing w:after="0" w:line="240" w:lineRule="auto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Name of the Project/</w:t>
            </w:r>
            <w:r>
              <w:rPr>
                <w:bCs/>
                <w:color w:val="000000"/>
                <w:sz w:val="24"/>
                <w:szCs w:val="24"/>
              </w:rPr>
              <w:t xml:space="preserve"> Endowments, Chairs</w:t>
            </w:r>
          </w:p>
          <w:p w:rsidR="0054481A" w:rsidRDefault="0054481A" w:rsidP="0054481A">
            <w:pPr>
              <w:numPr>
                <w:ilvl w:val="0"/>
                <w:numId w:val="26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Name of the </w:t>
            </w:r>
            <w:r>
              <w:rPr>
                <w:iCs/>
                <w:color w:val="000000"/>
                <w:sz w:val="24"/>
                <w:szCs w:val="24"/>
              </w:rPr>
              <w:t>Principal Investigator</w:t>
            </w:r>
          </w:p>
          <w:p w:rsidR="0054481A" w:rsidRDefault="0054481A" w:rsidP="0054481A">
            <w:pPr>
              <w:numPr>
                <w:ilvl w:val="0"/>
                <w:numId w:val="26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Department of Principal Investigator</w:t>
            </w:r>
          </w:p>
          <w:p w:rsidR="0054481A" w:rsidRDefault="0054481A" w:rsidP="0054481A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Year of Award</w:t>
            </w:r>
          </w:p>
          <w:p w:rsidR="0054481A" w:rsidRDefault="0054481A" w:rsidP="0054481A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Funds provided</w:t>
            </w:r>
          </w:p>
          <w:p w:rsidR="0054481A" w:rsidRDefault="0054481A" w:rsidP="0054481A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Duration of the project</w:t>
            </w:r>
          </w:p>
          <w:p w:rsidR="0054481A" w:rsidRDefault="0054481A" w:rsidP="0054481A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Name of the Project/</w:t>
            </w:r>
            <w:r>
              <w:rPr>
                <w:bCs/>
                <w:color w:val="000000"/>
                <w:sz w:val="24"/>
                <w:szCs w:val="24"/>
              </w:rPr>
              <w:t xml:space="preserve"> Endowments, Chairs</w:t>
            </w:r>
          </w:p>
          <w:p w:rsidR="0054481A" w:rsidRDefault="0054481A" w:rsidP="00756F23">
            <w:pPr>
              <w:ind w:left="720"/>
              <w:contextualSpacing/>
              <w:rPr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File Description (Upload)</w:t>
            </w:r>
          </w:p>
          <w:p w:rsidR="0054481A" w:rsidRDefault="0054481A" w:rsidP="0054481A">
            <w:pPr>
              <w:numPr>
                <w:ilvl w:val="0"/>
                <w:numId w:val="27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Any additional information</w:t>
            </w:r>
          </w:p>
          <w:p w:rsidR="0054481A" w:rsidRDefault="0054481A" w:rsidP="0054481A">
            <w:pPr>
              <w:numPr>
                <w:ilvl w:val="0"/>
                <w:numId w:val="27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e-copies of the grant award letters for research projects sponsored by non-government</w:t>
            </w:r>
          </w:p>
          <w:p w:rsidR="0054481A" w:rsidRDefault="0054481A" w:rsidP="0054481A">
            <w:pPr>
              <w:numPr>
                <w:ilvl w:val="0"/>
                <w:numId w:val="27"/>
              </w:num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List of project and grant details (Data Template)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</w:tr>
      <w:tr w:rsidR="0054481A" w:rsidTr="00756F23">
        <w:trPr>
          <w:trHeight w:val="146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3.2.2</w:t>
            </w: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Q</w:t>
            </w:r>
            <w:r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Grants  for research projects sponsored by the government sources during the last five years (INR in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Lakhs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)</w:t>
            </w:r>
          </w:p>
          <w:p w:rsidR="0054481A" w:rsidRDefault="0054481A" w:rsidP="00756F23">
            <w:pPr>
              <w:rPr>
                <w:b/>
                <w:i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3.2.2.1: Total Grants for research projects sponsored by the government sources year wise during the last five years (INR in </w:t>
            </w:r>
            <w:proofErr w:type="spellStart"/>
            <w:r>
              <w:rPr>
                <w:color w:val="000000"/>
                <w:sz w:val="24"/>
                <w:szCs w:val="24"/>
              </w:rPr>
              <w:t>Lakhs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</w:t>
            </w:r>
          </w:p>
          <w:p w:rsidR="0054481A" w:rsidRDefault="0054481A" w:rsidP="00756F23">
            <w:pPr>
              <w:jc w:val="both"/>
              <w:rPr>
                <w:color w:val="000000"/>
              </w:rPr>
            </w:pPr>
          </w:p>
          <w:tbl>
            <w:tblPr>
              <w:tblW w:w="5445" w:type="dxa"/>
              <w:tblInd w:w="10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191"/>
              <w:gridCol w:w="809"/>
              <w:gridCol w:w="647"/>
              <w:gridCol w:w="810"/>
              <w:gridCol w:w="994"/>
              <w:gridCol w:w="994"/>
            </w:tblGrid>
            <w:tr w:rsidR="0054481A" w:rsidTr="00756F23">
              <w:trPr>
                <w:trHeight w:val="402"/>
              </w:trPr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481A" w:rsidRDefault="0054481A" w:rsidP="00756F23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Year</w:t>
                  </w:r>
                </w:p>
              </w:tc>
              <w:tc>
                <w:tcPr>
                  <w:tcW w:w="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</w:tr>
            <w:tr w:rsidR="0054481A" w:rsidTr="00756F23">
              <w:trPr>
                <w:trHeight w:val="292"/>
              </w:trPr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481A" w:rsidRDefault="0054481A" w:rsidP="00756F23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INR in </w:t>
                  </w:r>
                  <w:proofErr w:type="spellStart"/>
                  <w:r>
                    <w:rPr>
                      <w:b/>
                      <w:color w:val="000000"/>
                    </w:rPr>
                    <w:t>Lakhs</w:t>
                  </w:r>
                  <w:proofErr w:type="spellEnd"/>
                </w:p>
              </w:tc>
              <w:tc>
                <w:tcPr>
                  <w:tcW w:w="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</w:tr>
          </w:tbl>
          <w:p w:rsidR="0054481A" w:rsidRDefault="0054481A" w:rsidP="00756F23">
            <w:pPr>
              <w:jc w:val="both"/>
              <w:rPr>
                <w:color w:val="000000"/>
              </w:rPr>
            </w:pPr>
          </w:p>
          <w:p w:rsidR="0054481A" w:rsidRDefault="0054481A" w:rsidP="00756F23">
            <w:pPr>
              <w:ind w:left="141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Data requirement for last five years: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Cs w:val="24"/>
              </w:rPr>
              <w:t>(As per Data Template in Section B)</w:t>
            </w:r>
          </w:p>
          <w:p w:rsidR="0054481A" w:rsidRDefault="0054481A" w:rsidP="0054481A">
            <w:pPr>
              <w:numPr>
                <w:ilvl w:val="0"/>
                <w:numId w:val="28"/>
              </w:numPr>
              <w:spacing w:after="0" w:line="240" w:lineRule="auto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Name of the Project</w:t>
            </w:r>
          </w:p>
          <w:p w:rsidR="0054481A" w:rsidRDefault="0054481A" w:rsidP="0054481A">
            <w:pPr>
              <w:numPr>
                <w:ilvl w:val="0"/>
                <w:numId w:val="28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Name of the </w:t>
            </w:r>
            <w:r>
              <w:rPr>
                <w:iCs/>
                <w:color w:val="000000"/>
                <w:sz w:val="24"/>
                <w:szCs w:val="24"/>
              </w:rPr>
              <w:t>Principal Investigator</w:t>
            </w:r>
          </w:p>
          <w:p w:rsidR="0054481A" w:rsidRDefault="0054481A" w:rsidP="0054481A">
            <w:pPr>
              <w:numPr>
                <w:ilvl w:val="0"/>
                <w:numId w:val="28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Department of Principal Investigator</w:t>
            </w:r>
          </w:p>
          <w:p w:rsidR="0054481A" w:rsidRDefault="0054481A" w:rsidP="0054481A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Year of Award</w:t>
            </w:r>
          </w:p>
          <w:p w:rsidR="0054481A" w:rsidRDefault="0054481A" w:rsidP="0054481A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Funds provided</w:t>
            </w:r>
          </w:p>
          <w:p w:rsidR="0054481A" w:rsidRDefault="0054481A" w:rsidP="0054481A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Duration of the project</w:t>
            </w:r>
          </w:p>
          <w:p w:rsidR="0054481A" w:rsidRDefault="0054481A" w:rsidP="0054481A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Funding Agency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54481A" w:rsidRDefault="0054481A" w:rsidP="0054481A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Total amount of funds received</w:t>
            </w:r>
          </w:p>
          <w:p w:rsidR="0054481A" w:rsidRDefault="0054481A" w:rsidP="00756F23">
            <w:pPr>
              <w:ind w:left="720"/>
              <w:contextualSpacing/>
              <w:rPr>
                <w:iCs/>
                <w:color w:val="000000"/>
                <w:sz w:val="10"/>
                <w:szCs w:val="10"/>
              </w:rPr>
            </w:pPr>
          </w:p>
          <w:p w:rsidR="0054481A" w:rsidRDefault="0054481A" w:rsidP="00756F2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File Description (Upload)</w:t>
            </w:r>
          </w:p>
          <w:p w:rsidR="0054481A" w:rsidRDefault="0054481A" w:rsidP="0054481A">
            <w:pPr>
              <w:numPr>
                <w:ilvl w:val="0"/>
                <w:numId w:val="29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Any additional information</w:t>
            </w:r>
          </w:p>
          <w:p w:rsidR="0054481A" w:rsidRDefault="0054481A" w:rsidP="0054481A">
            <w:pPr>
              <w:numPr>
                <w:ilvl w:val="0"/>
                <w:numId w:val="29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e-copies of the grant award letters for research projects sponsored by government</w:t>
            </w:r>
          </w:p>
          <w:p w:rsidR="0054481A" w:rsidRDefault="0054481A" w:rsidP="0054481A">
            <w:pPr>
              <w:numPr>
                <w:ilvl w:val="0"/>
                <w:numId w:val="29"/>
              </w:num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List of project and grant details (Data Template)</w:t>
            </w:r>
            <w:r>
              <w:rPr>
                <w:color w:val="000000"/>
                <w:shd w:val="clear" w:color="auto" w:fill="E6F7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54481A" w:rsidTr="00756F23">
        <w:trPr>
          <w:trHeight w:val="9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3.2.3</w:t>
            </w: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Q</w:t>
            </w:r>
            <w:r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Number of research projects per teacher funded by government and  non-government agencies during the last five years</w:t>
            </w:r>
          </w:p>
          <w:p w:rsidR="0054481A" w:rsidRDefault="0054481A" w:rsidP="00756F23">
            <w:pPr>
              <w:rPr>
                <w:b/>
                <w:i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3.2.3.1: Number of research projects  funded by government and non-government agencies during  the last five years </w:t>
            </w:r>
          </w:p>
          <w:p w:rsidR="0054481A" w:rsidRDefault="0054481A" w:rsidP="00756F23">
            <w:pPr>
              <w:spacing w:line="264" w:lineRule="auto"/>
              <w:ind w:left="-1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3.2.3.2 : Number of full time teachers worked in the institution during the  last 5 years</w:t>
            </w:r>
          </w:p>
          <w:p w:rsidR="0054481A" w:rsidRDefault="0054481A" w:rsidP="00756F23">
            <w:pPr>
              <w:rPr>
                <w:color w:val="000000"/>
              </w:rPr>
            </w:pPr>
          </w:p>
          <w:tbl>
            <w:tblPr>
              <w:tblW w:w="4770" w:type="dxa"/>
              <w:tblInd w:w="10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45"/>
              <w:gridCol w:w="709"/>
              <w:gridCol w:w="567"/>
              <w:gridCol w:w="709"/>
              <w:gridCol w:w="870"/>
              <w:gridCol w:w="870"/>
            </w:tblGrid>
            <w:tr w:rsidR="0054481A" w:rsidTr="00756F23">
              <w:trPr>
                <w:trHeight w:val="387"/>
              </w:trPr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481A" w:rsidRDefault="0054481A" w:rsidP="00756F23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Year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</w:tr>
            <w:tr w:rsidR="0054481A" w:rsidTr="00756F23">
              <w:trPr>
                <w:trHeight w:val="387"/>
              </w:trPr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481A" w:rsidRDefault="0054481A" w:rsidP="00756F23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Number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</w:tr>
          </w:tbl>
          <w:p w:rsidR="0054481A" w:rsidRDefault="0054481A" w:rsidP="00756F23">
            <w:pPr>
              <w:ind w:left="141"/>
              <w:rPr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ind w:left="141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Data requirement for last five years: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Cs w:val="24"/>
              </w:rPr>
              <w:t>(As per Data Template in Section B)</w:t>
            </w:r>
          </w:p>
          <w:p w:rsidR="0054481A" w:rsidRDefault="0054481A" w:rsidP="0054481A">
            <w:pPr>
              <w:numPr>
                <w:ilvl w:val="0"/>
                <w:numId w:val="30"/>
              </w:num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Name of Principal Investigator</w:t>
            </w:r>
          </w:p>
          <w:p w:rsidR="0054481A" w:rsidRDefault="0054481A" w:rsidP="0054481A">
            <w:pPr>
              <w:numPr>
                <w:ilvl w:val="0"/>
                <w:numId w:val="30"/>
              </w:num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Duration of project</w:t>
            </w:r>
          </w:p>
          <w:p w:rsidR="0054481A" w:rsidRDefault="0054481A" w:rsidP="0054481A">
            <w:pPr>
              <w:numPr>
                <w:ilvl w:val="0"/>
                <w:numId w:val="30"/>
              </w:num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Name of the research  project</w:t>
            </w:r>
          </w:p>
          <w:p w:rsidR="0054481A" w:rsidRDefault="0054481A" w:rsidP="0054481A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Amount / Fund received</w:t>
            </w:r>
          </w:p>
          <w:p w:rsidR="0054481A" w:rsidRDefault="0054481A" w:rsidP="0054481A">
            <w:pPr>
              <w:numPr>
                <w:ilvl w:val="0"/>
                <w:numId w:val="30"/>
              </w:num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Name of funding agency</w:t>
            </w:r>
          </w:p>
          <w:p w:rsidR="0054481A" w:rsidRDefault="0054481A" w:rsidP="0054481A">
            <w:pPr>
              <w:numPr>
                <w:ilvl w:val="0"/>
                <w:numId w:val="30"/>
              </w:num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Year of sanction</w:t>
            </w:r>
          </w:p>
          <w:p w:rsidR="0054481A" w:rsidRDefault="0054481A" w:rsidP="0054481A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Department of recipient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54481A" w:rsidRDefault="0054481A" w:rsidP="00756F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Formula:</w:t>
            </w:r>
          </w:p>
          <w:p w:rsidR="0054481A" w:rsidRDefault="00721362" w:rsidP="00756F23">
            <w:pPr>
              <w:jc w:val="center"/>
              <w:rPr>
                <w:color w:val="00000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Sylfaen"/>
                        <w:b/>
                        <w:iCs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eastAsia="Calibri" w:hAnsi="Sylfaen"/>
                            <w:b/>
                            <w:iCs/>
                          </w:rPr>
                        </m:ctrlPr>
                      </m:eqArr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20"/>
                          </w:rPr>
                          <m:t xml:space="preserve"> Total n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20"/>
                          </w:rPr>
                          <m:t>umber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20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20"/>
                          </w:rPr>
                          <m:t>of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20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20"/>
                          </w:rPr>
                          <m:t>research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20"/>
                          </w:rPr>
                          <m:t xml:space="preserve"> 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20"/>
                          </w:rPr>
                          <m:t>projects funded by government</m:t>
                        </m:r>
                      </m:e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20"/>
                          </w:rPr>
                          <m:t xml:space="preserve"> and non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20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20"/>
                          </w:rPr>
                          <m:t xml:space="preserve">government agencies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20"/>
                          </w:rPr>
                          <m:t>during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20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20"/>
                          </w:rPr>
                          <m:t>the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20"/>
                          </w:rPr>
                          <m:t xml:space="preserve"> 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20"/>
                          </w:rPr>
                          <m:t>la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20"/>
                          </w:rPr>
                          <m:t>st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20"/>
                          </w:rPr>
                          <m:t xml:space="preserve"> 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20"/>
                          </w:rPr>
                          <m:t>five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20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20"/>
                          </w:rPr>
                          <m:t>years</m:t>
                        </m:r>
                      </m:e>
                    </m:eqAr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20"/>
                      </w:rPr>
                      <m:t>Average number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Sylfaen"/>
                        <w:sz w:val="20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20"/>
                      </w:rPr>
                      <m:t>of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Sylfaen"/>
                        <w:sz w:val="20"/>
                      </w:rPr>
                      <m:t xml:space="preserve"> full time 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20"/>
                      </w:rPr>
                      <m:t>teachers during the last five years</m:t>
                    </m:r>
                  </m:den>
                </m:f>
              </m:oMath>
            </m:oMathPara>
          </w:p>
          <w:p w:rsidR="0054481A" w:rsidRDefault="0054481A" w:rsidP="00756F23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54481A" w:rsidRDefault="0054481A" w:rsidP="00756F2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File Description (Upload) </w:t>
            </w:r>
          </w:p>
          <w:p w:rsidR="0054481A" w:rsidRDefault="0054481A" w:rsidP="0054481A">
            <w:pPr>
              <w:numPr>
                <w:ilvl w:val="0"/>
                <w:numId w:val="31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List of research projects and funding details (Data Template)</w:t>
            </w:r>
          </w:p>
          <w:p w:rsidR="0054481A" w:rsidRDefault="0054481A" w:rsidP="0054481A">
            <w:pPr>
              <w:numPr>
                <w:ilvl w:val="0"/>
                <w:numId w:val="31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Any additional information</w:t>
            </w:r>
          </w:p>
          <w:p w:rsidR="0054481A" w:rsidRDefault="0054481A" w:rsidP="0054481A">
            <w:pPr>
              <w:numPr>
                <w:ilvl w:val="0"/>
                <w:numId w:val="31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Supporting document from Funding Agency</w:t>
            </w:r>
          </w:p>
          <w:p w:rsidR="0054481A" w:rsidRDefault="0054481A" w:rsidP="0054481A">
            <w:pPr>
              <w:numPr>
                <w:ilvl w:val="0"/>
                <w:numId w:val="31"/>
              </w:num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Paste Link for the funding agency website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  <w:p w:rsidR="0054481A" w:rsidRDefault="0054481A" w:rsidP="00756F2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4481A" w:rsidRDefault="0054481A" w:rsidP="0054481A">
      <w:pPr>
        <w:jc w:val="center"/>
        <w:rPr>
          <w:b/>
          <w:bCs/>
          <w:color w:val="000000"/>
          <w:sz w:val="24"/>
          <w:szCs w:val="24"/>
        </w:rPr>
      </w:pPr>
    </w:p>
    <w:p w:rsidR="0054481A" w:rsidRDefault="0054481A" w:rsidP="0054481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Key Indicator - 3.3 Innovation </w:t>
      </w:r>
      <w:proofErr w:type="gramStart"/>
      <w:r>
        <w:rPr>
          <w:b/>
          <w:bCs/>
          <w:color w:val="000000"/>
          <w:sz w:val="24"/>
          <w:szCs w:val="24"/>
        </w:rPr>
        <w:t>Ecosystem</w:t>
      </w:r>
      <w:proofErr w:type="gramEnd"/>
      <w:r>
        <w:rPr>
          <w:b/>
          <w:bCs/>
          <w:color w:val="000000"/>
          <w:sz w:val="24"/>
          <w:szCs w:val="24"/>
        </w:rPr>
        <w:t xml:space="preserve"> (30)</w:t>
      </w:r>
    </w:p>
    <w:p w:rsidR="0054481A" w:rsidRDefault="0054481A" w:rsidP="0054481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7191"/>
        <w:gridCol w:w="1558"/>
      </w:tblGrid>
      <w:tr w:rsidR="0054481A" w:rsidTr="00756F23">
        <w:trPr>
          <w:trHeight w:val="38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Metric No.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Weightage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4481A" w:rsidTr="00756F23">
        <w:trPr>
          <w:trHeight w:val="26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54481A">
            <w:pPr>
              <w:numPr>
                <w:ilvl w:val="0"/>
                <w:numId w:val="32"/>
              </w:numPr>
              <w:spacing w:after="0"/>
              <w:rPr>
                <w:b/>
                <w:i/>
                <w:i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481A" w:rsidTr="00756F23">
        <w:trPr>
          <w:trHeight w:val="14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3.3.2</w:t>
            </w: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Q</w:t>
            </w:r>
            <w:r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Number of workshops/seminars conducted on Intellectual Property Rights (</w:t>
            </w:r>
            <w:r>
              <w:rPr>
                <w:b/>
                <w:bCs/>
                <w:i/>
                <w:color w:val="000000"/>
                <w:sz w:val="24"/>
                <w:szCs w:val="24"/>
              </w:rPr>
              <w:t>IPR</w:t>
            </w:r>
            <w:r>
              <w:rPr>
                <w:b/>
                <w:i/>
                <w:color w:val="000000"/>
                <w:sz w:val="24"/>
                <w:szCs w:val="24"/>
              </w:rPr>
              <w:t>) and Industry-Academia Innovative practices during the last five years</w:t>
            </w:r>
          </w:p>
          <w:p w:rsidR="0054481A" w:rsidRDefault="0054481A" w:rsidP="00756F23">
            <w:pPr>
              <w:rPr>
                <w:b/>
                <w:i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3.3.2.1: Total number of workshops/seminars conducted on Intellectual Property Rights (IPR) and Industry-Academia Innovative practices year wise during  the last five years </w:t>
            </w:r>
          </w:p>
          <w:p w:rsidR="0054481A" w:rsidRDefault="0054481A" w:rsidP="00756F23">
            <w:pPr>
              <w:rPr>
                <w:color w:val="000000"/>
              </w:rPr>
            </w:pPr>
          </w:p>
          <w:tbl>
            <w:tblPr>
              <w:tblW w:w="4770" w:type="dxa"/>
              <w:tblInd w:w="10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45"/>
              <w:gridCol w:w="709"/>
              <w:gridCol w:w="567"/>
              <w:gridCol w:w="709"/>
              <w:gridCol w:w="870"/>
              <w:gridCol w:w="870"/>
            </w:tblGrid>
            <w:tr w:rsidR="0054481A" w:rsidTr="00756F23">
              <w:trPr>
                <w:trHeight w:val="387"/>
              </w:trPr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481A" w:rsidRDefault="0054481A" w:rsidP="00756F23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Year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</w:tr>
            <w:tr w:rsidR="0054481A" w:rsidTr="00756F23">
              <w:trPr>
                <w:trHeight w:val="387"/>
              </w:trPr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481A" w:rsidRDefault="0054481A" w:rsidP="00756F23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Number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</w:tr>
          </w:tbl>
          <w:p w:rsidR="0054481A" w:rsidRDefault="0054481A" w:rsidP="00756F23">
            <w:pPr>
              <w:rPr>
                <w:color w:val="000000"/>
              </w:rPr>
            </w:pPr>
          </w:p>
          <w:p w:rsidR="0054481A" w:rsidRDefault="0054481A" w:rsidP="00756F23">
            <w:pPr>
              <w:tabs>
                <w:tab w:val="left" w:pos="1758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Data Requirements for last five years:</w:t>
            </w:r>
            <w:r>
              <w:rPr>
                <w:bCs/>
                <w:color w:val="000000"/>
                <w:szCs w:val="24"/>
              </w:rPr>
              <w:t xml:space="preserve"> (As per Data Template in Section B)</w:t>
            </w:r>
          </w:p>
          <w:p w:rsidR="0054481A" w:rsidRDefault="0054481A" w:rsidP="0054481A">
            <w:pPr>
              <w:numPr>
                <w:ilvl w:val="0"/>
                <w:numId w:val="33"/>
              </w:num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Name of the workshops / seminars</w:t>
            </w:r>
          </w:p>
          <w:p w:rsidR="0054481A" w:rsidRDefault="0054481A" w:rsidP="0054481A">
            <w:pPr>
              <w:numPr>
                <w:ilvl w:val="0"/>
                <w:numId w:val="33"/>
              </w:num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Number of Participants</w:t>
            </w:r>
          </w:p>
          <w:p w:rsidR="0054481A" w:rsidRDefault="0054481A" w:rsidP="0054481A">
            <w:pPr>
              <w:numPr>
                <w:ilvl w:val="0"/>
                <w:numId w:val="33"/>
              </w:num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Date (From -to)</w:t>
            </w:r>
          </w:p>
          <w:p w:rsidR="0054481A" w:rsidRDefault="0054481A" w:rsidP="0054481A">
            <w:pPr>
              <w:numPr>
                <w:ilvl w:val="0"/>
                <w:numId w:val="33"/>
              </w:num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Link to the activity report on the website</w:t>
            </w:r>
          </w:p>
          <w:p w:rsidR="0054481A" w:rsidRDefault="0054481A" w:rsidP="00756F23">
            <w:pPr>
              <w:ind w:left="360"/>
              <w:rPr>
                <w:rFonts w:cs="Mangal"/>
                <w:color w:val="000000"/>
                <w:sz w:val="24"/>
                <w:szCs w:val="24"/>
                <w:lang w:eastAsia="en-IN"/>
              </w:rPr>
            </w:pPr>
          </w:p>
          <w:p w:rsidR="0054481A" w:rsidRDefault="0054481A" w:rsidP="00756F2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File Description (Upload)</w:t>
            </w:r>
          </w:p>
          <w:p w:rsidR="0054481A" w:rsidRDefault="0054481A" w:rsidP="0054481A">
            <w:pPr>
              <w:numPr>
                <w:ilvl w:val="0"/>
                <w:numId w:val="34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Report of the event</w:t>
            </w:r>
          </w:p>
          <w:p w:rsidR="0054481A" w:rsidRDefault="0054481A" w:rsidP="0054481A">
            <w:pPr>
              <w:numPr>
                <w:ilvl w:val="0"/>
                <w:numId w:val="34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Any additional information</w:t>
            </w:r>
          </w:p>
          <w:p w:rsidR="0054481A" w:rsidRDefault="0054481A" w:rsidP="0054481A">
            <w:pPr>
              <w:numPr>
                <w:ilvl w:val="0"/>
                <w:numId w:val="34"/>
              </w:numPr>
              <w:spacing w:after="0"/>
              <w:rPr>
                <w:rFonts w:cs="Mangal"/>
                <w:color w:val="000000"/>
                <w:sz w:val="24"/>
                <w:szCs w:val="24"/>
                <w:lang w:eastAsia="en-IN"/>
              </w:rPr>
            </w:pPr>
            <w:r>
              <w:rPr>
                <w:color w:val="000000"/>
              </w:rPr>
              <w:t xml:space="preserve">List of workshops/seminars during last 5 years (Data Template)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4481A" w:rsidTr="00756F23">
        <w:trPr>
          <w:trHeight w:val="93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3.3.3</w:t>
            </w: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Q</w:t>
            </w:r>
            <w:r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Number of awards for innovation won by institution/teachers/research scholars/students during the last five years</w:t>
            </w:r>
          </w:p>
          <w:p w:rsidR="0054481A" w:rsidRDefault="0054481A" w:rsidP="00756F23">
            <w:pPr>
              <w:rPr>
                <w:b/>
                <w:i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3.3.3.1: Total number of awards for innovation won by institution/teachers/research scholars/students year wise during the last five years  </w:t>
            </w:r>
          </w:p>
          <w:tbl>
            <w:tblPr>
              <w:tblW w:w="4770" w:type="dxa"/>
              <w:tblInd w:w="10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45"/>
              <w:gridCol w:w="709"/>
              <w:gridCol w:w="567"/>
              <w:gridCol w:w="709"/>
              <w:gridCol w:w="870"/>
              <w:gridCol w:w="870"/>
            </w:tblGrid>
            <w:tr w:rsidR="0054481A" w:rsidTr="00756F23">
              <w:trPr>
                <w:trHeight w:val="387"/>
              </w:trPr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481A" w:rsidRDefault="0054481A" w:rsidP="00756F23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Year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</w:tr>
            <w:tr w:rsidR="0054481A" w:rsidTr="00756F23">
              <w:trPr>
                <w:trHeight w:val="387"/>
              </w:trPr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481A" w:rsidRDefault="0054481A" w:rsidP="00756F23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Number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</w:tr>
          </w:tbl>
          <w:p w:rsidR="0054481A" w:rsidRDefault="0054481A" w:rsidP="00756F23">
            <w:pPr>
              <w:tabs>
                <w:tab w:val="left" w:pos="2512"/>
              </w:tabs>
              <w:rPr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tabs>
                <w:tab w:val="left" w:pos="251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Requirements</w:t>
            </w:r>
            <w:r>
              <w:rPr>
                <w:bCs/>
                <w:color w:val="000000"/>
                <w:sz w:val="24"/>
                <w:szCs w:val="24"/>
              </w:rPr>
              <w:t xml:space="preserve"> for last five years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bCs/>
                <w:color w:val="000000"/>
                <w:szCs w:val="24"/>
              </w:rPr>
              <w:t>(As per Data Template in Section B)</w:t>
            </w:r>
          </w:p>
          <w:p w:rsidR="0054481A" w:rsidRDefault="0054481A" w:rsidP="0054481A">
            <w:pPr>
              <w:numPr>
                <w:ilvl w:val="0"/>
                <w:numId w:val="35"/>
              </w:numPr>
              <w:spacing w:after="0" w:line="240" w:lineRule="auto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Name of the </w:t>
            </w:r>
            <w:proofErr w:type="spellStart"/>
            <w:r>
              <w:rPr>
                <w:color w:val="000000"/>
                <w:sz w:val="24"/>
                <w:szCs w:val="24"/>
              </w:rPr>
              <w:t>Awardee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4481A" w:rsidRDefault="0054481A" w:rsidP="0054481A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Name of the Awarding Agency with contact details</w:t>
            </w:r>
          </w:p>
          <w:p w:rsidR="0054481A" w:rsidRDefault="0054481A" w:rsidP="0054481A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Year of Award</w:t>
            </w:r>
          </w:p>
          <w:p w:rsidR="0054481A" w:rsidRDefault="0054481A" w:rsidP="00756F23">
            <w:pPr>
              <w:rPr>
                <w:b/>
                <w:color w:val="000000"/>
              </w:rPr>
            </w:pPr>
          </w:p>
          <w:p w:rsidR="0054481A" w:rsidRDefault="0054481A" w:rsidP="00756F2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File Description (Upload)</w:t>
            </w:r>
          </w:p>
          <w:p w:rsidR="0054481A" w:rsidRDefault="0054481A" w:rsidP="0054481A">
            <w:pPr>
              <w:numPr>
                <w:ilvl w:val="0"/>
                <w:numId w:val="36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e- copies of award letters</w:t>
            </w:r>
          </w:p>
          <w:p w:rsidR="0054481A" w:rsidRDefault="0054481A" w:rsidP="0054481A">
            <w:pPr>
              <w:numPr>
                <w:ilvl w:val="0"/>
                <w:numId w:val="36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Any additional information</w:t>
            </w:r>
          </w:p>
          <w:p w:rsidR="0054481A" w:rsidRDefault="0054481A" w:rsidP="0054481A">
            <w:pPr>
              <w:numPr>
                <w:ilvl w:val="0"/>
                <w:numId w:val="36"/>
              </w:numPr>
              <w:spacing w:after="0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List of innovation and award details (Data Template</w:t>
            </w:r>
            <w:r>
              <w:rPr>
                <w:color w:val="000000"/>
                <w:shd w:val="clear" w:color="auto" w:fill="E6F7FF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4481A" w:rsidTr="00756F23">
        <w:trPr>
          <w:trHeight w:val="93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54481A">
            <w:pPr>
              <w:numPr>
                <w:ilvl w:val="0"/>
                <w:numId w:val="37"/>
              </w:numPr>
              <w:spacing w:after="0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A" w:rsidRDefault="0054481A" w:rsidP="00756F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4481A" w:rsidRDefault="0054481A" w:rsidP="0054481A">
      <w:pPr>
        <w:rPr>
          <w:b/>
          <w:bCs/>
          <w:color w:val="000000"/>
          <w:sz w:val="24"/>
          <w:szCs w:val="24"/>
        </w:rPr>
      </w:pPr>
    </w:p>
    <w:p w:rsidR="0054481A" w:rsidRDefault="0054481A" w:rsidP="0054481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Key Indicators - 3.4 Research Publications and Awards (100)</w:t>
      </w:r>
    </w:p>
    <w:p w:rsidR="0054481A" w:rsidRDefault="0054481A" w:rsidP="0054481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7252"/>
        <w:gridCol w:w="1500"/>
      </w:tblGrid>
      <w:tr w:rsidR="0054481A" w:rsidTr="00756F23">
        <w:trPr>
          <w:trHeight w:val="30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Metric No.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A" w:rsidRDefault="0054481A" w:rsidP="00756F23">
            <w:pPr>
              <w:tabs>
                <w:tab w:val="left" w:pos="2115"/>
              </w:tabs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Weightage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4481A" w:rsidTr="00756F23">
        <w:trPr>
          <w:trHeight w:val="827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54481A">
            <w:pPr>
              <w:numPr>
                <w:ilvl w:val="0"/>
                <w:numId w:val="38"/>
              </w:num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A" w:rsidRDefault="0054481A" w:rsidP="00756F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4481A" w:rsidTr="00756F23">
        <w:trPr>
          <w:trHeight w:val="537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A" w:rsidRDefault="0054481A" w:rsidP="00756F23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A" w:rsidRDefault="0054481A" w:rsidP="00756F23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A" w:rsidRDefault="0054481A" w:rsidP="00756F23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4481A" w:rsidTr="00756F23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3.4.2</w:t>
            </w: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subscript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subscript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Q</w:t>
            </w:r>
            <w:r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vertAlign w:val="subscript"/>
              </w:rPr>
              <w:t xml:space="preserve"> </w:t>
            </w:r>
          </w:p>
          <w:p w:rsidR="0054481A" w:rsidRDefault="0054481A" w:rsidP="00756F2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The</w:t>
            </w:r>
            <w:r>
              <w:rPr>
                <w:b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/>
                <w:sz w:val="24"/>
                <w:szCs w:val="24"/>
              </w:rPr>
              <w:t>institution</w:t>
            </w:r>
            <w:r>
              <w:rPr>
                <w:b/>
                <w:i/>
                <w:color w:val="000000"/>
                <w:spacing w:val="3"/>
                <w:sz w:val="24"/>
                <w:szCs w:val="24"/>
              </w:rPr>
              <w:t xml:space="preserve"> provides incentives to teachers who receive state,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/>
                <w:spacing w:val="10"/>
                <w:sz w:val="24"/>
                <w:szCs w:val="24"/>
              </w:rPr>
              <w:t>nationa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l </w:t>
            </w:r>
            <w:r>
              <w:rPr>
                <w:b/>
                <w:i/>
                <w:color w:val="000000"/>
                <w:spacing w:val="10"/>
                <w:sz w:val="24"/>
                <w:szCs w:val="24"/>
              </w:rPr>
              <w:t>an</w:t>
            </w:r>
            <w:r>
              <w:rPr>
                <w:b/>
                <w:i/>
                <w:color w:val="000000"/>
                <w:sz w:val="24"/>
                <w:szCs w:val="24"/>
              </w:rPr>
              <w:t>d</w:t>
            </w:r>
            <w:r>
              <w:rPr>
                <w:b/>
                <w:i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/>
                <w:spacing w:val="10"/>
                <w:sz w:val="24"/>
                <w:szCs w:val="24"/>
              </w:rPr>
              <w:t>internationa</w:t>
            </w:r>
            <w:r>
              <w:rPr>
                <w:b/>
                <w:i/>
                <w:color w:val="000000"/>
                <w:sz w:val="24"/>
                <w:szCs w:val="24"/>
              </w:rPr>
              <w:t>l</w:t>
            </w:r>
            <w:r>
              <w:rPr>
                <w:b/>
                <w:i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/>
                <w:spacing w:val="10"/>
                <w:sz w:val="24"/>
                <w:szCs w:val="24"/>
              </w:rPr>
              <w:t>recognitio</w:t>
            </w:r>
            <w:r>
              <w:rPr>
                <w:b/>
                <w:i/>
                <w:color w:val="000000"/>
                <w:sz w:val="24"/>
                <w:szCs w:val="24"/>
              </w:rPr>
              <w:t>n/awards</w:t>
            </w:r>
          </w:p>
          <w:p w:rsidR="0054481A" w:rsidRDefault="0054481A" w:rsidP="00756F2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(Yes /No)</w:t>
            </w:r>
          </w:p>
          <w:p w:rsidR="0054481A" w:rsidRDefault="0054481A" w:rsidP="00756F2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Data Requirements: (</w:t>
            </w:r>
            <w:r>
              <w:rPr>
                <w:bCs/>
                <w:color w:val="000000"/>
              </w:rPr>
              <w:t>As per Data Template in 2.4.4 of Section B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  <w:p w:rsidR="0054481A" w:rsidRDefault="0054481A" w:rsidP="0054481A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Name of the </w:t>
            </w:r>
            <w:proofErr w:type="spellStart"/>
            <w:r>
              <w:rPr>
                <w:color w:val="000000"/>
                <w:sz w:val="24"/>
                <w:szCs w:val="24"/>
              </w:rPr>
              <w:t>Awardee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with contact details</w:t>
            </w:r>
          </w:p>
          <w:p w:rsidR="0054481A" w:rsidRDefault="0054481A" w:rsidP="0054481A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Name of the Awarding Agency</w:t>
            </w:r>
          </w:p>
          <w:p w:rsidR="0054481A" w:rsidRDefault="0054481A" w:rsidP="0054481A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Year of Award</w:t>
            </w:r>
          </w:p>
          <w:p w:rsidR="0054481A" w:rsidRDefault="0054481A" w:rsidP="0054481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Incentive details</w:t>
            </w:r>
          </w:p>
          <w:p w:rsidR="0054481A" w:rsidRDefault="0054481A" w:rsidP="00756F23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File Description (Upload)</w:t>
            </w:r>
          </w:p>
          <w:p w:rsidR="0054481A" w:rsidRDefault="0054481A" w:rsidP="0054481A">
            <w:pPr>
              <w:numPr>
                <w:ilvl w:val="0"/>
                <w:numId w:val="39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e- copies of the letters of awards</w:t>
            </w:r>
          </w:p>
          <w:p w:rsidR="0054481A" w:rsidRDefault="0054481A" w:rsidP="0054481A">
            <w:pPr>
              <w:numPr>
                <w:ilvl w:val="0"/>
                <w:numId w:val="39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Any additional information</w:t>
            </w:r>
          </w:p>
          <w:p w:rsidR="0054481A" w:rsidRDefault="0054481A" w:rsidP="0054481A">
            <w:pPr>
              <w:numPr>
                <w:ilvl w:val="0"/>
                <w:numId w:val="39"/>
              </w:numPr>
              <w:spacing w:after="0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List of Awardees and Award details (Data Template)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A" w:rsidRDefault="0054481A" w:rsidP="00756F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4481A" w:rsidTr="00756F23">
        <w:trPr>
          <w:trHeight w:val="93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3.4.3</w:t>
            </w: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Q</w:t>
            </w:r>
            <w:r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Number of  Patents published/awarded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during the last five years </w:t>
            </w:r>
          </w:p>
          <w:p w:rsidR="0054481A" w:rsidRDefault="0054481A" w:rsidP="00756F23">
            <w:pPr>
              <w:rPr>
                <w:b/>
                <w:i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3.4.3.1: Total number of  Patents published/awarded year wise during the last five years </w:t>
            </w:r>
          </w:p>
          <w:p w:rsidR="0054481A" w:rsidRDefault="0054481A" w:rsidP="00756F23">
            <w:pPr>
              <w:rPr>
                <w:color w:val="000000"/>
              </w:rPr>
            </w:pPr>
          </w:p>
          <w:tbl>
            <w:tblPr>
              <w:tblW w:w="4770" w:type="dxa"/>
              <w:tblInd w:w="10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45"/>
              <w:gridCol w:w="709"/>
              <w:gridCol w:w="567"/>
              <w:gridCol w:w="709"/>
              <w:gridCol w:w="870"/>
              <w:gridCol w:w="870"/>
            </w:tblGrid>
            <w:tr w:rsidR="0054481A" w:rsidTr="00756F23">
              <w:trPr>
                <w:trHeight w:val="387"/>
              </w:trPr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481A" w:rsidRDefault="0054481A" w:rsidP="00756F23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Year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</w:tr>
            <w:tr w:rsidR="0054481A" w:rsidTr="00756F23">
              <w:trPr>
                <w:trHeight w:val="387"/>
              </w:trPr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481A" w:rsidRDefault="0054481A" w:rsidP="00756F23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Number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</w:tr>
          </w:tbl>
          <w:p w:rsidR="0054481A" w:rsidRDefault="0054481A" w:rsidP="00756F23">
            <w:pPr>
              <w:rPr>
                <w:color w:val="000000"/>
              </w:rPr>
            </w:pPr>
          </w:p>
          <w:p w:rsidR="0054481A" w:rsidRDefault="0054481A" w:rsidP="00756F2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Data Requirements for last five years:</w:t>
            </w:r>
            <w:r>
              <w:rPr>
                <w:bCs/>
                <w:color w:val="000000"/>
                <w:szCs w:val="24"/>
              </w:rPr>
              <w:t xml:space="preserve"> (As per Data Template in Section B)</w:t>
            </w:r>
          </w:p>
          <w:p w:rsidR="0054481A" w:rsidRDefault="0054481A" w:rsidP="0054481A">
            <w:pPr>
              <w:numPr>
                <w:ilvl w:val="0"/>
                <w:numId w:val="40"/>
              </w:numPr>
              <w:spacing w:after="0" w:line="240" w:lineRule="auto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Name of the Patent published/awarded</w:t>
            </w:r>
          </w:p>
          <w:p w:rsidR="0054481A" w:rsidRDefault="0054481A" w:rsidP="0054481A">
            <w:pPr>
              <w:numPr>
                <w:ilvl w:val="0"/>
                <w:numId w:val="40"/>
              </w:numPr>
              <w:spacing w:after="0" w:line="240" w:lineRule="auto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Patent Number</w:t>
            </w:r>
          </w:p>
          <w:p w:rsidR="0054481A" w:rsidRDefault="0054481A" w:rsidP="0054481A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Year of Award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54481A" w:rsidRDefault="0054481A" w:rsidP="00756F23">
            <w:pPr>
              <w:ind w:left="720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File Description (Upload)</w:t>
            </w:r>
          </w:p>
          <w:p w:rsidR="0054481A" w:rsidRDefault="0054481A" w:rsidP="0054481A">
            <w:pPr>
              <w:numPr>
                <w:ilvl w:val="0"/>
                <w:numId w:val="41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Any additional information</w:t>
            </w:r>
          </w:p>
          <w:p w:rsidR="0054481A" w:rsidRDefault="0054481A" w:rsidP="0054481A">
            <w:pPr>
              <w:numPr>
                <w:ilvl w:val="0"/>
                <w:numId w:val="41"/>
              </w:num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List of patents and year it was awarded (Data Template)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19</w:t>
            </w:r>
          </w:p>
        </w:tc>
      </w:tr>
      <w:tr w:rsidR="0054481A" w:rsidTr="00756F23">
        <w:trPr>
          <w:trHeight w:val="124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54481A">
            <w:pPr>
              <w:numPr>
                <w:ilvl w:val="0"/>
                <w:numId w:val="42"/>
              </w:num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481A" w:rsidTr="00756F23">
        <w:trPr>
          <w:trHeight w:val="93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3.4.5</w:t>
            </w: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Q</w:t>
            </w:r>
            <w:r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 xml:space="preserve">Number of research papers per teacher in the Journals notified on UGC website 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during the last five years   </w:t>
            </w:r>
          </w:p>
          <w:p w:rsidR="0054481A" w:rsidRDefault="0054481A" w:rsidP="00756F23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54481A" w:rsidRDefault="0054481A" w:rsidP="00756F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3.4.5.1: Number of research papers in the Journals notified on UGC website during the last five years </w:t>
            </w:r>
          </w:p>
          <w:p w:rsidR="0054481A" w:rsidRDefault="0054481A" w:rsidP="00756F23">
            <w:pPr>
              <w:rPr>
                <w:color w:val="000000"/>
              </w:rPr>
            </w:pPr>
          </w:p>
          <w:tbl>
            <w:tblPr>
              <w:tblW w:w="4770" w:type="dxa"/>
              <w:tblInd w:w="10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45"/>
              <w:gridCol w:w="709"/>
              <w:gridCol w:w="567"/>
              <w:gridCol w:w="709"/>
              <w:gridCol w:w="870"/>
              <w:gridCol w:w="870"/>
            </w:tblGrid>
            <w:tr w:rsidR="0054481A" w:rsidTr="00756F23">
              <w:trPr>
                <w:trHeight w:val="387"/>
              </w:trPr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481A" w:rsidRDefault="0054481A" w:rsidP="00756F23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Year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</w:tr>
            <w:tr w:rsidR="0054481A" w:rsidTr="00756F23">
              <w:trPr>
                <w:trHeight w:val="387"/>
              </w:trPr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481A" w:rsidRDefault="0054481A" w:rsidP="00756F23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Number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</w:tr>
          </w:tbl>
          <w:p w:rsidR="0054481A" w:rsidRDefault="0054481A" w:rsidP="00756F23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    </w:t>
            </w:r>
          </w:p>
          <w:p w:rsidR="0054481A" w:rsidRDefault="0054481A" w:rsidP="00756F23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Requirements:</w:t>
            </w:r>
            <w:r>
              <w:rPr>
                <w:bCs/>
                <w:color w:val="000000"/>
                <w:szCs w:val="24"/>
              </w:rPr>
              <w:t xml:space="preserve"> (As per Data Template in Section B)</w:t>
            </w:r>
          </w:p>
          <w:p w:rsidR="0054481A" w:rsidRDefault="0054481A" w:rsidP="0054481A">
            <w:pPr>
              <w:numPr>
                <w:ilvl w:val="0"/>
                <w:numId w:val="43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Title of paper</w:t>
            </w:r>
          </w:p>
          <w:p w:rsidR="0054481A" w:rsidRDefault="0054481A" w:rsidP="0054481A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Name of the author/s</w:t>
            </w:r>
          </w:p>
          <w:p w:rsidR="0054481A" w:rsidRDefault="0054481A" w:rsidP="0054481A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Department of the teacher</w:t>
            </w:r>
          </w:p>
          <w:p w:rsidR="0054481A" w:rsidRDefault="0054481A" w:rsidP="0054481A">
            <w:pPr>
              <w:numPr>
                <w:ilvl w:val="0"/>
                <w:numId w:val="43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Name of journal</w:t>
            </w:r>
          </w:p>
          <w:p w:rsidR="0054481A" w:rsidRDefault="0054481A" w:rsidP="0054481A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Year of publication</w:t>
            </w:r>
          </w:p>
          <w:p w:rsidR="0054481A" w:rsidRDefault="0054481A" w:rsidP="0054481A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ISBN/ISSN number</w:t>
            </w:r>
            <w:r>
              <w:rPr>
                <w:b/>
                <w:color w:val="000000"/>
                <w:sz w:val="24"/>
                <w:szCs w:val="24"/>
              </w:rPr>
              <w:t xml:space="preserve">    </w:t>
            </w:r>
          </w:p>
          <w:p w:rsidR="0054481A" w:rsidRDefault="0054481A" w:rsidP="00756F23">
            <w:pPr>
              <w:rPr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Formula:</w:t>
            </w:r>
          </w:p>
          <w:p w:rsidR="0054481A" w:rsidRDefault="00721362" w:rsidP="00756F23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Sylfaen"/>
                        <w:b/>
                        <w:bCs/>
                        <w:sz w:val="16"/>
                        <w:szCs w:val="1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eastAsia="Calibri" w:hAnsi="Sylfaen"/>
                            <w:b/>
                            <w:bCs/>
                            <w:sz w:val="16"/>
                            <w:szCs w:val="16"/>
                          </w:rPr>
                        </m:ctrlPr>
                      </m:eqArr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6"/>
                            <w:szCs w:val="16"/>
                          </w:rPr>
                          <m:t>Number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6"/>
                            <w:szCs w:val="16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6"/>
                            <w:szCs w:val="16"/>
                          </w:rPr>
                          <m:t>of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6"/>
                            <w:szCs w:val="16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6"/>
                            <w:szCs w:val="16"/>
                          </w:rPr>
                          <m:t>publications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6"/>
                            <w:szCs w:val="16"/>
                          </w:rPr>
                          <m:t xml:space="preserve">  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6"/>
                            <w:szCs w:val="16"/>
                          </w:rPr>
                          <m:t>in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6"/>
                            <w:szCs w:val="16"/>
                          </w:rPr>
                          <m:t xml:space="preserve"> </m:t>
                        </m:r>
                        <m:ctrlPr>
                          <w:rPr>
                            <w:rFonts w:ascii="Cambria Math" w:eastAsia="Cambria Math" w:hAnsi="Sylfaen" w:cs="Cambria Math"/>
                            <w:b/>
                            <w:b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6"/>
                            <w:szCs w:val="16"/>
                          </w:rPr>
                          <m:t>UGC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6"/>
                            <w:szCs w:val="16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6"/>
                            <w:szCs w:val="16"/>
                          </w:rPr>
                          <m:t>notified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6"/>
                            <w:szCs w:val="16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6"/>
                            <w:szCs w:val="16"/>
                          </w:rPr>
                          <m:t>journals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6"/>
                            <w:szCs w:val="16"/>
                          </w:rPr>
                          <m:t xml:space="preserve"> during  the last five years                                </m:t>
                        </m:r>
                        <m:ctrlPr>
                          <w:rPr>
                            <w:rFonts w:ascii="Cambria Math" w:eastAsia="Cambria Math" w:hAnsi="Sylfaen" w:cs="Cambria Math"/>
                            <w:b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6"/>
                            <w:szCs w:val="16"/>
                          </w:rPr>
                          <m:t xml:space="preserve"> </m:t>
                        </m:r>
                      </m:e>
                    </m:eqAr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16"/>
                        <w:szCs w:val="16"/>
                      </w:rPr>
                      <m:t>Average number of full time teachers during the last five years</m:t>
                    </m:r>
                  </m:den>
                </m:f>
              </m:oMath>
            </m:oMathPara>
            <w:r w:rsidR="0054481A">
              <w:rPr>
                <w:rFonts w:ascii="Cambria Math" w:hAnsi="Cambria Math"/>
                <w:color w:val="000000"/>
                <w:sz w:val="24"/>
                <w:szCs w:val="24"/>
              </w:rPr>
              <w:br/>
            </w:r>
          </w:p>
          <w:p w:rsidR="0054481A" w:rsidRDefault="0054481A" w:rsidP="00756F2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File Description (Upload)</w:t>
            </w:r>
          </w:p>
          <w:p w:rsidR="0054481A" w:rsidRDefault="0054481A" w:rsidP="0054481A">
            <w:pPr>
              <w:numPr>
                <w:ilvl w:val="0"/>
                <w:numId w:val="44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Any additional information</w:t>
            </w:r>
          </w:p>
          <w:p w:rsidR="0054481A" w:rsidRDefault="0054481A" w:rsidP="0054481A">
            <w:pPr>
              <w:numPr>
                <w:ilvl w:val="0"/>
                <w:numId w:val="44"/>
              </w:num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List of research papers by title, author, department, name and year of publication (Data  Template)</w:t>
            </w:r>
            <w:r w:rsidR="00721362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Calibri" w:hAnsi="Sylfaen"/>
                      <w:b/>
                      <w:bCs/>
                      <w:color w:val="000000"/>
                      <w:sz w:val="16"/>
                      <w:szCs w:val="16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eastAsia="Calibri" w:hAnsi="Sylfaen"/>
                          <w:b/>
                          <w:bCs/>
                          <w:color w:val="000000"/>
                          <w:sz w:val="16"/>
                          <w:szCs w:val="16"/>
                        </w:rPr>
                      </m:ctrlPr>
                    </m:eqArr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/>
                          <w:sz w:val="16"/>
                          <w:szCs w:val="16"/>
                        </w:rPr>
                        <m:t>Number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/>
                          <w:sz w:val="16"/>
                          <w:szCs w:val="16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/>
                          <w:sz w:val="16"/>
                          <w:szCs w:val="16"/>
                        </w:rPr>
                        <m:t>of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/>
                          <w:sz w:val="16"/>
                          <w:szCs w:val="16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/>
                          <w:sz w:val="16"/>
                          <w:szCs w:val="16"/>
                        </w:rPr>
                        <m:t>publications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/>
                          <w:sz w:val="16"/>
                          <w:szCs w:val="16"/>
                        </w:rPr>
                        <m:t xml:space="preserve">  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/>
                          <w:sz w:val="16"/>
                          <w:szCs w:val="16"/>
                        </w:rPr>
                        <m:t>in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/>
                          <w:sz w:val="16"/>
                          <w:szCs w:val="16"/>
                        </w:rPr>
                        <m:t xml:space="preserve"> </m:t>
                      </m:r>
                      <m:ctrlPr>
                        <w:rPr>
                          <w:rFonts w:ascii="Cambria Math" w:eastAsia="Cambria Math" w:hAnsi="Sylfaen" w:cs="Cambria Math"/>
                          <w:b/>
                          <w:bCs/>
                          <w:color w:val="000000"/>
                          <w:sz w:val="16"/>
                          <w:szCs w:val="16"/>
                        </w:rPr>
                      </m:ctrlPr>
                    </m:e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/>
                          <w:sz w:val="16"/>
                          <w:szCs w:val="16"/>
                        </w:rPr>
                        <m:t>UGC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/>
                          <w:sz w:val="16"/>
                          <w:szCs w:val="16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/>
                          <w:sz w:val="16"/>
                          <w:szCs w:val="16"/>
                        </w:rPr>
                        <m:t>notified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/>
                          <w:sz w:val="16"/>
                          <w:szCs w:val="16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/>
                          <w:sz w:val="16"/>
                          <w:szCs w:val="16"/>
                        </w:rPr>
                        <m:t>journals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/>
                          <w:sz w:val="16"/>
                          <w:szCs w:val="16"/>
                        </w:rPr>
                        <m:t xml:space="preserve"> during   the last five ye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/>
                          <w:sz w:val="16"/>
                          <w:szCs w:val="16"/>
                        </w:rPr>
                        <m:t xml:space="preserve">ars                                </m:t>
                      </m:r>
                      <m:ctrlPr>
                        <w:rPr>
                          <w:rFonts w:ascii="Cambria Math" w:eastAsia="Cambria Math" w:hAnsi="Sylfaen" w:cs="Cambria Math"/>
                          <w:b/>
                          <w:color w:val="000000"/>
                          <w:sz w:val="16"/>
                          <w:szCs w:val="16"/>
                        </w:rPr>
                      </m:ctrlPr>
                    </m:e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Sylfaen"/>
                          <w:sz w:val="16"/>
                          <w:szCs w:val="16"/>
                        </w:rPr>
                        <m:t xml:space="preserve"> </m:t>
                      </m:r>
                    </m:e>
                  </m:eqArr>
                </m:num>
                <m:den>
                  <m:r>
                    <m:rPr>
                      <m:sty m:val="b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Number</m:t>
                  </m:r>
                  <m:r>
                    <m:rPr>
                      <m:sty m:val="b"/>
                    </m:rPr>
                    <w:rPr>
                      <w:rFonts w:ascii="Cambria Math" w:eastAsia="Calibri" w:hAnsi="Sylfaen"/>
                      <w:sz w:val="16"/>
                      <w:szCs w:val="16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of</m:t>
                  </m:r>
                  <m:r>
                    <m:rPr>
                      <m:sty m:val="b"/>
                    </m:rPr>
                    <w:rPr>
                      <w:rFonts w:ascii="Cambria Math" w:eastAsia="Calibri" w:hAnsi="Sylfaen"/>
                      <w:sz w:val="16"/>
                      <w:szCs w:val="16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teachers</m:t>
                  </m:r>
                </m:den>
              </m:f>
            </m:oMath>
            <w:r>
              <w:rPr>
                <w:color w:val="000000"/>
                <w:sz w:val="24"/>
                <w:szCs w:val="24"/>
              </w:rPr>
              <w:instrText xml:space="preserve"> </w:instrText>
            </w:r>
            <w:r w:rsidR="00721362">
              <w:rPr>
                <w:color w:val="000000"/>
                <w:sz w:val="24"/>
                <w:szCs w:val="24"/>
              </w:rPr>
              <w:fldChar w:fldCharType="end"/>
            </w:r>
            <w:r w:rsidR="00721362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Number of publications   in </m:t>
                      </m:r>
                      <m:ctrlP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UGC notified journals during   the last five years                                </m:t>
                      </m:r>
                      <m:ctrlP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</m:t>
                      </m:r>
                    </m:e>
                  </m:eqAr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Total number of teachers</m:t>
                  </m:r>
                </m:den>
              </m:f>
            </m:oMath>
            <w:r>
              <w:rPr>
                <w:color w:val="000000"/>
                <w:sz w:val="24"/>
                <w:szCs w:val="24"/>
              </w:rPr>
              <w:instrText xml:space="preserve"> </w:instrText>
            </w:r>
            <w:r w:rsidR="00721362"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54481A" w:rsidTr="00756F23">
        <w:trPr>
          <w:trHeight w:val="55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3.4.6</w:t>
            </w: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Q</w:t>
            </w:r>
            <w:r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widowControl w:val="0"/>
              <w:autoSpaceDE w:val="0"/>
              <w:autoSpaceDN w:val="0"/>
              <w:adjustRightInd w:val="0"/>
              <w:ind w:right="59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Number of books and chapters in edited volumes / books published, and papers in national/international conference-proceedings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color w:val="000000"/>
                <w:sz w:val="24"/>
                <w:szCs w:val="24"/>
              </w:rPr>
              <w:t xml:space="preserve">per teacher </w:t>
            </w:r>
            <w:r>
              <w:rPr>
                <w:b/>
                <w:i/>
                <w:color w:val="000000"/>
                <w:sz w:val="24"/>
                <w:szCs w:val="24"/>
              </w:rPr>
              <w:t>during the last five years</w:t>
            </w:r>
          </w:p>
          <w:p w:rsidR="0054481A" w:rsidRDefault="0054481A" w:rsidP="00756F23">
            <w:pPr>
              <w:widowControl w:val="0"/>
              <w:autoSpaceDE w:val="0"/>
              <w:autoSpaceDN w:val="0"/>
              <w:adjustRightInd w:val="0"/>
              <w:ind w:right="59"/>
              <w:rPr>
                <w:b/>
                <w:i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3.4.6.1: Total number of books and chapters in edited volumes / books published, and papers in national/international conference-proceedings year wise during the last five years </w:t>
            </w:r>
          </w:p>
          <w:p w:rsidR="0054481A" w:rsidRDefault="0054481A" w:rsidP="00756F23">
            <w:pPr>
              <w:rPr>
                <w:color w:val="000000"/>
              </w:rPr>
            </w:pPr>
          </w:p>
          <w:tbl>
            <w:tblPr>
              <w:tblW w:w="4770" w:type="dxa"/>
              <w:tblInd w:w="10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45"/>
              <w:gridCol w:w="709"/>
              <w:gridCol w:w="567"/>
              <w:gridCol w:w="709"/>
              <w:gridCol w:w="870"/>
              <w:gridCol w:w="870"/>
            </w:tblGrid>
            <w:tr w:rsidR="0054481A" w:rsidTr="00756F23">
              <w:trPr>
                <w:trHeight w:val="387"/>
              </w:trPr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481A" w:rsidRDefault="0054481A" w:rsidP="00756F23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Year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</w:tr>
            <w:tr w:rsidR="0054481A" w:rsidTr="00756F23">
              <w:trPr>
                <w:trHeight w:val="387"/>
              </w:trPr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481A" w:rsidRDefault="0054481A" w:rsidP="00756F23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Number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</w:tr>
          </w:tbl>
          <w:p w:rsidR="0054481A" w:rsidRDefault="0054481A" w:rsidP="00756F23">
            <w:pPr>
              <w:rPr>
                <w:color w:val="000000"/>
              </w:rPr>
            </w:pPr>
          </w:p>
          <w:p w:rsidR="0054481A" w:rsidRDefault="0054481A" w:rsidP="00756F23">
            <w:pPr>
              <w:widowControl w:val="0"/>
              <w:autoSpaceDE w:val="0"/>
              <w:autoSpaceDN w:val="0"/>
              <w:adjustRightInd w:val="0"/>
              <w:ind w:right="5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Data Requirements for last five years:</w:t>
            </w:r>
            <w:r>
              <w:rPr>
                <w:bCs/>
                <w:color w:val="000000"/>
                <w:szCs w:val="24"/>
              </w:rPr>
              <w:t xml:space="preserve"> (As per Data Template in Section B)</w:t>
            </w:r>
          </w:p>
          <w:p w:rsidR="0054481A" w:rsidRDefault="0054481A" w:rsidP="0054481A">
            <w:pPr>
              <w:numPr>
                <w:ilvl w:val="0"/>
                <w:numId w:val="45"/>
              </w:numPr>
              <w:spacing w:after="0" w:line="240" w:lineRule="auto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Name of the teacher</w:t>
            </w:r>
            <w:r>
              <w:rPr>
                <w:iCs/>
                <w:color w:val="000000"/>
                <w:sz w:val="24"/>
                <w:szCs w:val="24"/>
              </w:rPr>
              <w:t>: Title of the paper</w:t>
            </w:r>
          </w:p>
          <w:p w:rsidR="0054481A" w:rsidRDefault="0054481A" w:rsidP="0054481A">
            <w:pPr>
              <w:numPr>
                <w:ilvl w:val="0"/>
                <w:numId w:val="45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Title of the book published: Name of the author/s: Title of the proceedings of the conference</w:t>
            </w:r>
          </w:p>
          <w:p w:rsidR="0054481A" w:rsidRDefault="0054481A" w:rsidP="0054481A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Name of the publisher: National / International</w:t>
            </w:r>
          </w:p>
          <w:p w:rsidR="0054481A" w:rsidRDefault="0054481A" w:rsidP="0054481A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National / international : ISBN/ISSN number of the proceeding</w:t>
            </w:r>
          </w:p>
          <w:p w:rsidR="0054481A" w:rsidRDefault="0054481A" w:rsidP="0054481A">
            <w:pPr>
              <w:numPr>
                <w:ilvl w:val="0"/>
                <w:numId w:val="45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Year of publication:</w:t>
            </w:r>
          </w:p>
          <w:p w:rsidR="0054481A" w:rsidRDefault="0054481A" w:rsidP="00756F23">
            <w:pPr>
              <w:rPr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Formula:</w:t>
            </w:r>
          </w:p>
          <w:p w:rsidR="0054481A" w:rsidRDefault="0054481A" w:rsidP="00756F23">
            <w:pPr>
              <w:rPr>
                <w:color w:val="000000"/>
                <w:sz w:val="6"/>
                <w:szCs w:val="6"/>
              </w:rPr>
            </w:pPr>
          </w:p>
          <w:p w:rsidR="0054481A" w:rsidRDefault="00721362" w:rsidP="00756F23">
            <w:pPr>
              <w:jc w:val="center"/>
              <w:rPr>
                <w:color w:val="00000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Sylfaen"/>
                        <w:b/>
                        <w:bCs/>
                        <w:sz w:val="16"/>
                        <w:szCs w:val="1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eastAsia="Calibri" w:hAnsi="Sylfaen"/>
                            <w:bCs/>
                            <w:sz w:val="16"/>
                            <w:szCs w:val="16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Sylfaen"/>
                            <w:sz w:val="16"/>
                            <w:szCs w:val="16"/>
                          </w:rPr>
                          <m:t xml:space="preserve">Total number of  books 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Sylfaen"/>
                            <w:sz w:val="16"/>
                            <w:szCs w:val="16"/>
                          </w:rPr>
                          <m:t xml:space="preserve">and chapters in edited volumes , books </m:t>
                        </m:r>
                        <m:ctrlPr>
                          <w:rPr>
                            <w:rFonts w:ascii="Cambria Math" w:eastAsia="Cambria Math" w:hAnsi="Sylfaen" w:cs="Cambria Math"/>
                            <w:b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Sylfaen"/>
                            <w:sz w:val="16"/>
                            <w:szCs w:val="16"/>
                          </w:rPr>
                          <m:t>published, and papers in national/international conference</m:t>
                        </m:r>
                        <m:ctrlPr>
                          <w:rPr>
                            <w:rFonts w:ascii="Cambria Math" w:eastAsia="Cambria Math" w:hAnsi="Sylfaen" w:cs="Cambria Math"/>
                            <w:b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Sylfaen" w:cs="Cambria Math"/>
                            <w:sz w:val="16"/>
                            <w:szCs w:val="16"/>
                          </w:rPr>
                          <m:t>proceedings during  last five years</m:t>
                        </m:r>
                      </m:e>
                    </m:eqAr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Sylfaen"/>
                        <w:sz w:val="16"/>
                        <w:szCs w:val="16"/>
                      </w:rPr>
                      <m:t>Average number of full time teachers during the last five years</m:t>
                    </m:r>
                  </m:den>
                </m:f>
              </m:oMath>
            </m:oMathPara>
          </w:p>
          <w:p w:rsidR="0054481A" w:rsidRDefault="0054481A" w:rsidP="00756F23">
            <w:pPr>
              <w:rPr>
                <w:color w:val="000000"/>
              </w:rPr>
            </w:pPr>
          </w:p>
          <w:p w:rsidR="0054481A" w:rsidRDefault="0054481A" w:rsidP="00756F23">
            <w:pPr>
              <w:jc w:val="center"/>
              <w:rPr>
                <w:color w:val="000000"/>
              </w:rPr>
            </w:pPr>
          </w:p>
          <w:p w:rsidR="0054481A" w:rsidRDefault="0054481A" w:rsidP="00756F2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File Description (Upload)</w:t>
            </w:r>
          </w:p>
          <w:p w:rsidR="0054481A" w:rsidRDefault="0054481A" w:rsidP="0054481A">
            <w:pPr>
              <w:numPr>
                <w:ilvl w:val="0"/>
                <w:numId w:val="44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Any additional information</w:t>
            </w:r>
          </w:p>
          <w:p w:rsidR="0054481A" w:rsidRDefault="0054481A" w:rsidP="0054481A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List books and chapters in edited volumes / books published (Data Template)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54481A" w:rsidTr="00756F23">
        <w:trPr>
          <w:trHeight w:val="732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3.4.7</w:t>
            </w: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Q</w:t>
            </w:r>
            <w:r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tabs>
                <w:tab w:val="left" w:pos="1352"/>
              </w:tabs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Bibliometrics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of the publications during the last five years based on average  Citation index in Scopus/ Web of Science or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PubMed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/ Indian Citation Index</w:t>
            </w:r>
            <w:r>
              <w:rPr>
                <w:b/>
                <w:i/>
                <w:color w:val="000000"/>
                <w:sz w:val="24"/>
                <w:szCs w:val="24"/>
              </w:rPr>
              <w:tab/>
            </w:r>
          </w:p>
          <w:p w:rsidR="0054481A" w:rsidRDefault="0054481A" w:rsidP="00756F23">
            <w:pPr>
              <w:rPr>
                <w:color w:val="000000"/>
              </w:rPr>
            </w:pPr>
          </w:p>
          <w:p w:rsidR="0054481A" w:rsidRDefault="0054481A" w:rsidP="00756F2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Data Requirements for last five years:</w:t>
            </w:r>
            <w:r>
              <w:rPr>
                <w:bCs/>
                <w:color w:val="000000"/>
                <w:szCs w:val="24"/>
              </w:rPr>
              <w:t xml:space="preserve"> </w:t>
            </w:r>
          </w:p>
          <w:p w:rsidR="0054481A" w:rsidRDefault="0054481A" w:rsidP="0054481A">
            <w:pPr>
              <w:numPr>
                <w:ilvl w:val="0"/>
                <w:numId w:val="46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Title of the paper</w:t>
            </w:r>
          </w:p>
          <w:p w:rsidR="0054481A" w:rsidRDefault="0054481A" w:rsidP="0054481A">
            <w:pPr>
              <w:numPr>
                <w:ilvl w:val="0"/>
                <w:numId w:val="46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Name of the author</w:t>
            </w:r>
          </w:p>
          <w:p w:rsidR="0054481A" w:rsidRDefault="0054481A" w:rsidP="0054481A">
            <w:pPr>
              <w:numPr>
                <w:ilvl w:val="0"/>
                <w:numId w:val="46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Title of the journal</w:t>
            </w:r>
          </w:p>
          <w:p w:rsidR="0054481A" w:rsidRDefault="0054481A" w:rsidP="0054481A">
            <w:pPr>
              <w:numPr>
                <w:ilvl w:val="0"/>
                <w:numId w:val="46"/>
              </w:numPr>
              <w:spacing w:after="0" w:line="240" w:lineRule="auto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Year of publication</w:t>
            </w:r>
          </w:p>
          <w:p w:rsidR="0054481A" w:rsidRDefault="0054481A" w:rsidP="0054481A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Citation Index</w:t>
            </w:r>
          </w:p>
          <w:p w:rsidR="0054481A" w:rsidRDefault="0054481A" w:rsidP="00756F23">
            <w:pPr>
              <w:rPr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Formula: </w:t>
            </w:r>
          </w:p>
          <w:p w:rsidR="0054481A" w:rsidRDefault="0054481A" w:rsidP="00756F23">
            <w:pPr>
              <w:rPr>
                <w:color w:val="000000"/>
                <w:sz w:val="24"/>
                <w:szCs w:val="24"/>
              </w:rPr>
            </w:pPr>
          </w:p>
          <w:p w:rsidR="0054481A" w:rsidRDefault="00721362" w:rsidP="00756F23">
            <w:pPr>
              <w:jc w:val="center"/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0"/>
                            <w:lang w:val="en-IN" w:eastAsia="en-IN" w:bidi="ar-SA"/>
                          </w:rPr>
                          <m:t>0. 45 X Total number of Citation in SCOPUS in five years +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0"/>
                            <w:lang w:val="en-IN" w:eastAsia="en-IN" w:bidi="ar-SA"/>
                          </w:rPr>
                          <m:t>0. 45 X Total number of Citation in Web of Science in five years +</m:t>
                        </m:r>
                        <m:ctrlPr>
                          <w:rPr>
                            <w:rFonts w:ascii="Cambria Math" w:eastAsia="Cambria Math" w:hAnsi="Cambria Math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0"/>
                            <w:lang w:val="en-IN" w:eastAsia="en-IN" w:bidi="ar-SA"/>
                          </w:rPr>
                          <m:t>0. 1 X Total number of Citation in Indian Citation Index in five years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0"/>
                            <w:lang w:val="en-IN" w:eastAsia="en-IN" w:bidi="ar-SA"/>
                          </w:rPr>
                          <m:t>0. 45 X Total number of Publication in SCOPUS in five years +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 xml:space="preserve"> 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0"/>
                            <w:lang w:val="en-IN" w:eastAsia="en-IN" w:bidi="ar-SA"/>
                          </w:rPr>
                          <m:t>0. 45 X Total number of Publication in Web of Science in five years +</m:t>
                        </m: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0"/>
                            <w:lang w:val="en-IN" w:eastAsia="en-IN" w:bidi="ar-SA"/>
                          </w:rPr>
                          <m:t>0. 1 X Total number of Publication in Indian Citation Index in five year</m:t>
                        </m:r>
                      </m:e>
                    </m:eqArr>
                  </m:den>
                </m:f>
              </m:oMath>
            </m:oMathPara>
          </w:p>
          <w:p w:rsidR="0054481A" w:rsidRDefault="0054481A" w:rsidP="00756F23">
            <w:pPr>
              <w:rPr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File Description (Upload)</w:t>
            </w:r>
          </w:p>
          <w:p w:rsidR="0054481A" w:rsidRDefault="0054481A" w:rsidP="0054481A">
            <w:pPr>
              <w:numPr>
                <w:ilvl w:val="0"/>
                <w:numId w:val="44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Any additional information</w:t>
            </w:r>
          </w:p>
          <w:p w:rsidR="0054481A" w:rsidRDefault="0054481A" w:rsidP="0054481A">
            <w:pPr>
              <w:numPr>
                <w:ilvl w:val="0"/>
                <w:numId w:val="44"/>
              </w:numPr>
              <w:rPr>
                <w:b/>
                <w:bCs/>
                <w:strike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Bibliometrics</w:t>
            </w:r>
            <w:proofErr w:type="spellEnd"/>
            <w:r>
              <w:rPr>
                <w:color w:val="000000"/>
              </w:rPr>
              <w:t xml:space="preserve"> of the publications during the last five years</w:t>
            </w:r>
          </w:p>
          <w:p w:rsidR="0054481A" w:rsidRDefault="0054481A" w:rsidP="00756F23">
            <w:pPr>
              <w:rPr>
                <w:b/>
                <w:bCs/>
                <w:sz w:val="24"/>
                <w:szCs w:val="24"/>
              </w:rPr>
            </w:pPr>
            <w:r>
              <w:t xml:space="preserve">* </w:t>
            </w:r>
            <w:r>
              <w:rPr>
                <w:i/>
              </w:rPr>
              <w:t xml:space="preserve">The Data obtained from </w:t>
            </w:r>
            <w:proofErr w:type="spellStart"/>
            <w:r>
              <w:rPr>
                <w:i/>
              </w:rPr>
              <w:t>inflibnet</w:t>
            </w:r>
            <w:proofErr w:type="spellEnd"/>
            <w:r>
              <w:rPr>
                <w:i/>
              </w:rPr>
              <w:t xml:space="preserve"> will be used for the purpose of calculation of scores.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54481A" w:rsidTr="00756F23">
        <w:trPr>
          <w:trHeight w:val="156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3.4.8</w:t>
            </w: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Q</w:t>
            </w:r>
            <w:r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Bibliometrics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of the publications during the last five years based on Scopus/ Web of  Science – h-index of the </w:t>
            </w:r>
            <w:r>
              <w:rPr>
                <w:b/>
                <w:i/>
                <w:sz w:val="24"/>
                <w:szCs w:val="24"/>
              </w:rPr>
              <w:t xml:space="preserve">Institution </w:t>
            </w:r>
          </w:p>
          <w:p w:rsidR="0054481A" w:rsidRDefault="0054481A" w:rsidP="00756F23">
            <w:pPr>
              <w:rPr>
                <w:color w:val="FF0000"/>
                <w:sz w:val="24"/>
                <w:szCs w:val="24"/>
              </w:rPr>
            </w:pPr>
          </w:p>
          <w:p w:rsidR="0054481A" w:rsidRDefault="0054481A" w:rsidP="00756F23">
            <w:pPr>
              <w:rPr>
                <w:bCs/>
                <w:strike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Data Requirements for last five years:</w:t>
            </w:r>
            <w:r>
              <w:rPr>
                <w:bCs/>
                <w:color w:val="000000"/>
                <w:szCs w:val="24"/>
              </w:rPr>
              <w:t xml:space="preserve"> </w:t>
            </w:r>
          </w:p>
          <w:p w:rsidR="0054481A" w:rsidRDefault="0054481A" w:rsidP="0054481A">
            <w:pPr>
              <w:numPr>
                <w:ilvl w:val="0"/>
                <w:numId w:val="46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Title of the paper</w:t>
            </w:r>
          </w:p>
          <w:p w:rsidR="0054481A" w:rsidRDefault="0054481A" w:rsidP="0054481A">
            <w:pPr>
              <w:numPr>
                <w:ilvl w:val="0"/>
                <w:numId w:val="46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Name of the author</w:t>
            </w:r>
          </w:p>
          <w:p w:rsidR="0054481A" w:rsidRDefault="0054481A" w:rsidP="0054481A">
            <w:pPr>
              <w:numPr>
                <w:ilvl w:val="0"/>
                <w:numId w:val="46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Title of the journal</w:t>
            </w:r>
          </w:p>
          <w:p w:rsidR="0054481A" w:rsidRDefault="0054481A" w:rsidP="0054481A">
            <w:pPr>
              <w:numPr>
                <w:ilvl w:val="0"/>
                <w:numId w:val="46"/>
              </w:numPr>
              <w:spacing w:after="0" w:line="240" w:lineRule="auto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Year of publication</w:t>
            </w:r>
          </w:p>
          <w:p w:rsidR="0054481A" w:rsidRDefault="0054481A" w:rsidP="0054481A">
            <w:pPr>
              <w:numPr>
                <w:ilvl w:val="0"/>
                <w:numId w:val="46"/>
              </w:numPr>
              <w:spacing w:after="0" w:line="240" w:lineRule="auto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 index</w:t>
            </w:r>
          </w:p>
          <w:p w:rsidR="0054481A" w:rsidRDefault="0054481A" w:rsidP="00756F2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Formula: </w:t>
            </w:r>
          </w:p>
          <w:p w:rsidR="0054481A" w:rsidRDefault="0054481A" w:rsidP="00756F23">
            <w:pPr>
              <w:rPr>
                <w:color w:val="000000"/>
                <w:sz w:val="24"/>
                <w:szCs w:val="24"/>
              </w:rPr>
            </w:pPr>
          </w:p>
          <w:p w:rsidR="0054481A" w:rsidRDefault="00721362" w:rsidP="00756F23">
            <w:pPr>
              <w:ind w:left="720"/>
              <w:jc w:val="center"/>
              <w:rPr>
                <w:rFonts w:cs="Mangal"/>
                <w:lang w:eastAsia="en-I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lang w:val="en-IN" w:eastAsia="en-IN" w:bidi="ar-SA"/>
                          </w:rPr>
                          <m:t xml:space="preserve">h – Index of Scopus + h – index of Web of Science 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lang w:val="en-IN" w:eastAsia="en-IN" w:bidi="ar-SA"/>
                          </w:rPr>
                          <m:t>in last five years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lang w:val="en-IN" w:eastAsia="en-IN" w:bidi="ar-SA"/>
                          </w:rPr>
                          <m:t>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IN"/>
                          </w:rPr>
                          <m:t xml:space="preserve"> </m:t>
                        </m:r>
                      </m:e>
                    </m:eqArr>
                  </m:den>
                </m:f>
              </m:oMath>
            </m:oMathPara>
          </w:p>
          <w:p w:rsidR="0054481A" w:rsidRDefault="0054481A" w:rsidP="00756F23">
            <w:pPr>
              <w:rPr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File Description (Upload)</w:t>
            </w:r>
          </w:p>
          <w:p w:rsidR="0054481A" w:rsidRDefault="0054481A" w:rsidP="0054481A">
            <w:pPr>
              <w:numPr>
                <w:ilvl w:val="0"/>
                <w:numId w:val="47"/>
              </w:num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Bibiliometrics</w:t>
            </w:r>
            <w:proofErr w:type="spellEnd"/>
            <w:r>
              <w:rPr>
                <w:color w:val="000000"/>
              </w:rPr>
              <w:t xml:space="preserve"> of publications based on Scopus/ Web of Science - h-index of the </w:t>
            </w:r>
            <w:r>
              <w:t>Institution</w:t>
            </w:r>
            <w:r>
              <w:rPr>
                <w:color w:val="000000"/>
              </w:rPr>
              <w:t xml:space="preserve"> </w:t>
            </w:r>
          </w:p>
          <w:p w:rsidR="0054481A" w:rsidRDefault="0054481A" w:rsidP="0054481A">
            <w:pPr>
              <w:numPr>
                <w:ilvl w:val="0"/>
                <w:numId w:val="47"/>
              </w:numPr>
              <w:spacing w:after="0"/>
              <w:rPr>
                <w:bCs/>
                <w:iCs/>
                <w:color w:val="000000"/>
                <w:sz w:val="18"/>
                <w:szCs w:val="18"/>
                <w:lang w:eastAsia="en-IN"/>
              </w:rPr>
            </w:pPr>
            <w:r>
              <w:rPr>
                <w:color w:val="000000"/>
              </w:rPr>
              <w:t>Any additional information</w:t>
            </w:r>
          </w:p>
          <w:p w:rsidR="0054481A" w:rsidRDefault="0054481A" w:rsidP="00756F23">
            <w:pPr>
              <w:rPr>
                <w:bCs/>
                <w:iCs/>
                <w:sz w:val="18"/>
                <w:szCs w:val="18"/>
                <w:lang w:eastAsia="en-IN"/>
              </w:rPr>
            </w:pPr>
            <w:r>
              <w:t xml:space="preserve">* The Data obtained from </w:t>
            </w:r>
            <w:proofErr w:type="spellStart"/>
            <w:r>
              <w:t>inflibnet</w:t>
            </w:r>
            <w:proofErr w:type="spellEnd"/>
            <w:r>
              <w:t xml:space="preserve"> will be used for the purpose of calculation of scores.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</w:tbl>
    <w:p w:rsidR="0054481A" w:rsidRDefault="0054481A" w:rsidP="0054481A">
      <w:pPr>
        <w:ind w:left="2160" w:firstLine="720"/>
        <w:rPr>
          <w:b/>
          <w:bCs/>
          <w:color w:val="000000"/>
          <w:sz w:val="24"/>
          <w:szCs w:val="24"/>
        </w:rPr>
      </w:pPr>
    </w:p>
    <w:p w:rsidR="0054481A" w:rsidRDefault="0054481A" w:rsidP="0054481A">
      <w:pPr>
        <w:ind w:left="2160" w:firstLine="7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Key Indicators - 3.5 </w:t>
      </w:r>
      <w:proofErr w:type="gramStart"/>
      <w:r>
        <w:rPr>
          <w:b/>
          <w:bCs/>
          <w:color w:val="000000"/>
          <w:sz w:val="24"/>
          <w:szCs w:val="24"/>
        </w:rPr>
        <w:t>Consultancy</w:t>
      </w:r>
      <w:proofErr w:type="gramEnd"/>
      <w:r>
        <w:rPr>
          <w:b/>
          <w:bCs/>
          <w:color w:val="000000"/>
          <w:sz w:val="24"/>
          <w:szCs w:val="24"/>
        </w:rPr>
        <w:t xml:space="preserve"> (20)</w:t>
      </w:r>
    </w:p>
    <w:tbl>
      <w:tblPr>
        <w:tblpPr w:leftFromText="180" w:rightFromText="180" w:bottomFromText="200" w:vertAnchor="text" w:horzAnchor="margin" w:tblpY="288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7333"/>
        <w:gridCol w:w="1416"/>
      </w:tblGrid>
      <w:tr w:rsidR="0054481A" w:rsidTr="00756F23">
        <w:trPr>
          <w:trHeight w:val="47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Metric No.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Weightage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4481A" w:rsidTr="00756F23">
        <w:trPr>
          <w:trHeight w:val="45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3.5.1</w:t>
            </w: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Q</w:t>
            </w:r>
            <w:r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A" w:rsidRDefault="0054481A" w:rsidP="00756F23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Institution has a policy on consultancy including revenue sharing between the institution and the individual </w:t>
            </w:r>
          </w:p>
          <w:p w:rsidR="0054481A" w:rsidRDefault="0054481A" w:rsidP="00756F2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(Yes /No)</w:t>
            </w:r>
          </w:p>
          <w:p w:rsidR="0054481A" w:rsidRDefault="0054481A" w:rsidP="00756F2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File Description</w:t>
            </w:r>
          </w:p>
          <w:p w:rsidR="0054481A" w:rsidRDefault="0054481A" w:rsidP="0054481A">
            <w:pPr>
              <w:numPr>
                <w:ilvl w:val="0"/>
                <w:numId w:val="48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Upload minutes of the Governing Council/ Syndicate/Board of Management related to consultancy policy</w:t>
            </w:r>
          </w:p>
          <w:p w:rsidR="0054481A" w:rsidRDefault="0054481A" w:rsidP="0054481A">
            <w:pPr>
              <w:numPr>
                <w:ilvl w:val="0"/>
                <w:numId w:val="48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Upload soft copy of the Consultancy Policy</w:t>
            </w:r>
          </w:p>
          <w:p w:rsidR="0054481A" w:rsidRDefault="0054481A" w:rsidP="0054481A">
            <w:pPr>
              <w:numPr>
                <w:ilvl w:val="0"/>
                <w:numId w:val="49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Upload any additional information</w:t>
            </w:r>
          </w:p>
          <w:p w:rsidR="0054481A" w:rsidRDefault="0054481A" w:rsidP="0054481A">
            <w:pPr>
              <w:numPr>
                <w:ilvl w:val="0"/>
                <w:numId w:val="48"/>
              </w:num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Paste URL of the consultancy policy document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</w:tr>
      <w:tr w:rsidR="0054481A" w:rsidTr="00756F23">
        <w:trPr>
          <w:trHeight w:val="81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3.5.2</w:t>
            </w: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subscript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subscript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Q</w:t>
            </w:r>
            <w:r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vertAlign w:val="subscript"/>
              </w:rPr>
              <w:t xml:space="preserve"> </w:t>
            </w: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Revenue generated from consultancy during the last five years (INR in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Lakhs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) </w:t>
            </w:r>
          </w:p>
          <w:p w:rsidR="0054481A" w:rsidRDefault="0054481A" w:rsidP="00756F23">
            <w:pPr>
              <w:rPr>
                <w:b/>
                <w:i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3.5.2.1: Total amount generated from consultancy year wise during the last five years (INR in </w:t>
            </w:r>
            <w:proofErr w:type="spellStart"/>
            <w:r>
              <w:rPr>
                <w:color w:val="000000"/>
                <w:sz w:val="24"/>
                <w:szCs w:val="24"/>
              </w:rPr>
              <w:t>lakhs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</w:t>
            </w:r>
          </w:p>
          <w:p w:rsidR="0054481A" w:rsidRDefault="0054481A" w:rsidP="00756F23">
            <w:pPr>
              <w:rPr>
                <w:color w:val="000000"/>
              </w:rPr>
            </w:pPr>
          </w:p>
          <w:tbl>
            <w:tblPr>
              <w:tblW w:w="5505" w:type="dxa"/>
              <w:tblInd w:w="10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205"/>
              <w:gridCol w:w="818"/>
              <w:gridCol w:w="655"/>
              <w:gridCol w:w="819"/>
              <w:gridCol w:w="1004"/>
              <w:gridCol w:w="1004"/>
            </w:tblGrid>
            <w:tr w:rsidR="0054481A" w:rsidTr="00756F23">
              <w:trPr>
                <w:trHeight w:val="336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481A" w:rsidRDefault="0054481A" w:rsidP="00756F23">
                  <w:pPr>
                    <w:framePr w:hSpace="180" w:wrap="around" w:vAnchor="text" w:hAnchor="margin" w:y="288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Year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framePr w:hSpace="180" w:wrap="around" w:vAnchor="text" w:hAnchor="margin" w:y="288"/>
                    <w:rPr>
                      <w:color w:val="000000"/>
                    </w:rPr>
                  </w:pPr>
                </w:p>
              </w:tc>
              <w:tc>
                <w:tcPr>
                  <w:tcW w:w="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framePr w:hSpace="180" w:wrap="around" w:vAnchor="text" w:hAnchor="margin" w:y="288"/>
                    <w:rPr>
                      <w:color w:val="000000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framePr w:hSpace="180" w:wrap="around" w:vAnchor="text" w:hAnchor="margin" w:y="288"/>
                    <w:rPr>
                      <w:color w:val="00000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framePr w:hSpace="180" w:wrap="around" w:vAnchor="text" w:hAnchor="margin" w:y="288"/>
                    <w:rPr>
                      <w:color w:val="00000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framePr w:hSpace="180" w:wrap="around" w:vAnchor="text" w:hAnchor="margin" w:y="288"/>
                    <w:rPr>
                      <w:color w:val="000000"/>
                    </w:rPr>
                  </w:pPr>
                </w:p>
              </w:tc>
            </w:tr>
            <w:tr w:rsidR="0054481A" w:rsidTr="00756F23">
              <w:trPr>
                <w:trHeight w:val="336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481A" w:rsidRDefault="0054481A" w:rsidP="00756F23">
                  <w:pPr>
                    <w:framePr w:hSpace="180" w:wrap="around" w:vAnchor="text" w:hAnchor="margin" w:y="288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lastRenderedPageBreak/>
                    <w:t xml:space="preserve">INR in </w:t>
                  </w:r>
                  <w:proofErr w:type="spellStart"/>
                  <w:r>
                    <w:rPr>
                      <w:b/>
                      <w:color w:val="000000"/>
                    </w:rPr>
                    <w:t>lakhs</w:t>
                  </w:r>
                  <w:proofErr w:type="spellEnd"/>
                </w:p>
              </w:tc>
              <w:tc>
                <w:tcPr>
                  <w:tcW w:w="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framePr w:hSpace="180" w:wrap="around" w:vAnchor="text" w:hAnchor="margin" w:y="288"/>
                    <w:rPr>
                      <w:color w:val="000000"/>
                    </w:rPr>
                  </w:pPr>
                </w:p>
              </w:tc>
              <w:tc>
                <w:tcPr>
                  <w:tcW w:w="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framePr w:hSpace="180" w:wrap="around" w:vAnchor="text" w:hAnchor="margin" w:y="288"/>
                    <w:rPr>
                      <w:color w:val="000000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framePr w:hSpace="180" w:wrap="around" w:vAnchor="text" w:hAnchor="margin" w:y="288"/>
                    <w:rPr>
                      <w:color w:val="00000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framePr w:hSpace="180" w:wrap="around" w:vAnchor="text" w:hAnchor="margin" w:y="288"/>
                    <w:rPr>
                      <w:color w:val="00000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framePr w:hSpace="180" w:wrap="around" w:vAnchor="text" w:hAnchor="margin" w:y="288"/>
                    <w:rPr>
                      <w:color w:val="000000"/>
                    </w:rPr>
                  </w:pPr>
                </w:p>
              </w:tc>
            </w:tr>
          </w:tbl>
          <w:p w:rsidR="0054481A" w:rsidRDefault="0054481A" w:rsidP="00756F23">
            <w:pPr>
              <w:rPr>
                <w:color w:val="000000"/>
                <w:sz w:val="10"/>
                <w:szCs w:val="10"/>
              </w:rPr>
            </w:pPr>
          </w:p>
          <w:p w:rsidR="0054481A" w:rsidRDefault="0054481A" w:rsidP="00756F23">
            <w:pPr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Data Requirement for last five years:</w:t>
            </w:r>
            <w:r>
              <w:rPr>
                <w:bCs/>
                <w:color w:val="000000"/>
                <w:szCs w:val="24"/>
              </w:rPr>
              <w:t xml:space="preserve"> (As per Data Template in Section B)</w:t>
            </w:r>
          </w:p>
          <w:p w:rsidR="0054481A" w:rsidRDefault="0054481A" w:rsidP="0054481A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Names of the consultants</w:t>
            </w:r>
          </w:p>
          <w:p w:rsidR="0054481A" w:rsidRDefault="0054481A" w:rsidP="0054481A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Name of consultancy project</w:t>
            </w:r>
          </w:p>
          <w:p w:rsidR="0054481A" w:rsidRDefault="0054481A" w:rsidP="0054481A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Consulting/Sponsoring agency with contact details</w:t>
            </w:r>
          </w:p>
          <w:p w:rsidR="0054481A" w:rsidRDefault="0054481A" w:rsidP="0054481A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Revenue generated (amount in rupees)</w:t>
            </w:r>
          </w:p>
          <w:p w:rsidR="0054481A" w:rsidRDefault="0054481A" w:rsidP="0054481A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Total revenue generated in rupees</w:t>
            </w:r>
          </w:p>
          <w:p w:rsidR="0054481A" w:rsidRDefault="0054481A" w:rsidP="00756F23">
            <w:pPr>
              <w:rPr>
                <w:b/>
                <w:color w:val="000000"/>
              </w:rPr>
            </w:pPr>
          </w:p>
          <w:p w:rsidR="0054481A" w:rsidRDefault="0054481A" w:rsidP="00756F2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File Description (Upload)</w:t>
            </w:r>
          </w:p>
          <w:p w:rsidR="0054481A" w:rsidRDefault="0054481A" w:rsidP="0054481A">
            <w:pPr>
              <w:numPr>
                <w:ilvl w:val="0"/>
                <w:numId w:val="49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Audited statements of accounts indicating the revenue generated through consultancy</w:t>
            </w:r>
          </w:p>
          <w:p w:rsidR="0054481A" w:rsidRDefault="0054481A" w:rsidP="0054481A">
            <w:pPr>
              <w:numPr>
                <w:ilvl w:val="0"/>
                <w:numId w:val="49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Any additional information</w:t>
            </w:r>
          </w:p>
          <w:p w:rsidR="0054481A" w:rsidRDefault="0054481A" w:rsidP="0054481A">
            <w:pPr>
              <w:numPr>
                <w:ilvl w:val="0"/>
                <w:numId w:val="49"/>
              </w:numPr>
              <w:spacing w:after="0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List of consultants and revenue generated by them (Data Template)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lastRenderedPageBreak/>
              <w:t>12</w:t>
            </w:r>
          </w:p>
        </w:tc>
      </w:tr>
      <w:tr w:rsidR="0054481A" w:rsidTr="00756F23">
        <w:trPr>
          <w:trHeight w:val="44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3.5.3</w:t>
            </w: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Q</w:t>
            </w:r>
            <w:r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 xml:space="preserve">Revenue generated from corporate training by the institution during the 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last five years (INR in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Lakhs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) </w:t>
            </w:r>
          </w:p>
          <w:p w:rsidR="0054481A" w:rsidRDefault="0054481A" w:rsidP="00756F23">
            <w:pPr>
              <w:rPr>
                <w:b/>
                <w:i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3.5.3.1: Total amount  generated from corporate training by the institution year wise during the last five years (INR in </w:t>
            </w:r>
            <w:proofErr w:type="spellStart"/>
            <w:r>
              <w:rPr>
                <w:color w:val="000000"/>
                <w:sz w:val="24"/>
                <w:szCs w:val="24"/>
              </w:rPr>
              <w:t>lakhs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</w:t>
            </w:r>
          </w:p>
          <w:p w:rsidR="0054481A" w:rsidRDefault="0054481A" w:rsidP="00756F23">
            <w:pPr>
              <w:rPr>
                <w:color w:val="000000"/>
              </w:rPr>
            </w:pPr>
          </w:p>
          <w:tbl>
            <w:tblPr>
              <w:tblW w:w="5415" w:type="dxa"/>
              <w:tblInd w:w="10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186"/>
              <w:gridCol w:w="804"/>
              <w:gridCol w:w="644"/>
              <w:gridCol w:w="805"/>
              <w:gridCol w:w="988"/>
              <w:gridCol w:w="988"/>
            </w:tblGrid>
            <w:tr w:rsidR="0054481A" w:rsidTr="00756F23">
              <w:trPr>
                <w:trHeight w:val="332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481A" w:rsidRDefault="0054481A" w:rsidP="00756F23">
                  <w:pPr>
                    <w:framePr w:hSpace="180" w:wrap="around" w:vAnchor="text" w:hAnchor="margin" w:y="288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Year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framePr w:hSpace="180" w:wrap="around" w:vAnchor="text" w:hAnchor="margin" w:y="288"/>
                    <w:rPr>
                      <w:color w:val="000000"/>
                    </w:rPr>
                  </w:pP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framePr w:hSpace="180" w:wrap="around" w:vAnchor="text" w:hAnchor="margin" w:y="288"/>
                    <w:rPr>
                      <w:color w:val="000000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framePr w:hSpace="180" w:wrap="around" w:vAnchor="text" w:hAnchor="margin" w:y="288"/>
                    <w:rPr>
                      <w:color w:val="00000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framePr w:hSpace="180" w:wrap="around" w:vAnchor="text" w:hAnchor="margin" w:y="288"/>
                    <w:rPr>
                      <w:color w:val="00000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framePr w:hSpace="180" w:wrap="around" w:vAnchor="text" w:hAnchor="margin" w:y="288"/>
                    <w:rPr>
                      <w:color w:val="000000"/>
                    </w:rPr>
                  </w:pPr>
                </w:p>
              </w:tc>
            </w:tr>
            <w:tr w:rsidR="0054481A" w:rsidTr="00756F23">
              <w:trPr>
                <w:trHeight w:val="332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481A" w:rsidRDefault="0054481A" w:rsidP="00756F23">
                  <w:pPr>
                    <w:framePr w:hSpace="180" w:wrap="around" w:vAnchor="text" w:hAnchor="margin" w:y="288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INR in </w:t>
                  </w:r>
                  <w:proofErr w:type="spellStart"/>
                  <w:r>
                    <w:rPr>
                      <w:b/>
                      <w:color w:val="000000"/>
                    </w:rPr>
                    <w:t>lakhs</w:t>
                  </w:r>
                  <w:proofErr w:type="spellEnd"/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framePr w:hSpace="180" w:wrap="around" w:vAnchor="text" w:hAnchor="margin" w:y="288"/>
                    <w:rPr>
                      <w:color w:val="000000"/>
                    </w:rPr>
                  </w:pP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framePr w:hSpace="180" w:wrap="around" w:vAnchor="text" w:hAnchor="margin" w:y="288"/>
                    <w:rPr>
                      <w:color w:val="000000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framePr w:hSpace="180" w:wrap="around" w:vAnchor="text" w:hAnchor="margin" w:y="288"/>
                    <w:rPr>
                      <w:color w:val="00000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framePr w:hSpace="180" w:wrap="around" w:vAnchor="text" w:hAnchor="margin" w:y="288"/>
                    <w:rPr>
                      <w:color w:val="00000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framePr w:hSpace="180" w:wrap="around" w:vAnchor="text" w:hAnchor="margin" w:y="288"/>
                    <w:rPr>
                      <w:color w:val="000000"/>
                    </w:rPr>
                  </w:pPr>
                </w:p>
              </w:tc>
            </w:tr>
          </w:tbl>
          <w:p w:rsidR="0054481A" w:rsidRDefault="0054481A" w:rsidP="00756F23">
            <w:pPr>
              <w:rPr>
                <w:color w:val="000000"/>
              </w:rPr>
            </w:pPr>
          </w:p>
          <w:p w:rsidR="0054481A" w:rsidRDefault="0054481A" w:rsidP="00756F2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Data Requirement for last five years:</w:t>
            </w:r>
            <w:r>
              <w:rPr>
                <w:bCs/>
                <w:color w:val="000000"/>
                <w:szCs w:val="24"/>
              </w:rPr>
              <w:t>(As per Data Template in Section B)</w:t>
            </w:r>
          </w:p>
          <w:p w:rsidR="0054481A" w:rsidRDefault="0054481A" w:rsidP="0054481A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Names of the teacher-consultants</w:t>
            </w:r>
          </w:p>
          <w:p w:rsidR="0054481A" w:rsidRDefault="0054481A" w:rsidP="0054481A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Title of the corporate training </w:t>
            </w:r>
            <w:proofErr w:type="spellStart"/>
            <w:r>
              <w:rPr>
                <w:color w:val="000000"/>
                <w:sz w:val="24"/>
                <w:szCs w:val="24"/>
              </w:rPr>
              <w:t>Programme</w:t>
            </w:r>
            <w:proofErr w:type="spellEnd"/>
          </w:p>
          <w:p w:rsidR="0054481A" w:rsidRDefault="0054481A" w:rsidP="0054481A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Agency seeking training with contact details</w:t>
            </w:r>
          </w:p>
          <w:p w:rsidR="0054481A" w:rsidRDefault="0054481A" w:rsidP="0054481A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Revenue generated (</w:t>
            </w:r>
            <w:r>
              <w:rPr>
                <w:color w:val="000000"/>
              </w:rPr>
              <w:t xml:space="preserve">(INR in </w:t>
            </w:r>
            <w:proofErr w:type="spellStart"/>
            <w:r>
              <w:rPr>
                <w:color w:val="000000"/>
              </w:rPr>
              <w:t>lakhs</w:t>
            </w:r>
            <w:proofErr w:type="spellEnd"/>
            <w:r>
              <w:rPr>
                <w:color w:val="000000"/>
              </w:rPr>
              <w:t xml:space="preserve">) 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54481A" w:rsidRDefault="0054481A" w:rsidP="0054481A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Number of trainees </w:t>
            </w:r>
          </w:p>
          <w:p w:rsidR="0054481A" w:rsidRDefault="0054481A" w:rsidP="0054481A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Total revenue generated in rupees</w:t>
            </w:r>
          </w:p>
          <w:p w:rsidR="0054481A" w:rsidRDefault="0054481A" w:rsidP="00756F2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File Description (Upload)</w:t>
            </w:r>
          </w:p>
          <w:p w:rsidR="0054481A" w:rsidRDefault="0054481A" w:rsidP="0054481A">
            <w:pPr>
              <w:numPr>
                <w:ilvl w:val="0"/>
                <w:numId w:val="50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Audited statements of account indicating the revenue generated through training</w:t>
            </w:r>
          </w:p>
          <w:p w:rsidR="0054481A" w:rsidRDefault="0054481A" w:rsidP="0054481A">
            <w:pPr>
              <w:numPr>
                <w:ilvl w:val="0"/>
                <w:numId w:val="50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Any additional information</w:t>
            </w:r>
          </w:p>
          <w:p w:rsidR="0054481A" w:rsidRDefault="0054481A" w:rsidP="0054481A">
            <w:pPr>
              <w:numPr>
                <w:ilvl w:val="0"/>
                <w:numId w:val="50"/>
              </w:numPr>
              <w:spacing w:after="0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List of teacher consultants and revenue generated by them (Data Template)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:rsidR="0054481A" w:rsidRDefault="0054481A" w:rsidP="0054481A">
      <w:pPr>
        <w:ind w:left="1440" w:firstLine="720"/>
        <w:rPr>
          <w:b/>
          <w:bCs/>
          <w:color w:val="000000"/>
          <w:sz w:val="24"/>
          <w:szCs w:val="24"/>
        </w:rPr>
      </w:pPr>
    </w:p>
    <w:p w:rsidR="0054481A" w:rsidRDefault="0054481A" w:rsidP="0054481A">
      <w:pPr>
        <w:ind w:left="1440" w:firstLine="7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Key Indicators - 3.6 Extension Activities (40)</w:t>
      </w:r>
    </w:p>
    <w:p w:rsidR="0054481A" w:rsidRDefault="0054481A" w:rsidP="0054481A">
      <w:pPr>
        <w:ind w:left="1440" w:firstLine="720"/>
        <w:rPr>
          <w:b/>
          <w:bCs/>
          <w:color w:val="000000"/>
          <w:sz w:val="24"/>
          <w:szCs w:val="24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7340"/>
        <w:gridCol w:w="1440"/>
      </w:tblGrid>
      <w:tr w:rsidR="0054481A" w:rsidTr="00756F23">
        <w:trPr>
          <w:trHeight w:val="25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Metric No.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Weightage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4481A" w:rsidTr="00756F23">
        <w:trPr>
          <w:trHeight w:val="26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3.6.1</w:t>
            </w: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subscript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Q</w:t>
            </w:r>
            <w:r>
              <w:rPr>
                <w:b/>
                <w:bCs/>
                <w:color w:val="000000"/>
                <w:sz w:val="24"/>
                <w:szCs w:val="24"/>
                <w:vertAlign w:val="subscript"/>
              </w:rPr>
              <w:t>l</w:t>
            </w:r>
            <w:r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widowControl w:val="0"/>
              <w:autoSpaceDE w:val="0"/>
              <w:autoSpaceDN w:val="0"/>
              <w:adjustRightInd w:val="0"/>
              <w:ind w:right="44"/>
              <w:rPr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Extension</w:t>
            </w:r>
            <w:r>
              <w:rPr>
                <w:b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/>
                <w:sz w:val="24"/>
                <w:szCs w:val="24"/>
              </w:rPr>
              <w:t>activities</w:t>
            </w:r>
            <w:r>
              <w:rPr>
                <w:b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/>
                <w:sz w:val="24"/>
                <w:szCs w:val="24"/>
              </w:rPr>
              <w:t>in</w:t>
            </w:r>
            <w:r>
              <w:rPr>
                <w:b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/>
                <w:sz w:val="24"/>
                <w:szCs w:val="24"/>
              </w:rPr>
              <w:t>the</w:t>
            </w:r>
            <w:r>
              <w:rPr>
                <w:b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pacing w:val="-7"/>
                <w:sz w:val="24"/>
                <w:szCs w:val="24"/>
              </w:rPr>
              <w:t>neighbourhood</w:t>
            </w:r>
            <w:proofErr w:type="spellEnd"/>
            <w:r>
              <w:rPr>
                <w:b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/>
                <w:sz w:val="24"/>
                <w:szCs w:val="24"/>
              </w:rPr>
              <w:t>community</w:t>
            </w:r>
            <w:r>
              <w:rPr>
                <w:b/>
                <w:i/>
                <w:color w:val="000000"/>
                <w:spacing w:val="-7"/>
                <w:sz w:val="24"/>
                <w:szCs w:val="24"/>
              </w:rPr>
              <w:t xml:space="preserve"> in terms of impact and  </w:t>
            </w:r>
            <w:proofErr w:type="spellStart"/>
            <w:r>
              <w:rPr>
                <w:b/>
                <w:i/>
                <w:color w:val="000000"/>
                <w:spacing w:val="-7"/>
                <w:sz w:val="24"/>
                <w:szCs w:val="24"/>
              </w:rPr>
              <w:t>sensitising</w:t>
            </w:r>
            <w:proofErr w:type="spellEnd"/>
            <w:r>
              <w:rPr>
                <w:b/>
                <w:i/>
                <w:color w:val="000000"/>
                <w:spacing w:val="-7"/>
                <w:sz w:val="24"/>
                <w:szCs w:val="24"/>
              </w:rPr>
              <w:t xml:space="preserve"> students to social issues and holistic development </w:t>
            </w:r>
            <w:r>
              <w:rPr>
                <w:b/>
                <w:i/>
                <w:color w:val="000000"/>
                <w:sz w:val="24"/>
                <w:szCs w:val="24"/>
              </w:rPr>
              <w:t>during the last five years</w:t>
            </w:r>
            <w:r>
              <w:rPr>
                <w:b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:rsidR="0054481A" w:rsidRDefault="0054481A" w:rsidP="00756F23">
            <w:pPr>
              <w:widowControl w:val="0"/>
              <w:autoSpaceDE w:val="0"/>
              <w:autoSpaceDN w:val="0"/>
              <w:adjustRightInd w:val="0"/>
              <w:ind w:right="44"/>
              <w:rPr>
                <w:b/>
                <w:i/>
                <w:color w:val="000000"/>
                <w:spacing w:val="-7"/>
                <w:sz w:val="24"/>
                <w:szCs w:val="24"/>
              </w:rPr>
            </w:pPr>
          </w:p>
          <w:p w:rsidR="0054481A" w:rsidRDefault="0054481A" w:rsidP="00756F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Describe the impact of extension activities in </w:t>
            </w:r>
            <w:proofErr w:type="spellStart"/>
            <w:r>
              <w:rPr>
                <w:color w:val="000000"/>
                <w:sz w:val="24"/>
                <w:szCs w:val="24"/>
              </w:rPr>
              <w:t>sensitising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students to social issues and holistic development within a maximum of 500 words </w:t>
            </w:r>
          </w:p>
          <w:p w:rsidR="0054481A" w:rsidRDefault="0054481A" w:rsidP="00756F2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File description </w:t>
            </w:r>
          </w:p>
          <w:p w:rsidR="0054481A" w:rsidRDefault="0054481A" w:rsidP="0054481A">
            <w:pPr>
              <w:numPr>
                <w:ilvl w:val="0"/>
                <w:numId w:val="51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Paste link for additional information</w:t>
            </w:r>
          </w:p>
          <w:p w:rsidR="0054481A" w:rsidRDefault="0054481A" w:rsidP="0054481A">
            <w:pPr>
              <w:numPr>
                <w:ilvl w:val="0"/>
                <w:numId w:val="51"/>
              </w:numPr>
              <w:spacing w:after="0"/>
              <w:rPr>
                <w:iCs/>
                <w:noProof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Upload any additional information</w:t>
            </w:r>
          </w:p>
          <w:p w:rsidR="0054481A" w:rsidRDefault="0054481A" w:rsidP="00756F23">
            <w:pPr>
              <w:ind w:left="720"/>
              <w:rPr>
                <w:i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4481A" w:rsidTr="00756F23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3.6.2</w:t>
            </w:r>
          </w:p>
          <w:p w:rsidR="0054481A" w:rsidRDefault="0054481A" w:rsidP="00756F23">
            <w:pPr>
              <w:jc w:val="center"/>
              <w:rPr>
                <w:bCs/>
                <w:color w:val="000000"/>
                <w:sz w:val="24"/>
                <w:szCs w:val="24"/>
                <w:vertAlign w:val="subscript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subscript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Q</w:t>
            </w:r>
            <w:r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vertAlign w:val="subscript"/>
              </w:rPr>
              <w:t xml:space="preserve"> </w:t>
            </w:r>
          </w:p>
          <w:p w:rsidR="0054481A" w:rsidRDefault="0054481A" w:rsidP="00756F2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 xml:space="preserve">Number of </w:t>
            </w:r>
            <w:r>
              <w:rPr>
                <w:b/>
                <w:i/>
                <w:color w:val="000000"/>
                <w:sz w:val="24"/>
                <w:szCs w:val="24"/>
              </w:rPr>
              <w:t>awards and recognition received for extension activities from Government /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recognised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bodies during the last five years</w:t>
            </w:r>
          </w:p>
          <w:p w:rsidR="0054481A" w:rsidRDefault="0054481A" w:rsidP="00756F23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3.6.2.1: Total number of awards and recognition received for extension activities from Government /</w:t>
            </w:r>
            <w:proofErr w:type="spellStart"/>
            <w:r>
              <w:rPr>
                <w:color w:val="000000"/>
                <w:sz w:val="24"/>
                <w:szCs w:val="24"/>
              </w:rPr>
              <w:t>recognised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bodies year wise during the last five years </w:t>
            </w:r>
          </w:p>
          <w:p w:rsidR="0054481A" w:rsidRDefault="0054481A" w:rsidP="00756F23">
            <w:pPr>
              <w:rPr>
                <w:color w:val="000000"/>
              </w:rPr>
            </w:pPr>
          </w:p>
          <w:tbl>
            <w:tblPr>
              <w:tblW w:w="4770" w:type="dxa"/>
              <w:tblInd w:w="10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45"/>
              <w:gridCol w:w="709"/>
              <w:gridCol w:w="567"/>
              <w:gridCol w:w="709"/>
              <w:gridCol w:w="870"/>
              <w:gridCol w:w="870"/>
            </w:tblGrid>
            <w:tr w:rsidR="0054481A" w:rsidTr="00756F23">
              <w:trPr>
                <w:trHeight w:val="387"/>
              </w:trPr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481A" w:rsidRDefault="0054481A" w:rsidP="00756F23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Year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</w:tr>
            <w:tr w:rsidR="0054481A" w:rsidTr="00756F23">
              <w:trPr>
                <w:trHeight w:val="387"/>
              </w:trPr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481A" w:rsidRDefault="0054481A" w:rsidP="00756F23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Number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</w:tr>
          </w:tbl>
          <w:p w:rsidR="0054481A" w:rsidRDefault="0054481A" w:rsidP="00756F23">
            <w:pPr>
              <w:rPr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Data Requirement for last five years:</w:t>
            </w:r>
            <w:r>
              <w:rPr>
                <w:bCs/>
                <w:color w:val="000000"/>
                <w:szCs w:val="24"/>
              </w:rPr>
              <w:t xml:space="preserve"> (As per Data Template in Section B)</w:t>
            </w:r>
          </w:p>
          <w:p w:rsidR="0054481A" w:rsidRDefault="0054481A" w:rsidP="0054481A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Name of the activity</w:t>
            </w:r>
          </w:p>
          <w:p w:rsidR="0054481A" w:rsidRDefault="0054481A" w:rsidP="0054481A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Name of the Award/ recognition </w:t>
            </w:r>
          </w:p>
          <w:p w:rsidR="0054481A" w:rsidRDefault="0054481A" w:rsidP="0054481A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Name of the Awarding government/ </w:t>
            </w:r>
            <w:proofErr w:type="spellStart"/>
            <w:r>
              <w:rPr>
                <w:color w:val="000000"/>
                <w:sz w:val="24"/>
                <w:szCs w:val="24"/>
              </w:rPr>
              <w:t>recognised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bodies </w:t>
            </w:r>
          </w:p>
          <w:p w:rsidR="0054481A" w:rsidRDefault="0054481A" w:rsidP="0054481A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Year of the Award </w:t>
            </w:r>
          </w:p>
          <w:p w:rsidR="0054481A" w:rsidRDefault="0054481A" w:rsidP="00756F2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File Description (Upload)</w:t>
            </w:r>
          </w:p>
          <w:p w:rsidR="0054481A" w:rsidRDefault="0054481A" w:rsidP="0054481A">
            <w:pPr>
              <w:numPr>
                <w:ilvl w:val="0"/>
                <w:numId w:val="53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Any additional information</w:t>
            </w:r>
          </w:p>
          <w:p w:rsidR="0054481A" w:rsidRDefault="0054481A" w:rsidP="0054481A">
            <w:pPr>
              <w:numPr>
                <w:ilvl w:val="0"/>
                <w:numId w:val="53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Number of awards for extension activities in last 5 year (Data Template)</w:t>
            </w:r>
          </w:p>
          <w:p w:rsidR="0054481A" w:rsidRDefault="0054481A" w:rsidP="0054481A">
            <w:pPr>
              <w:numPr>
                <w:ilvl w:val="0"/>
                <w:numId w:val="53"/>
              </w:num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e-copy of the award letters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4481A" w:rsidTr="00756F23">
        <w:trPr>
          <w:trHeight w:val="93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3.6.3</w:t>
            </w: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Q</w:t>
            </w:r>
            <w:r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 xml:space="preserve">Number of extension and outreach </w:t>
            </w:r>
            <w:proofErr w:type="spellStart"/>
            <w:r>
              <w:rPr>
                <w:b/>
                <w:bCs/>
                <w:i/>
                <w:color w:val="000000"/>
                <w:sz w:val="24"/>
                <w:szCs w:val="24"/>
              </w:rPr>
              <w:t>Programmes</w:t>
            </w:r>
            <w:proofErr w:type="spellEnd"/>
            <w:r>
              <w:rPr>
                <w:b/>
                <w:bCs/>
                <w:i/>
                <w:color w:val="000000"/>
                <w:sz w:val="24"/>
                <w:szCs w:val="24"/>
              </w:rPr>
              <w:t xml:space="preserve"> conducted in collaboration with </w:t>
            </w:r>
            <w:r>
              <w:rPr>
                <w:b/>
                <w:i/>
                <w:color w:val="000000"/>
                <w:spacing w:val="2"/>
                <w:sz w:val="24"/>
                <w:szCs w:val="24"/>
              </w:rPr>
              <w:t>industry</w:t>
            </w:r>
            <w:r>
              <w:rPr>
                <w:b/>
                <w:i/>
                <w:color w:val="000000"/>
                <w:sz w:val="24"/>
                <w:szCs w:val="24"/>
              </w:rPr>
              <w:t>,</w:t>
            </w:r>
            <w:r>
              <w:rPr>
                <w:b/>
                <w:i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/>
                <w:spacing w:val="2"/>
                <w:sz w:val="24"/>
                <w:szCs w:val="24"/>
              </w:rPr>
              <w:t>communit</w:t>
            </w:r>
            <w:r>
              <w:rPr>
                <w:b/>
                <w:i/>
                <w:color w:val="000000"/>
                <w:sz w:val="24"/>
                <w:szCs w:val="24"/>
              </w:rPr>
              <w:t>y</w:t>
            </w:r>
            <w:r>
              <w:rPr>
                <w:b/>
                <w:i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/>
                <w:spacing w:val="2"/>
                <w:sz w:val="24"/>
                <w:szCs w:val="24"/>
              </w:rPr>
              <w:t>an</w:t>
            </w:r>
            <w:r>
              <w:rPr>
                <w:b/>
                <w:i/>
                <w:color w:val="000000"/>
                <w:sz w:val="24"/>
                <w:szCs w:val="24"/>
              </w:rPr>
              <w:t>d</w:t>
            </w:r>
            <w:r>
              <w:rPr>
                <w:b/>
                <w:i/>
                <w:color w:val="000000"/>
                <w:spacing w:val="24"/>
                <w:sz w:val="24"/>
                <w:szCs w:val="24"/>
              </w:rPr>
              <w:t xml:space="preserve"> Non-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Government</w:t>
            </w:r>
            <w:r>
              <w:rPr>
                <w:b/>
                <w:i/>
                <w:color w:val="000000"/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pacing w:val="24"/>
                <w:sz w:val="24"/>
                <w:szCs w:val="24"/>
              </w:rPr>
              <w:t>Organisations</w:t>
            </w:r>
            <w:proofErr w:type="spellEnd"/>
            <w:r>
              <w:rPr>
                <w:b/>
                <w:bCs/>
                <w:i/>
                <w:color w:val="000000"/>
                <w:sz w:val="24"/>
                <w:szCs w:val="24"/>
              </w:rPr>
              <w:t xml:space="preserve"> through</w:t>
            </w:r>
            <w:r>
              <w:rPr>
                <w:b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color w:val="000000"/>
                <w:sz w:val="24"/>
                <w:szCs w:val="24"/>
              </w:rPr>
              <w:t>NSS/NCC/Red cross/YRC etc., during the last five years</w:t>
            </w:r>
          </w:p>
          <w:p w:rsidR="0054481A" w:rsidRDefault="0054481A" w:rsidP="00756F23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3.6.3.1: Number of extension and outreach </w:t>
            </w:r>
            <w:proofErr w:type="spellStart"/>
            <w:r>
              <w:rPr>
                <w:color w:val="000000"/>
                <w:sz w:val="24"/>
                <w:szCs w:val="24"/>
              </w:rPr>
              <w:t>Programmes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conducted in collaboration with industry, community and Non-Government </w:t>
            </w:r>
            <w:proofErr w:type="spellStart"/>
            <w:r>
              <w:rPr>
                <w:color w:val="000000"/>
                <w:sz w:val="24"/>
                <w:szCs w:val="24"/>
              </w:rPr>
              <w:t>Organisations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through NSS/NCC/Red cross/YRC etc., year wise during the last five years </w:t>
            </w:r>
          </w:p>
          <w:tbl>
            <w:tblPr>
              <w:tblW w:w="4770" w:type="dxa"/>
              <w:tblInd w:w="10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45"/>
              <w:gridCol w:w="709"/>
              <w:gridCol w:w="567"/>
              <w:gridCol w:w="709"/>
              <w:gridCol w:w="870"/>
              <w:gridCol w:w="870"/>
            </w:tblGrid>
            <w:tr w:rsidR="0054481A" w:rsidTr="00756F23">
              <w:trPr>
                <w:trHeight w:val="387"/>
              </w:trPr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481A" w:rsidRDefault="0054481A" w:rsidP="00756F23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Year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</w:tr>
            <w:tr w:rsidR="0054481A" w:rsidTr="00756F23">
              <w:trPr>
                <w:trHeight w:val="387"/>
              </w:trPr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481A" w:rsidRDefault="0054481A" w:rsidP="00756F23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Number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</w:tr>
          </w:tbl>
          <w:p w:rsidR="0054481A" w:rsidRDefault="0054481A" w:rsidP="00756F23">
            <w:pPr>
              <w:rPr>
                <w:color w:val="000000"/>
              </w:rPr>
            </w:pPr>
          </w:p>
          <w:p w:rsidR="0054481A" w:rsidRDefault="0054481A" w:rsidP="00756F2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Data Requirement for last five years:</w:t>
            </w:r>
            <w:r>
              <w:rPr>
                <w:bCs/>
                <w:color w:val="000000"/>
                <w:szCs w:val="24"/>
              </w:rPr>
              <w:t xml:space="preserve"> (As per Data Template in Section B)</w:t>
            </w:r>
          </w:p>
          <w:p w:rsidR="0054481A" w:rsidRDefault="0054481A" w:rsidP="0054481A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Name and number of the extension and outreach </w:t>
            </w:r>
            <w:proofErr w:type="spellStart"/>
            <w:r>
              <w:rPr>
                <w:color w:val="000000"/>
                <w:sz w:val="24"/>
                <w:szCs w:val="24"/>
              </w:rPr>
              <w:t>Programmes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4481A" w:rsidRDefault="0054481A" w:rsidP="0054481A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Name of the collaborating agency: Non- government, industry, community with contact details</w:t>
            </w:r>
          </w:p>
          <w:p w:rsidR="0054481A" w:rsidRDefault="0054481A" w:rsidP="00756F2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File description (Upload) </w:t>
            </w:r>
          </w:p>
          <w:p w:rsidR="0054481A" w:rsidRDefault="0054481A" w:rsidP="0054481A">
            <w:pPr>
              <w:numPr>
                <w:ilvl w:val="0"/>
                <w:numId w:val="54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Reports of the event organized</w:t>
            </w:r>
          </w:p>
          <w:p w:rsidR="0054481A" w:rsidRDefault="0054481A" w:rsidP="0054481A">
            <w:pPr>
              <w:numPr>
                <w:ilvl w:val="0"/>
                <w:numId w:val="54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Any additional information</w:t>
            </w:r>
          </w:p>
          <w:p w:rsidR="0054481A" w:rsidRDefault="0054481A" w:rsidP="0054481A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Number of extension and outreach </w:t>
            </w:r>
            <w:proofErr w:type="spellStart"/>
            <w:r>
              <w:rPr>
                <w:color w:val="000000"/>
              </w:rPr>
              <w:t>Programmes</w:t>
            </w:r>
            <w:proofErr w:type="spellEnd"/>
            <w:r>
              <w:rPr>
                <w:color w:val="000000"/>
              </w:rPr>
              <w:t xml:space="preserve"> conducted with industry, community etc for the last five years (Data Template)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4481A" w:rsidTr="00756F23">
        <w:trPr>
          <w:trHeight w:val="53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3.6.4</w:t>
            </w: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Q</w:t>
            </w:r>
            <w:r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 xml:space="preserve">Average percentage of students participating in extension activities with Government </w:t>
            </w:r>
            <w:proofErr w:type="spellStart"/>
            <w:r>
              <w:rPr>
                <w:b/>
                <w:bCs/>
                <w:i/>
                <w:color w:val="000000"/>
                <w:sz w:val="24"/>
                <w:szCs w:val="24"/>
              </w:rPr>
              <w:t>Organisations</w:t>
            </w:r>
            <w:proofErr w:type="spellEnd"/>
            <w:r>
              <w:rPr>
                <w:b/>
                <w:bCs/>
                <w:i/>
                <w:color w:val="000000"/>
                <w:sz w:val="24"/>
                <w:szCs w:val="24"/>
              </w:rPr>
              <w:t xml:space="preserve">, Non-Government </w:t>
            </w:r>
            <w:proofErr w:type="spellStart"/>
            <w:r>
              <w:rPr>
                <w:b/>
                <w:bCs/>
                <w:i/>
                <w:color w:val="000000"/>
                <w:sz w:val="24"/>
                <w:szCs w:val="24"/>
              </w:rPr>
              <w:t>Organisations</w:t>
            </w:r>
            <w:proofErr w:type="spellEnd"/>
            <w:r>
              <w:rPr>
                <w:b/>
                <w:bCs/>
                <w:i/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b/>
                <w:bCs/>
                <w:i/>
                <w:color w:val="000000"/>
                <w:sz w:val="24"/>
                <w:szCs w:val="24"/>
              </w:rPr>
              <w:t>Programmes</w:t>
            </w:r>
            <w:proofErr w:type="spellEnd"/>
            <w:r>
              <w:rPr>
                <w:b/>
                <w:bCs/>
                <w:i/>
                <w:color w:val="000000"/>
                <w:sz w:val="24"/>
                <w:szCs w:val="24"/>
              </w:rPr>
              <w:t xml:space="preserve"> such as </w:t>
            </w:r>
            <w:proofErr w:type="spellStart"/>
            <w:r>
              <w:rPr>
                <w:b/>
                <w:bCs/>
                <w:i/>
                <w:color w:val="000000"/>
                <w:sz w:val="24"/>
                <w:szCs w:val="24"/>
              </w:rPr>
              <w:t>Swachh</w:t>
            </w:r>
            <w:proofErr w:type="spellEnd"/>
            <w:r>
              <w:rPr>
                <w:b/>
                <w:bCs/>
                <w:i/>
                <w:color w:val="000000"/>
                <w:sz w:val="24"/>
                <w:szCs w:val="24"/>
              </w:rPr>
              <w:t xml:space="preserve"> Bharat, Aids Awareness, Gender Issue, etc. during the last five years</w:t>
            </w:r>
          </w:p>
          <w:p w:rsidR="0054481A" w:rsidRDefault="0054481A" w:rsidP="00756F23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3.6.4.1: Total number of students participating in extension activities with Government </w:t>
            </w:r>
            <w:proofErr w:type="spellStart"/>
            <w:r>
              <w:rPr>
                <w:color w:val="000000"/>
                <w:sz w:val="24"/>
                <w:szCs w:val="24"/>
              </w:rPr>
              <w:t>Organisations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Non-Government </w:t>
            </w:r>
            <w:proofErr w:type="spellStart"/>
            <w:r>
              <w:rPr>
                <w:color w:val="000000"/>
                <w:sz w:val="24"/>
                <w:szCs w:val="24"/>
              </w:rPr>
              <w:t>Organisations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color w:val="000000"/>
                <w:sz w:val="24"/>
                <w:szCs w:val="24"/>
              </w:rPr>
              <w:t>Programmes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such as </w:t>
            </w:r>
            <w:proofErr w:type="spellStart"/>
            <w:r>
              <w:rPr>
                <w:color w:val="000000"/>
                <w:sz w:val="24"/>
                <w:szCs w:val="24"/>
              </w:rPr>
              <w:t>Swachh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Bharat, Aids Awareness, Gender Issue, etc. year wise during the last five years </w:t>
            </w:r>
          </w:p>
          <w:p w:rsidR="0054481A" w:rsidRDefault="0054481A" w:rsidP="00756F23">
            <w:pPr>
              <w:jc w:val="both"/>
              <w:rPr>
                <w:color w:val="000000"/>
              </w:rPr>
            </w:pPr>
          </w:p>
          <w:tbl>
            <w:tblPr>
              <w:tblW w:w="4770" w:type="dxa"/>
              <w:tblInd w:w="10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45"/>
              <w:gridCol w:w="709"/>
              <w:gridCol w:w="567"/>
              <w:gridCol w:w="709"/>
              <w:gridCol w:w="870"/>
              <w:gridCol w:w="870"/>
            </w:tblGrid>
            <w:tr w:rsidR="0054481A" w:rsidTr="00756F23">
              <w:trPr>
                <w:trHeight w:val="387"/>
              </w:trPr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481A" w:rsidRDefault="0054481A" w:rsidP="00756F23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Year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</w:tr>
            <w:tr w:rsidR="0054481A" w:rsidTr="00756F23">
              <w:trPr>
                <w:trHeight w:val="387"/>
              </w:trPr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481A" w:rsidRDefault="0054481A" w:rsidP="00756F23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Number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</w:tr>
          </w:tbl>
          <w:p w:rsidR="0054481A" w:rsidRDefault="0054481A" w:rsidP="00756F23">
            <w:pPr>
              <w:jc w:val="both"/>
              <w:rPr>
                <w:color w:val="000000"/>
              </w:rPr>
            </w:pPr>
          </w:p>
          <w:p w:rsidR="0054481A" w:rsidRDefault="0054481A" w:rsidP="00756F2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Data Requirement for last five years:</w:t>
            </w:r>
            <w:r>
              <w:rPr>
                <w:bCs/>
                <w:color w:val="000000"/>
                <w:szCs w:val="24"/>
              </w:rPr>
              <w:t xml:space="preserve"> (As per Data Template in Section B)</w:t>
            </w:r>
          </w:p>
          <w:p w:rsidR="0054481A" w:rsidRDefault="0054481A" w:rsidP="0054481A">
            <w:pPr>
              <w:numPr>
                <w:ilvl w:val="0"/>
                <w:numId w:val="55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Name of the activity</w:t>
            </w:r>
          </w:p>
          <w:p w:rsidR="0054481A" w:rsidRDefault="0054481A" w:rsidP="0054481A">
            <w:pPr>
              <w:numPr>
                <w:ilvl w:val="0"/>
                <w:numId w:val="55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Name of the scheme</w:t>
            </w:r>
          </w:p>
          <w:p w:rsidR="0054481A" w:rsidRDefault="0054481A" w:rsidP="0054481A">
            <w:pPr>
              <w:numPr>
                <w:ilvl w:val="0"/>
                <w:numId w:val="55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Year of the activity</w:t>
            </w:r>
          </w:p>
          <w:p w:rsidR="0054481A" w:rsidRDefault="0054481A" w:rsidP="0054481A">
            <w:pPr>
              <w:numPr>
                <w:ilvl w:val="0"/>
                <w:numId w:val="55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Number of teachers participating in such activities</w:t>
            </w:r>
          </w:p>
          <w:p w:rsidR="0054481A" w:rsidRDefault="0054481A" w:rsidP="0054481A">
            <w:pPr>
              <w:numPr>
                <w:ilvl w:val="0"/>
                <w:numId w:val="55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Number of students participating in such activities</w:t>
            </w:r>
          </w:p>
          <w:p w:rsidR="0054481A" w:rsidRDefault="0054481A" w:rsidP="00756F23">
            <w:pPr>
              <w:rPr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rPr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rPr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Formula:</w:t>
            </w:r>
          </w:p>
          <w:p w:rsidR="0054481A" w:rsidRDefault="0054481A" w:rsidP="00756F2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Percentage per year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 = </w:t>
            </w:r>
            <w:r w:rsidR="00721362">
              <w:rPr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b/>
                <w:color w:val="000000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Sylfaen" w:cs="Mangal"/>
                      <w:b/>
                      <w:bCs/>
                      <w:iCs/>
                      <w:sz w:val="18"/>
                      <w:szCs w:val="18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eastAsia="Calibri" w:hAnsi="Sylfaen" w:cs="Mangal"/>
                          <w:b/>
                          <w:bCs/>
                          <w:sz w:val="18"/>
                          <w:szCs w:val="18"/>
                        </w:rPr>
                      </m:ctrlPr>
                    </m:eqArr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18"/>
                          <w:szCs w:val="18"/>
                        </w:rPr>
                        <m:t>Total Number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18"/>
                          <w:szCs w:val="18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18"/>
                          <w:szCs w:val="18"/>
                        </w:rPr>
                        <m:t>of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18"/>
                          <w:szCs w:val="18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18"/>
                          <w:szCs w:val="18"/>
                        </w:rPr>
                        <m:t>students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18"/>
                          <w:szCs w:val="18"/>
                        </w:rPr>
                        <m:t xml:space="preserve"> </m:t>
                      </m:r>
                    </m:e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18"/>
                          <w:szCs w:val="18"/>
                        </w:rPr>
                        <m:t>participating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18"/>
                          <w:szCs w:val="18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18"/>
                          <w:szCs w:val="18"/>
                        </w:rPr>
                        <m:t>in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18"/>
                          <w:szCs w:val="18"/>
                        </w:rPr>
                        <m:t xml:space="preserve"> </m:t>
                      </m:r>
                      <m:ctrlPr>
                        <w:rPr>
                          <w:rFonts w:ascii="Cambria Math" w:eastAsia="Cambria Math" w:hAnsi="Cambria Math" w:cs="Cambria Math"/>
                          <w:b/>
                          <w:sz w:val="18"/>
                          <w:szCs w:val="18"/>
                          <w:lang w:val="en-IN" w:bidi="ar-SA"/>
                        </w:rPr>
                      </m:ctrlPr>
                    </m:e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18"/>
                          <w:szCs w:val="18"/>
                        </w:rPr>
                        <m:t>such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18"/>
                          <w:szCs w:val="18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18"/>
                          <w:szCs w:val="18"/>
                        </w:rPr>
                        <m:t>activities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18"/>
                          <w:szCs w:val="18"/>
                        </w:rPr>
                        <m:t xml:space="preserve"> </m:t>
                      </m:r>
                    </m:e>
                  </m:eqArr>
                  <m:ctrlPr>
                    <w:rPr>
                      <w:rFonts w:ascii="Cambria Math" w:eastAsia="Calibri" w:hAnsi="Sylfaen" w:cs="Mangal"/>
                      <w:b/>
                      <w:bCs/>
                      <w:iCs/>
                      <w:sz w:val="18"/>
                      <w:szCs w:val="18"/>
                    </w:rPr>
                  </m:ctrlPr>
                </m:num>
                <m:den>
                  <m:eqArr>
                    <m:eqArrPr>
                      <m:ctrlPr>
                        <w:rPr>
                          <w:rFonts w:ascii="Cambria Math" w:eastAsia="Calibri" w:hAnsi="Sylfaen" w:cs="Mangal"/>
                          <w:b/>
                          <w:sz w:val="18"/>
                          <w:szCs w:val="18"/>
                        </w:rPr>
                      </m:ctrlPr>
                    </m:eqArr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18"/>
                          <w:szCs w:val="18"/>
                        </w:rPr>
                        <m:t>Number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18"/>
                          <w:szCs w:val="18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18"/>
                          <w:szCs w:val="18"/>
                        </w:rPr>
                        <m:t>of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18"/>
                          <w:szCs w:val="18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18"/>
                          <w:szCs w:val="18"/>
                        </w:rPr>
                        <m:t>students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18"/>
                          <w:szCs w:val="18"/>
                        </w:rPr>
                        <m:t xml:space="preserve"> </m:t>
                      </m:r>
                    </m:e>
                  </m:eqArr>
                  <m:ctrlPr>
                    <w:rPr>
                      <w:rFonts w:ascii="Cambria Math" w:eastAsia="Calibri" w:hAnsi="Sylfaen" w:cs="Mangal"/>
                      <w:b/>
                      <w:bCs/>
                      <w:iCs/>
                      <w:sz w:val="18"/>
                      <w:szCs w:val="18"/>
                    </w:rPr>
                  </m:ctrlPr>
                </m:den>
              </m:f>
              <m:r>
                <m:rPr>
                  <m:sty m:val="b"/>
                </m:rPr>
                <w:rPr>
                  <w:rFonts w:ascii="Cambria Math" w:eastAsia="Calibri" w:hAnsi="Cambria Math" w:cs="Mangal"/>
                  <w:sz w:val="18"/>
                  <w:szCs w:val="18"/>
                </w:rPr>
                <m:t>X</m:t>
              </m:r>
              <m:r>
                <m:rPr>
                  <m:sty m:val="b"/>
                </m:rPr>
                <w:rPr>
                  <w:rFonts w:ascii="Cambria Math" w:eastAsia="Calibri" w:hAnsi="Sylfaen" w:cs="Mangal"/>
                  <w:sz w:val="18"/>
                  <w:szCs w:val="18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eastAsia="Calibri" w:hAnsi="Cambria Math" w:cs="Mangal"/>
                  <w:sz w:val="18"/>
                  <w:szCs w:val="18"/>
                </w:rPr>
                <m:t>100</m:t>
              </m:r>
            </m:oMath>
            <w:r>
              <w:rPr>
                <w:b/>
                <w:color w:val="000000"/>
                <w:sz w:val="24"/>
                <w:szCs w:val="24"/>
              </w:rPr>
              <w:instrText xml:space="preserve"> </w:instrText>
            </w:r>
            <w:r w:rsidR="00721362">
              <w:rPr>
                <w:b/>
                <w:color w:val="000000"/>
                <w:sz w:val="24"/>
                <w:szCs w:val="24"/>
              </w:rPr>
              <w:fldChar w:fldCharType="separate"/>
            </w:r>
            <m:oMath>
              <m:f>
                <m:fPr>
                  <m:ctrlPr>
                    <w:rPr>
                      <w:rFonts w:ascii="Cambria Math" w:hAnsi="Sylfaen" w:cs="Mangal"/>
                      <w:b/>
                      <w:bCs/>
                      <w:iCs/>
                      <w:sz w:val="18"/>
                      <w:szCs w:val="18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eastAsia="Calibri" w:hAnsi="Sylfaen" w:cs="Mangal"/>
                          <w:b/>
                          <w:bCs/>
                          <w:sz w:val="18"/>
                          <w:szCs w:val="18"/>
                        </w:rPr>
                      </m:ctrlPr>
                    </m:eqArr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18"/>
                          <w:szCs w:val="18"/>
                        </w:rPr>
                        <m:t>Total Number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18"/>
                          <w:szCs w:val="18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18"/>
                          <w:szCs w:val="18"/>
                        </w:rPr>
                        <m:t>of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18"/>
                          <w:szCs w:val="18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18"/>
                          <w:szCs w:val="18"/>
                        </w:rPr>
                        <m:t>students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18"/>
                          <w:szCs w:val="18"/>
                        </w:rPr>
                        <m:t xml:space="preserve"> </m:t>
                      </m:r>
                    </m:e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18"/>
                          <w:szCs w:val="18"/>
                        </w:rPr>
                        <m:t>participating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18"/>
                          <w:szCs w:val="18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18"/>
                          <w:szCs w:val="18"/>
                        </w:rPr>
                        <m:t>in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18"/>
                          <w:szCs w:val="18"/>
                        </w:rPr>
                        <m:t xml:space="preserve"> </m:t>
                      </m:r>
                      <m:ctrlPr>
                        <w:rPr>
                          <w:rFonts w:ascii="Cambria Math" w:eastAsia="Cambria Math" w:hAnsi="Cambria Math" w:cs="Cambria Math"/>
                          <w:b/>
                          <w:sz w:val="18"/>
                          <w:szCs w:val="18"/>
                        </w:rPr>
                      </m:ctrlPr>
                    </m:e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18"/>
                          <w:szCs w:val="18"/>
                        </w:rPr>
                        <m:t>such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18"/>
                          <w:szCs w:val="18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18"/>
                          <w:szCs w:val="18"/>
                        </w:rPr>
                        <m:t>activities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18"/>
                          <w:szCs w:val="18"/>
                        </w:rPr>
                        <m:t xml:space="preserve"> </m:t>
                      </m:r>
                    </m:e>
                  </m:eqArr>
                  <m:ctrlPr>
                    <w:rPr>
                      <w:rFonts w:ascii="Cambria Math" w:eastAsia="Calibri" w:hAnsi="Sylfaen" w:cs="Mangal"/>
                      <w:b/>
                      <w:bCs/>
                      <w:iCs/>
                      <w:sz w:val="18"/>
                      <w:szCs w:val="18"/>
                    </w:rPr>
                  </m:ctrlPr>
                </m:num>
                <m:den>
                  <m:eqArr>
                    <m:eqArrPr>
                      <m:ctrlPr>
                        <w:rPr>
                          <w:rFonts w:ascii="Cambria Math" w:eastAsia="Calibri" w:hAnsi="Sylfaen" w:cs="Mangal"/>
                          <w:b/>
                          <w:sz w:val="18"/>
                          <w:szCs w:val="18"/>
                        </w:rPr>
                      </m:ctrlPr>
                    </m:eqArr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18"/>
                          <w:szCs w:val="18"/>
                        </w:rPr>
                        <m:t>Number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18"/>
                          <w:szCs w:val="18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18"/>
                          <w:szCs w:val="18"/>
                        </w:rPr>
                        <m:t>of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18"/>
                          <w:szCs w:val="18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Mangal"/>
                          <w:sz w:val="18"/>
                          <w:szCs w:val="18"/>
                        </w:rPr>
                        <m:t>students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Sylfaen" w:cs="Mangal"/>
                          <w:sz w:val="18"/>
                          <w:szCs w:val="18"/>
                        </w:rPr>
                        <m:t xml:space="preserve"> </m:t>
                      </m:r>
                    </m:e>
                  </m:eqArr>
                  <m:ctrlPr>
                    <w:rPr>
                      <w:rFonts w:ascii="Cambria Math" w:eastAsia="Calibri" w:hAnsi="Sylfaen" w:cs="Mangal"/>
                      <w:b/>
                      <w:bCs/>
                      <w:iCs/>
                      <w:sz w:val="18"/>
                      <w:szCs w:val="18"/>
                    </w:rPr>
                  </m:ctrlPr>
                </m:den>
              </m:f>
              <m:r>
                <m:rPr>
                  <m:sty m:val="b"/>
                </m:rPr>
                <w:rPr>
                  <w:rFonts w:ascii="Cambria Math" w:eastAsia="Calibri" w:hAnsi="Cambria Math" w:cs="Mangal"/>
                  <w:sz w:val="18"/>
                  <w:szCs w:val="18"/>
                </w:rPr>
                <m:t>X</m:t>
              </m:r>
              <m:r>
                <m:rPr>
                  <m:sty m:val="b"/>
                </m:rPr>
                <w:rPr>
                  <w:rFonts w:ascii="Cambria Math" w:eastAsia="Calibri" w:hAnsi="Sylfaen" w:cs="Mangal"/>
                  <w:sz w:val="18"/>
                  <w:szCs w:val="18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eastAsia="Calibri" w:hAnsi="Cambria Math" w:cs="Mangal"/>
                  <w:sz w:val="18"/>
                  <w:szCs w:val="18"/>
                </w:rPr>
                <m:t>100</m:t>
              </m:r>
            </m:oMath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21362">
              <w:rPr>
                <w:b/>
                <w:color w:val="000000"/>
                <w:sz w:val="24"/>
                <w:szCs w:val="24"/>
              </w:rPr>
              <w:fldChar w:fldCharType="end"/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21362">
              <w:rPr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b/>
                <w:color w:val="000000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28"/>
                      <w:szCs w:val="28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Number of students participating in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such activities </m:t>
                      </m:r>
                    </m:e>
                  </m:eqArr>
                </m:num>
                <m:den>
                  <m:eqArr>
                    <m:eqArr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Total number of students </m:t>
                      </m:r>
                    </m:e>
                  </m:eqArr>
                </m:den>
              </m:f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X 100</m:t>
              </m:r>
            </m:oMath>
            <w:r>
              <w:rPr>
                <w:b/>
                <w:color w:val="000000"/>
                <w:sz w:val="24"/>
                <w:szCs w:val="24"/>
              </w:rPr>
              <w:instrText xml:space="preserve"> </w:instrText>
            </w:r>
            <w:r w:rsidR="00721362">
              <w:rPr>
                <w:b/>
                <w:color w:val="000000"/>
                <w:sz w:val="24"/>
                <w:szCs w:val="24"/>
              </w:rPr>
              <w:fldChar w:fldCharType="end"/>
            </w:r>
          </w:p>
          <w:p w:rsidR="0054481A" w:rsidRDefault="0054481A" w:rsidP="00756F2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Average percentage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∑ Percentage per year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54481A" w:rsidRDefault="0054481A" w:rsidP="00756F2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File description (Upload) </w:t>
            </w:r>
          </w:p>
          <w:p w:rsidR="0054481A" w:rsidRDefault="0054481A" w:rsidP="0054481A">
            <w:pPr>
              <w:numPr>
                <w:ilvl w:val="0"/>
                <w:numId w:val="56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Report of the event</w:t>
            </w:r>
          </w:p>
          <w:p w:rsidR="0054481A" w:rsidRDefault="0054481A" w:rsidP="0054481A">
            <w:pPr>
              <w:numPr>
                <w:ilvl w:val="0"/>
                <w:numId w:val="56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Any additional information</w:t>
            </w:r>
          </w:p>
          <w:p w:rsidR="0054481A" w:rsidRDefault="0054481A" w:rsidP="0054481A">
            <w:pPr>
              <w:numPr>
                <w:ilvl w:val="0"/>
                <w:numId w:val="56"/>
              </w:numPr>
              <w:spacing w:after="0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Average percentage of students participating in extension activities with Govt. or NGO etc (Data Template)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</w:tbl>
    <w:p w:rsidR="0054481A" w:rsidRDefault="0054481A" w:rsidP="0054481A">
      <w:pPr>
        <w:rPr>
          <w:b/>
          <w:bCs/>
          <w:color w:val="000000"/>
          <w:sz w:val="24"/>
          <w:szCs w:val="24"/>
        </w:rPr>
      </w:pPr>
    </w:p>
    <w:p w:rsidR="0054481A" w:rsidRDefault="0054481A" w:rsidP="0054481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Key Indicator - </w:t>
      </w:r>
      <w:proofErr w:type="gramStart"/>
      <w:r>
        <w:rPr>
          <w:b/>
          <w:bCs/>
          <w:color w:val="000000"/>
          <w:sz w:val="24"/>
          <w:szCs w:val="24"/>
        </w:rPr>
        <w:t>3.7 Collaboration (20)</w:t>
      </w:r>
      <w:proofErr w:type="gramEnd"/>
    </w:p>
    <w:p w:rsidR="0054481A" w:rsidRDefault="0054481A" w:rsidP="0054481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7341"/>
        <w:gridCol w:w="1440"/>
      </w:tblGrid>
      <w:tr w:rsidR="0054481A" w:rsidTr="00756F23">
        <w:trPr>
          <w:trHeight w:val="3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Metric No.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Weightage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4481A" w:rsidTr="00756F23">
        <w:trPr>
          <w:trHeight w:val="12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3.7.1</w:t>
            </w: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subscript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Q</w:t>
            </w:r>
            <w:r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 xml:space="preserve">Number of Collaborative activities for  research, faculty exchange, student exchange per year </w:t>
            </w:r>
          </w:p>
          <w:p w:rsidR="0054481A" w:rsidRDefault="0054481A" w:rsidP="00756F23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3.7.1.1: Total number of Collaborative activities for  research, faculty exchange, student exchange year wise during the last five years </w:t>
            </w:r>
          </w:p>
          <w:p w:rsidR="0054481A" w:rsidRDefault="0054481A" w:rsidP="00756F23">
            <w:pPr>
              <w:jc w:val="both"/>
              <w:rPr>
                <w:color w:val="000000"/>
              </w:rPr>
            </w:pPr>
          </w:p>
          <w:tbl>
            <w:tblPr>
              <w:tblW w:w="4770" w:type="dxa"/>
              <w:tblInd w:w="10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45"/>
              <w:gridCol w:w="709"/>
              <w:gridCol w:w="567"/>
              <w:gridCol w:w="709"/>
              <w:gridCol w:w="870"/>
              <w:gridCol w:w="870"/>
            </w:tblGrid>
            <w:tr w:rsidR="0054481A" w:rsidTr="00756F23">
              <w:trPr>
                <w:trHeight w:val="387"/>
              </w:trPr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481A" w:rsidRDefault="0054481A" w:rsidP="00756F23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Year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</w:tr>
            <w:tr w:rsidR="0054481A" w:rsidTr="00756F23">
              <w:trPr>
                <w:trHeight w:val="387"/>
              </w:trPr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481A" w:rsidRDefault="0054481A" w:rsidP="00756F23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lastRenderedPageBreak/>
                    <w:t>Number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</w:tr>
          </w:tbl>
          <w:p w:rsidR="0054481A" w:rsidRDefault="0054481A" w:rsidP="00756F23">
            <w:pPr>
              <w:jc w:val="both"/>
              <w:rPr>
                <w:color w:val="000000"/>
              </w:rPr>
            </w:pPr>
          </w:p>
          <w:p w:rsidR="0054481A" w:rsidRDefault="0054481A" w:rsidP="00756F2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Data Requirements for last five years:</w:t>
            </w:r>
            <w:r>
              <w:rPr>
                <w:bCs/>
                <w:color w:val="000000"/>
                <w:szCs w:val="24"/>
              </w:rPr>
              <w:t xml:space="preserve"> (As per Data Template in Section B)</w:t>
            </w:r>
          </w:p>
          <w:p w:rsidR="0054481A" w:rsidRDefault="0054481A" w:rsidP="0054481A">
            <w:pPr>
              <w:numPr>
                <w:ilvl w:val="0"/>
                <w:numId w:val="57"/>
              </w:numPr>
              <w:spacing w:after="0" w:line="240" w:lineRule="auto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Title of the collaborative ac</w:t>
            </w:r>
            <w:r>
              <w:rPr>
                <w:color w:val="000000"/>
                <w:sz w:val="24"/>
                <w:szCs w:val="24"/>
                <w:lang w:eastAsia="en-IN"/>
              </w:rPr>
              <w:t>ti</w:t>
            </w:r>
            <w:r>
              <w:rPr>
                <w:color w:val="000000"/>
                <w:sz w:val="24"/>
                <w:szCs w:val="24"/>
              </w:rPr>
              <w:t>vity</w:t>
            </w:r>
          </w:p>
          <w:p w:rsidR="0054481A" w:rsidRDefault="0054481A" w:rsidP="0054481A">
            <w:pPr>
              <w:numPr>
                <w:ilvl w:val="0"/>
                <w:numId w:val="57"/>
              </w:num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Name of the collaborating agency with contact details</w:t>
            </w:r>
          </w:p>
          <w:p w:rsidR="0054481A" w:rsidRDefault="0054481A" w:rsidP="0054481A">
            <w:pPr>
              <w:numPr>
                <w:ilvl w:val="0"/>
                <w:numId w:val="57"/>
              </w:num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Source of financial support</w:t>
            </w:r>
          </w:p>
          <w:p w:rsidR="0054481A" w:rsidRDefault="0054481A" w:rsidP="0054481A">
            <w:pPr>
              <w:numPr>
                <w:ilvl w:val="0"/>
                <w:numId w:val="57"/>
              </w:numPr>
              <w:spacing w:after="0" w:line="240" w:lineRule="auto"/>
              <w:contextualSpacing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Year of collaboration</w:t>
            </w:r>
          </w:p>
          <w:p w:rsidR="0054481A" w:rsidRDefault="0054481A" w:rsidP="0054481A">
            <w:pPr>
              <w:numPr>
                <w:ilvl w:val="0"/>
                <w:numId w:val="57"/>
              </w:num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Duration</w:t>
            </w:r>
          </w:p>
          <w:p w:rsidR="0054481A" w:rsidRDefault="0054481A" w:rsidP="0054481A">
            <w:pPr>
              <w:numPr>
                <w:ilvl w:val="0"/>
                <w:numId w:val="57"/>
              </w:num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Nature of the activity</w:t>
            </w:r>
          </w:p>
          <w:p w:rsidR="0054481A" w:rsidRDefault="0054481A" w:rsidP="00756F23">
            <w:pPr>
              <w:rPr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Formula</w:t>
            </w:r>
          </w:p>
          <w:p w:rsidR="0054481A" w:rsidRDefault="0054481A" w:rsidP="00756F23">
            <w:pPr>
              <w:jc w:val="center"/>
              <w:rPr>
                <w:color w:val="000000"/>
              </w:rPr>
            </w:pPr>
          </w:p>
          <w:p w:rsidR="0054481A" w:rsidRDefault="00721362" w:rsidP="00756F23">
            <w:pPr>
              <w:jc w:val="center"/>
              <w:rPr>
                <w:color w:val="00000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Sylfaen"/>
                        <w:b/>
                        <w:bCs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eastAsia="Calibri" w:hAnsi="Sylfaen"/>
                            <w:b/>
                            <w:bCs/>
                          </w:rPr>
                        </m:ctrlPr>
                      </m:eqArr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20"/>
                          </w:rPr>
                          <m:t>Total Number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20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20"/>
                          </w:rPr>
                          <m:t>of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20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20"/>
                          </w:rPr>
                          <m:t>such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20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20"/>
                          </w:rPr>
                          <m:t>activities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20"/>
                          </w:rPr>
                          <m:t xml:space="preserve"> </m:t>
                        </m:r>
                      </m:e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20"/>
                          </w:rPr>
                          <m:t>during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20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20"/>
                          </w:rPr>
                          <m:t>the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20"/>
                          </w:rPr>
                          <m:t xml:space="preserve"> 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20"/>
                          </w:rPr>
                          <m:t>last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20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20"/>
                          </w:rPr>
                          <m:t>five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20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20"/>
                          </w:rPr>
                          <m:t>years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20"/>
                          </w:rPr>
                          <m:t xml:space="preserve"> </m:t>
                        </m:r>
                      </m:e>
                    </m:eqAr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20"/>
                      </w:rPr>
                      <m:t>5</m:t>
                    </m:r>
                  </m:den>
                </m:f>
              </m:oMath>
            </m:oMathPara>
          </w:p>
          <w:p w:rsidR="0054481A" w:rsidRDefault="0054481A" w:rsidP="00756F2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File Description (Upload)</w:t>
            </w:r>
          </w:p>
          <w:p w:rsidR="0054481A" w:rsidRDefault="0054481A" w:rsidP="0054481A">
            <w:pPr>
              <w:numPr>
                <w:ilvl w:val="0"/>
                <w:numId w:val="58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Copies of collaboration</w:t>
            </w:r>
          </w:p>
          <w:p w:rsidR="0054481A" w:rsidRDefault="0054481A" w:rsidP="0054481A">
            <w:pPr>
              <w:numPr>
                <w:ilvl w:val="0"/>
                <w:numId w:val="58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Any additional information</w:t>
            </w:r>
          </w:p>
          <w:p w:rsidR="0054481A" w:rsidRDefault="0054481A" w:rsidP="0054481A">
            <w:pPr>
              <w:numPr>
                <w:ilvl w:val="0"/>
                <w:numId w:val="58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Number of Collaborative activities for research, faculty etc (Data Template)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4481A" w:rsidTr="00756F23">
        <w:trPr>
          <w:trHeight w:val="4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3.7.2</w:t>
            </w: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Q</w:t>
            </w:r>
            <w:r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Number of linkages with institutions/industries for internship, on-the-job training, project work, sharing of research facilities etc. during the last five years</w:t>
            </w:r>
          </w:p>
          <w:p w:rsidR="0054481A" w:rsidRDefault="0054481A" w:rsidP="00756F23">
            <w:pPr>
              <w:rPr>
                <w:b/>
                <w:i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3.7.2.1: Number of linkages for faculty exchange, student exchange, internship, field trip, on-the-job training, research, etc year-wise during the last five years </w:t>
            </w:r>
          </w:p>
          <w:p w:rsidR="0054481A" w:rsidRDefault="0054481A" w:rsidP="00756F23">
            <w:pPr>
              <w:jc w:val="both"/>
              <w:rPr>
                <w:color w:val="000000"/>
              </w:rPr>
            </w:pPr>
          </w:p>
          <w:tbl>
            <w:tblPr>
              <w:tblW w:w="4770" w:type="dxa"/>
              <w:tblInd w:w="10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45"/>
              <w:gridCol w:w="709"/>
              <w:gridCol w:w="567"/>
              <w:gridCol w:w="709"/>
              <w:gridCol w:w="870"/>
              <w:gridCol w:w="870"/>
            </w:tblGrid>
            <w:tr w:rsidR="0054481A" w:rsidTr="00756F23">
              <w:trPr>
                <w:trHeight w:val="387"/>
              </w:trPr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481A" w:rsidRDefault="0054481A" w:rsidP="00756F23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Year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</w:tr>
            <w:tr w:rsidR="0054481A" w:rsidTr="00756F23">
              <w:trPr>
                <w:trHeight w:val="387"/>
              </w:trPr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481A" w:rsidRDefault="0054481A" w:rsidP="00756F23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Number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</w:tr>
          </w:tbl>
          <w:p w:rsidR="0054481A" w:rsidRDefault="0054481A" w:rsidP="00756F23">
            <w:pPr>
              <w:jc w:val="both"/>
              <w:rPr>
                <w:color w:val="000000"/>
              </w:rPr>
            </w:pPr>
          </w:p>
          <w:p w:rsidR="0054481A" w:rsidRDefault="0054481A" w:rsidP="00756F2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Data Requirements for last five years:</w:t>
            </w:r>
            <w:r>
              <w:rPr>
                <w:bCs/>
                <w:color w:val="000000"/>
                <w:szCs w:val="24"/>
              </w:rPr>
              <w:t xml:space="preserve"> (As per Data Template in Section B)</w:t>
            </w:r>
          </w:p>
          <w:p w:rsidR="0054481A" w:rsidRDefault="0054481A" w:rsidP="0054481A">
            <w:pPr>
              <w:numPr>
                <w:ilvl w:val="0"/>
                <w:numId w:val="59"/>
              </w:num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Title of the linkage</w:t>
            </w:r>
          </w:p>
          <w:p w:rsidR="0054481A" w:rsidRDefault="0054481A" w:rsidP="0054481A">
            <w:pPr>
              <w:numPr>
                <w:ilvl w:val="0"/>
                <w:numId w:val="59"/>
              </w:num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Name of the partnering institution/ industry /research lab with contact details</w:t>
            </w:r>
          </w:p>
          <w:p w:rsidR="0054481A" w:rsidRDefault="0054481A" w:rsidP="0054481A">
            <w:pPr>
              <w:numPr>
                <w:ilvl w:val="0"/>
                <w:numId w:val="59"/>
              </w:num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Year of commencement</w:t>
            </w:r>
          </w:p>
          <w:p w:rsidR="0054481A" w:rsidRDefault="0054481A" w:rsidP="0054481A">
            <w:pPr>
              <w:numPr>
                <w:ilvl w:val="0"/>
                <w:numId w:val="59"/>
              </w:num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Duration(From-to)</w:t>
            </w:r>
          </w:p>
          <w:p w:rsidR="0054481A" w:rsidRDefault="0054481A" w:rsidP="0054481A">
            <w:pPr>
              <w:numPr>
                <w:ilvl w:val="0"/>
                <w:numId w:val="59"/>
              </w:num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Nature of linkage </w:t>
            </w:r>
          </w:p>
          <w:p w:rsidR="0054481A" w:rsidRDefault="0054481A" w:rsidP="00756F2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File Description (Upload)</w:t>
            </w:r>
          </w:p>
          <w:p w:rsidR="0054481A" w:rsidRDefault="0054481A" w:rsidP="0054481A">
            <w:pPr>
              <w:numPr>
                <w:ilvl w:val="0"/>
                <w:numId w:val="59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e-copies of linkage related Document</w:t>
            </w:r>
          </w:p>
          <w:p w:rsidR="0054481A" w:rsidRDefault="0054481A" w:rsidP="0054481A">
            <w:pPr>
              <w:numPr>
                <w:ilvl w:val="0"/>
                <w:numId w:val="59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Any additional information</w:t>
            </w:r>
          </w:p>
          <w:p w:rsidR="0054481A" w:rsidRDefault="0054481A" w:rsidP="0054481A">
            <w:pPr>
              <w:numPr>
                <w:ilvl w:val="0"/>
                <w:numId w:val="59"/>
              </w:num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Details of linkages with institutions/industries for internship (Data Template)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4481A" w:rsidTr="00756F23">
        <w:trPr>
          <w:trHeight w:val="4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3.7.3</w:t>
            </w: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Q</w:t>
            </w:r>
            <w:r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A" w:rsidRDefault="0054481A" w:rsidP="00756F23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Number of functional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MoUs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with institutions of national, international importance, other universities, industries, corporate houses etc. during the last five years (only functional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MoUs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with ongoing activities to be considered)</w:t>
            </w:r>
          </w:p>
          <w:p w:rsidR="0054481A" w:rsidRDefault="0054481A" w:rsidP="00756F23">
            <w:pPr>
              <w:rPr>
                <w:b/>
                <w:i/>
                <w:color w:val="000000"/>
                <w:sz w:val="24"/>
                <w:szCs w:val="24"/>
              </w:rPr>
            </w:pPr>
          </w:p>
          <w:p w:rsidR="0054481A" w:rsidRDefault="0054481A" w:rsidP="00756F2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3.7.3.1: Number of functional </w:t>
            </w:r>
            <w:proofErr w:type="spellStart"/>
            <w:r>
              <w:rPr>
                <w:color w:val="000000"/>
                <w:sz w:val="24"/>
                <w:szCs w:val="24"/>
              </w:rPr>
              <w:t>MoUs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with institutions of national, international importance, other universities, industries, corporate houses etc. year wise during the last five years </w:t>
            </w:r>
          </w:p>
          <w:p w:rsidR="0054481A" w:rsidRDefault="0054481A" w:rsidP="00756F23">
            <w:pPr>
              <w:jc w:val="both"/>
              <w:rPr>
                <w:color w:val="000000"/>
              </w:rPr>
            </w:pPr>
          </w:p>
          <w:tbl>
            <w:tblPr>
              <w:tblW w:w="4770" w:type="dxa"/>
              <w:tblInd w:w="10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45"/>
              <w:gridCol w:w="709"/>
              <w:gridCol w:w="567"/>
              <w:gridCol w:w="709"/>
              <w:gridCol w:w="870"/>
              <w:gridCol w:w="870"/>
            </w:tblGrid>
            <w:tr w:rsidR="0054481A" w:rsidTr="00756F23">
              <w:trPr>
                <w:trHeight w:val="387"/>
              </w:trPr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481A" w:rsidRDefault="0054481A" w:rsidP="00756F23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Year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</w:tr>
            <w:tr w:rsidR="0054481A" w:rsidTr="00756F23">
              <w:trPr>
                <w:trHeight w:val="387"/>
              </w:trPr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481A" w:rsidRDefault="0054481A" w:rsidP="00756F23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Number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481A" w:rsidRDefault="0054481A" w:rsidP="00756F23">
                  <w:pPr>
                    <w:rPr>
                      <w:color w:val="000000"/>
                    </w:rPr>
                  </w:pPr>
                </w:p>
              </w:tc>
            </w:tr>
          </w:tbl>
          <w:p w:rsidR="0054481A" w:rsidRDefault="0054481A" w:rsidP="00756F2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Data Requirements for last five years:</w:t>
            </w:r>
            <w:r>
              <w:rPr>
                <w:bCs/>
                <w:color w:val="000000"/>
                <w:szCs w:val="24"/>
              </w:rPr>
              <w:t xml:space="preserve"> (As per Data Template in Section B)</w:t>
            </w:r>
          </w:p>
          <w:p w:rsidR="0054481A" w:rsidRDefault="0054481A" w:rsidP="0054481A">
            <w:pPr>
              <w:numPr>
                <w:ilvl w:val="0"/>
                <w:numId w:val="60"/>
              </w:numPr>
              <w:spacing w:after="0" w:line="240" w:lineRule="auto"/>
              <w:ind w:left="714" w:hanging="357"/>
              <w:rPr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Organisation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with which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MoU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is signed</w:t>
            </w:r>
          </w:p>
          <w:p w:rsidR="0054481A" w:rsidRDefault="0054481A" w:rsidP="0054481A">
            <w:pPr>
              <w:numPr>
                <w:ilvl w:val="0"/>
                <w:numId w:val="60"/>
              </w:numPr>
              <w:spacing w:after="0" w:line="240" w:lineRule="auto"/>
              <w:ind w:left="714" w:hanging="357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Name of the institution/ industry/ corporate house</w:t>
            </w:r>
          </w:p>
          <w:p w:rsidR="0054481A" w:rsidRDefault="0054481A" w:rsidP="0054481A">
            <w:pPr>
              <w:numPr>
                <w:ilvl w:val="0"/>
                <w:numId w:val="60"/>
              </w:numPr>
              <w:spacing w:after="0" w:line="240" w:lineRule="auto"/>
              <w:ind w:left="714" w:hanging="357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Year of signing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MoU</w:t>
            </w:r>
            <w:proofErr w:type="spellEnd"/>
          </w:p>
          <w:p w:rsidR="0054481A" w:rsidRDefault="0054481A" w:rsidP="0054481A">
            <w:pPr>
              <w:numPr>
                <w:ilvl w:val="0"/>
                <w:numId w:val="60"/>
              </w:numPr>
              <w:spacing w:after="0" w:line="240" w:lineRule="auto"/>
              <w:ind w:left="714" w:hanging="357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Duration</w:t>
            </w:r>
          </w:p>
          <w:p w:rsidR="0054481A" w:rsidRDefault="0054481A" w:rsidP="0054481A">
            <w:pPr>
              <w:numPr>
                <w:ilvl w:val="0"/>
                <w:numId w:val="60"/>
              </w:numPr>
              <w:spacing w:after="0" w:line="240" w:lineRule="auto"/>
              <w:ind w:left="714" w:hanging="357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List the  actual activities under each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MoU</w:t>
            </w:r>
            <w:proofErr w:type="spellEnd"/>
          </w:p>
          <w:p w:rsidR="0054481A" w:rsidRDefault="0054481A" w:rsidP="0054481A">
            <w:pPr>
              <w:numPr>
                <w:ilvl w:val="0"/>
                <w:numId w:val="60"/>
              </w:numPr>
              <w:spacing w:after="0" w:line="240" w:lineRule="auto"/>
              <w:ind w:left="714" w:hanging="357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Number of students/teachers participated under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MoUs</w:t>
            </w:r>
            <w:proofErr w:type="spellEnd"/>
          </w:p>
          <w:p w:rsidR="0054481A" w:rsidRDefault="0054481A" w:rsidP="00756F2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File Description (Upload)</w:t>
            </w:r>
          </w:p>
          <w:p w:rsidR="0054481A" w:rsidRDefault="0054481A" w:rsidP="0054481A">
            <w:pPr>
              <w:numPr>
                <w:ilvl w:val="0"/>
                <w:numId w:val="61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e-copies of the </w:t>
            </w:r>
            <w:proofErr w:type="spellStart"/>
            <w:r>
              <w:rPr>
                <w:color w:val="000000"/>
              </w:rPr>
              <w:t>MoUs</w:t>
            </w:r>
            <w:proofErr w:type="spellEnd"/>
            <w:r>
              <w:rPr>
                <w:color w:val="000000"/>
              </w:rPr>
              <w:t xml:space="preserve"> with institution/ industry/ corporate house</w:t>
            </w:r>
          </w:p>
          <w:p w:rsidR="0054481A" w:rsidRDefault="0054481A" w:rsidP="0054481A">
            <w:pPr>
              <w:numPr>
                <w:ilvl w:val="0"/>
                <w:numId w:val="61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Any additional information</w:t>
            </w:r>
          </w:p>
          <w:p w:rsidR="0054481A" w:rsidRDefault="0054481A" w:rsidP="0054481A">
            <w:pPr>
              <w:numPr>
                <w:ilvl w:val="0"/>
                <w:numId w:val="61"/>
              </w:num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Details of functional </w:t>
            </w:r>
            <w:proofErr w:type="spellStart"/>
            <w:r>
              <w:rPr>
                <w:color w:val="000000"/>
              </w:rPr>
              <w:t>MoUs</w:t>
            </w:r>
            <w:proofErr w:type="spellEnd"/>
            <w:r>
              <w:rPr>
                <w:color w:val="000000"/>
              </w:rPr>
              <w:t xml:space="preserve"> with institutions of national, international importance, other universities etc. during the last five years (Data Template)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A" w:rsidRDefault="0054481A" w:rsidP="00756F2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:rsidR="0054481A" w:rsidRDefault="0054481A" w:rsidP="0054481A">
      <w:pPr>
        <w:ind w:left="720" w:firstLine="720"/>
        <w:rPr>
          <w:rFonts w:ascii="Book Antiqua" w:hAnsi="Book Antiqua"/>
          <w:b/>
          <w:color w:val="000000"/>
          <w:sz w:val="24"/>
          <w:szCs w:val="24"/>
        </w:rPr>
      </w:pPr>
    </w:p>
    <w:p w:rsidR="0054481A" w:rsidRDefault="0054481A" w:rsidP="0054481A">
      <w:pPr>
        <w:ind w:left="720" w:firstLine="720"/>
        <w:rPr>
          <w:rFonts w:ascii="Book Antiqua" w:hAnsi="Book Antiqua"/>
          <w:b/>
          <w:color w:val="000000"/>
          <w:sz w:val="24"/>
          <w:szCs w:val="24"/>
        </w:rPr>
      </w:pPr>
    </w:p>
    <w:p w:rsidR="00F50C6A" w:rsidRDefault="00F50C6A" w:rsidP="00F50C6A">
      <w:pPr>
        <w:ind w:left="720" w:firstLine="720"/>
        <w:rPr>
          <w:rFonts w:ascii="Book Antiqua" w:hAnsi="Book Antiqua"/>
          <w:b/>
          <w:color w:val="000000"/>
          <w:sz w:val="24"/>
          <w:szCs w:val="24"/>
        </w:rPr>
      </w:pPr>
      <w:r w:rsidRPr="00322EE2">
        <w:rPr>
          <w:rFonts w:ascii="Book Antiqua" w:hAnsi="Book Antiqua"/>
          <w:b/>
          <w:color w:val="000000"/>
          <w:sz w:val="24"/>
          <w:szCs w:val="24"/>
        </w:rPr>
        <w:t>Criterion IV – Infrastructure and Learning Resources (100)</w:t>
      </w:r>
    </w:p>
    <w:p w:rsidR="00F50C6A" w:rsidRPr="00322EE2" w:rsidRDefault="00F50C6A" w:rsidP="00F50C6A">
      <w:pPr>
        <w:jc w:val="center"/>
        <w:rPr>
          <w:b/>
          <w:color w:val="000000"/>
          <w:sz w:val="24"/>
          <w:szCs w:val="24"/>
        </w:rPr>
      </w:pPr>
      <w:r w:rsidRPr="00322EE2">
        <w:rPr>
          <w:b/>
          <w:bCs/>
          <w:color w:val="000000"/>
          <w:sz w:val="24"/>
          <w:szCs w:val="24"/>
        </w:rPr>
        <w:t xml:space="preserve">Key Indicator - 4.1 </w:t>
      </w:r>
      <w:r w:rsidRPr="00322EE2">
        <w:rPr>
          <w:b/>
          <w:color w:val="000000"/>
          <w:sz w:val="24"/>
          <w:szCs w:val="24"/>
        </w:rPr>
        <w:t>Physical Facilities (30)</w:t>
      </w:r>
    </w:p>
    <w:p w:rsidR="00F50C6A" w:rsidRPr="00322EE2" w:rsidRDefault="00F50C6A" w:rsidP="00F50C6A">
      <w:pPr>
        <w:jc w:val="center"/>
        <w:rPr>
          <w:b/>
          <w:bCs/>
          <w:color w:val="000000"/>
          <w:spacing w:val="-2"/>
          <w:sz w:val="24"/>
          <w:szCs w:val="24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5"/>
        <w:gridCol w:w="7065"/>
        <w:gridCol w:w="1559"/>
      </w:tblGrid>
      <w:tr w:rsidR="00F50C6A" w:rsidRPr="00322EE2" w:rsidTr="006B7986">
        <w:trPr>
          <w:trHeight w:val="539"/>
        </w:trPr>
        <w:tc>
          <w:tcPr>
            <w:tcW w:w="1265" w:type="dxa"/>
            <w:vAlign w:val="center"/>
          </w:tcPr>
          <w:p w:rsidR="00F50C6A" w:rsidRPr="00322EE2" w:rsidRDefault="00F50C6A" w:rsidP="006B79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lastRenderedPageBreak/>
              <w:t>Metric No</w:t>
            </w:r>
          </w:p>
        </w:tc>
        <w:tc>
          <w:tcPr>
            <w:tcW w:w="7065" w:type="dxa"/>
          </w:tcPr>
          <w:p w:rsidR="00F50C6A" w:rsidRPr="00322EE2" w:rsidRDefault="00F50C6A" w:rsidP="006B79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0C6A" w:rsidRPr="00322EE2" w:rsidRDefault="00F50C6A" w:rsidP="006B79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2EE2">
              <w:rPr>
                <w:b/>
                <w:bCs/>
                <w:color w:val="000000"/>
                <w:sz w:val="24"/>
                <w:szCs w:val="24"/>
              </w:rPr>
              <w:t>Weightage</w:t>
            </w:r>
            <w:proofErr w:type="spellEnd"/>
          </w:p>
        </w:tc>
      </w:tr>
      <w:tr w:rsidR="00F50C6A" w:rsidRPr="00322EE2" w:rsidTr="006B7986">
        <w:trPr>
          <w:trHeight w:val="1240"/>
        </w:trPr>
        <w:tc>
          <w:tcPr>
            <w:tcW w:w="1265" w:type="dxa"/>
          </w:tcPr>
          <w:p w:rsidR="00F50C6A" w:rsidRPr="00322EE2" w:rsidRDefault="00F50C6A" w:rsidP="006B79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t>4.1.1</w:t>
            </w:r>
          </w:p>
          <w:p w:rsidR="00F50C6A" w:rsidRPr="00322EE2" w:rsidRDefault="00F50C6A" w:rsidP="006B798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50C6A" w:rsidRPr="00322EE2" w:rsidRDefault="00F50C6A" w:rsidP="006B798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22EE2">
              <w:rPr>
                <w:b/>
                <w:bCs/>
                <w:color w:val="000000"/>
                <w:sz w:val="24"/>
                <w:szCs w:val="24"/>
              </w:rPr>
              <w:t>Q</w:t>
            </w:r>
            <w:r w:rsidRPr="00322EE2">
              <w:rPr>
                <w:b/>
                <w:bCs/>
                <w:color w:val="000000"/>
                <w:sz w:val="24"/>
                <w:szCs w:val="24"/>
                <w:vertAlign w:val="subscript"/>
              </w:rPr>
              <w:t>l</w:t>
            </w:r>
            <w:r w:rsidRPr="00322EE2"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065" w:type="dxa"/>
          </w:tcPr>
          <w:p w:rsidR="00F50C6A" w:rsidRPr="00322EE2" w:rsidRDefault="00F50C6A" w:rsidP="006B798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322EE2">
              <w:rPr>
                <w:b/>
                <w:i/>
                <w:color w:val="000000"/>
                <w:sz w:val="24"/>
                <w:szCs w:val="24"/>
              </w:rPr>
              <w:t xml:space="preserve">The institution has adequate facilities for teaching - learning. viz., classrooms, laboratories, computing equipment, etc                                     </w:t>
            </w:r>
          </w:p>
          <w:p w:rsidR="00F50C6A" w:rsidRPr="00322EE2" w:rsidRDefault="00F50C6A" w:rsidP="006B798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F50C6A" w:rsidRPr="00705A42" w:rsidRDefault="00F50C6A" w:rsidP="006B7986">
            <w:pPr>
              <w:rPr>
                <w:sz w:val="24"/>
                <w:szCs w:val="24"/>
              </w:rPr>
            </w:pPr>
            <w:r w:rsidRPr="00587078">
              <w:rPr>
                <w:color w:val="000000"/>
                <w:sz w:val="24"/>
                <w:szCs w:val="24"/>
              </w:rPr>
              <w:t xml:space="preserve">Describe the adequacy of facilities for teaching –learning as per the minimum specified requirement by statutory bodies within </w:t>
            </w:r>
            <w:r w:rsidRPr="00705A42">
              <w:rPr>
                <w:sz w:val="24"/>
                <w:szCs w:val="24"/>
              </w:rPr>
              <w:t xml:space="preserve">a maximum of 500 words </w:t>
            </w:r>
          </w:p>
          <w:p w:rsidR="00F50C6A" w:rsidRPr="00322EE2" w:rsidRDefault="00F50C6A" w:rsidP="006B7986">
            <w:pPr>
              <w:rPr>
                <w:b/>
                <w:color w:val="000000"/>
              </w:rPr>
            </w:pPr>
            <w:r w:rsidRPr="00322EE2">
              <w:rPr>
                <w:b/>
                <w:color w:val="000000"/>
              </w:rPr>
              <w:t xml:space="preserve">File Description </w:t>
            </w:r>
          </w:p>
          <w:p w:rsidR="00F50C6A" w:rsidRPr="00322EE2" w:rsidRDefault="00F50C6A" w:rsidP="00F50C6A">
            <w:pPr>
              <w:numPr>
                <w:ilvl w:val="0"/>
                <w:numId w:val="63"/>
              </w:numPr>
              <w:spacing w:after="0"/>
              <w:rPr>
                <w:color w:val="000000"/>
              </w:rPr>
            </w:pPr>
            <w:r w:rsidRPr="00322EE2">
              <w:rPr>
                <w:color w:val="000000"/>
              </w:rPr>
              <w:t>Upload any additional information</w:t>
            </w:r>
          </w:p>
          <w:p w:rsidR="00F50C6A" w:rsidRPr="00322EE2" w:rsidRDefault="00F50C6A" w:rsidP="00F50C6A">
            <w:pPr>
              <w:numPr>
                <w:ilvl w:val="0"/>
                <w:numId w:val="63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color w:val="000000"/>
              </w:rPr>
              <w:t>Paste  link for additional information</w:t>
            </w:r>
          </w:p>
        </w:tc>
        <w:tc>
          <w:tcPr>
            <w:tcW w:w="1559" w:type="dxa"/>
          </w:tcPr>
          <w:p w:rsidR="00F50C6A" w:rsidRPr="00322EE2" w:rsidRDefault="00F50C6A" w:rsidP="006B79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50C6A" w:rsidRPr="00322EE2" w:rsidTr="006B7986">
        <w:trPr>
          <w:trHeight w:val="416"/>
        </w:trPr>
        <w:tc>
          <w:tcPr>
            <w:tcW w:w="1265" w:type="dxa"/>
          </w:tcPr>
          <w:p w:rsidR="00F50C6A" w:rsidRPr="00322EE2" w:rsidRDefault="00F50C6A" w:rsidP="006B79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t>4.1.2</w:t>
            </w:r>
          </w:p>
          <w:p w:rsidR="00F50C6A" w:rsidRPr="00322EE2" w:rsidRDefault="00F50C6A" w:rsidP="006B79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50C6A" w:rsidRPr="00322EE2" w:rsidRDefault="00F50C6A" w:rsidP="006B79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2EE2">
              <w:rPr>
                <w:b/>
                <w:bCs/>
                <w:color w:val="000000"/>
                <w:sz w:val="24"/>
                <w:szCs w:val="24"/>
              </w:rPr>
              <w:t>Q</w:t>
            </w:r>
            <w:r w:rsidRPr="00322EE2">
              <w:rPr>
                <w:b/>
                <w:bCs/>
                <w:color w:val="000000"/>
                <w:sz w:val="24"/>
                <w:szCs w:val="24"/>
                <w:vertAlign w:val="subscript"/>
              </w:rPr>
              <w:t>l</w:t>
            </w:r>
            <w:r w:rsidRPr="00322EE2"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065" w:type="dxa"/>
          </w:tcPr>
          <w:p w:rsidR="00F50C6A" w:rsidRPr="00322EE2" w:rsidRDefault="00F50C6A" w:rsidP="006B798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322EE2">
              <w:rPr>
                <w:b/>
                <w:i/>
                <w:color w:val="000000"/>
                <w:sz w:val="24"/>
                <w:szCs w:val="24"/>
              </w:rPr>
              <w:t>The institution has adequate facilities for sports, games (</w:t>
            </w:r>
            <w:r w:rsidRPr="00322EE2">
              <w:rPr>
                <w:b/>
                <w:bCs/>
                <w:i/>
                <w:color w:val="000000"/>
                <w:sz w:val="24"/>
                <w:szCs w:val="24"/>
              </w:rPr>
              <w:t>indoor, outdoor</w:t>
            </w:r>
            <w:r>
              <w:rPr>
                <w:b/>
                <w:bCs/>
                <w:i/>
                <w:color w:val="000000"/>
                <w:sz w:val="24"/>
                <w:szCs w:val="24"/>
              </w:rPr>
              <w:t>)</w:t>
            </w:r>
            <w:r w:rsidRPr="00322EE2">
              <w:rPr>
                <w:b/>
                <w:bCs/>
                <w:i/>
                <w:color w:val="000000"/>
                <w:sz w:val="24"/>
                <w:szCs w:val="24"/>
              </w:rPr>
              <w:t>, gymnasium, yoga centre etc.,</w:t>
            </w:r>
            <w:r w:rsidRPr="00322EE2">
              <w:rPr>
                <w:b/>
                <w:i/>
                <w:color w:val="000000"/>
                <w:sz w:val="24"/>
                <w:szCs w:val="24"/>
              </w:rPr>
              <w:t xml:space="preserve"> and cultural activities                                    </w:t>
            </w:r>
          </w:p>
          <w:p w:rsidR="00F50C6A" w:rsidRPr="00587078" w:rsidRDefault="00F50C6A" w:rsidP="006B7986">
            <w:pPr>
              <w:rPr>
                <w:color w:val="000000"/>
                <w:sz w:val="24"/>
                <w:szCs w:val="24"/>
              </w:rPr>
            </w:pPr>
          </w:p>
          <w:p w:rsidR="00F50C6A" w:rsidRPr="00587078" w:rsidRDefault="00F50C6A" w:rsidP="006B7986">
            <w:pPr>
              <w:rPr>
                <w:color w:val="000000"/>
                <w:sz w:val="24"/>
                <w:szCs w:val="24"/>
              </w:rPr>
            </w:pPr>
            <w:r w:rsidRPr="00587078">
              <w:rPr>
                <w:color w:val="000000"/>
                <w:sz w:val="24"/>
                <w:szCs w:val="24"/>
              </w:rPr>
              <w:t xml:space="preserve">Describe the of adequacy facilities for sports, games and cultural activities which include specification about area/size, year of establishment and user rate within maximum of 500 words </w:t>
            </w:r>
          </w:p>
          <w:p w:rsidR="00F50C6A" w:rsidRPr="00322EE2" w:rsidRDefault="00F50C6A" w:rsidP="006B7986">
            <w:pPr>
              <w:rPr>
                <w:b/>
                <w:color w:val="000000"/>
              </w:rPr>
            </w:pPr>
            <w:r w:rsidRPr="00322EE2">
              <w:rPr>
                <w:b/>
                <w:color w:val="000000"/>
              </w:rPr>
              <w:t xml:space="preserve">File Description </w:t>
            </w:r>
          </w:p>
          <w:p w:rsidR="00F50C6A" w:rsidRPr="00322EE2" w:rsidRDefault="00F50C6A" w:rsidP="00F50C6A">
            <w:pPr>
              <w:numPr>
                <w:ilvl w:val="0"/>
                <w:numId w:val="63"/>
              </w:numPr>
              <w:spacing w:after="0"/>
              <w:rPr>
                <w:color w:val="000000"/>
              </w:rPr>
            </w:pPr>
            <w:r w:rsidRPr="00322EE2">
              <w:rPr>
                <w:color w:val="000000"/>
              </w:rPr>
              <w:t>Upload any additional information</w:t>
            </w:r>
          </w:p>
          <w:p w:rsidR="00F50C6A" w:rsidRPr="00322EE2" w:rsidRDefault="00F50C6A" w:rsidP="00F50C6A">
            <w:pPr>
              <w:numPr>
                <w:ilvl w:val="0"/>
                <w:numId w:val="63"/>
              </w:numPr>
              <w:spacing w:after="0" w:line="240" w:lineRule="auto"/>
              <w:rPr>
                <w:iCs/>
                <w:color w:val="000000"/>
                <w:sz w:val="24"/>
                <w:szCs w:val="24"/>
              </w:rPr>
            </w:pPr>
            <w:r w:rsidRPr="00322EE2">
              <w:rPr>
                <w:color w:val="000000"/>
              </w:rPr>
              <w:t>Paste  link for additional information</w:t>
            </w:r>
            <w:r w:rsidRPr="00322EE2">
              <w:rPr>
                <w:bCs/>
                <w:color w:val="000000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1559" w:type="dxa"/>
          </w:tcPr>
          <w:p w:rsidR="00F50C6A" w:rsidRPr="00322EE2" w:rsidRDefault="00F50C6A" w:rsidP="006B79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50C6A" w:rsidRPr="00322EE2" w:rsidTr="001E3FC3">
        <w:trPr>
          <w:trHeight w:val="2429"/>
        </w:trPr>
        <w:tc>
          <w:tcPr>
            <w:tcW w:w="1265" w:type="dxa"/>
          </w:tcPr>
          <w:p w:rsidR="00F50C6A" w:rsidRPr="00322EE2" w:rsidRDefault="00F50C6A" w:rsidP="006B79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t>4.1.3</w:t>
            </w:r>
          </w:p>
          <w:p w:rsidR="00F50C6A" w:rsidRPr="00322EE2" w:rsidRDefault="00F50C6A" w:rsidP="006B79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50C6A" w:rsidRPr="00322EE2" w:rsidRDefault="00F50C6A" w:rsidP="006B79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2EE2">
              <w:rPr>
                <w:b/>
                <w:bCs/>
                <w:color w:val="000000"/>
                <w:sz w:val="24"/>
                <w:szCs w:val="24"/>
              </w:rPr>
              <w:t>Q</w:t>
            </w:r>
            <w:r w:rsidRPr="00322EE2"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 w:rsidRPr="00322EE2"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065" w:type="dxa"/>
          </w:tcPr>
          <w:p w:rsidR="00F50C6A" w:rsidRPr="00322EE2" w:rsidRDefault="00F50C6A" w:rsidP="006B798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322EE2">
              <w:rPr>
                <w:b/>
                <w:i/>
                <w:color w:val="000000"/>
                <w:sz w:val="24"/>
                <w:szCs w:val="24"/>
              </w:rPr>
              <w:t>Percentage of classrooms and seminar halls with ICT - enabled facilities such as smart class, LMS, etc. (current year data)</w:t>
            </w:r>
          </w:p>
          <w:p w:rsidR="00F50C6A" w:rsidRPr="00322EE2" w:rsidRDefault="00F50C6A" w:rsidP="006B7986">
            <w:pPr>
              <w:rPr>
                <w:b/>
                <w:i/>
                <w:color w:val="000000"/>
                <w:sz w:val="24"/>
                <w:szCs w:val="24"/>
              </w:rPr>
            </w:pPr>
          </w:p>
          <w:p w:rsidR="00F50C6A" w:rsidRPr="00322EE2" w:rsidRDefault="00F50C6A" w:rsidP="006B7986">
            <w:pPr>
              <w:rPr>
                <w:color w:val="000000"/>
              </w:rPr>
            </w:pPr>
            <w:r w:rsidRPr="00322EE2">
              <w:rPr>
                <w:color w:val="000000"/>
              </w:rPr>
              <w:t>4.1.3.1: Number of classrooms and seminar halls with ICT facilities</w:t>
            </w:r>
          </w:p>
          <w:p w:rsidR="00F50C6A" w:rsidRPr="00322EE2" w:rsidRDefault="00F50C6A" w:rsidP="006B7986">
            <w:pPr>
              <w:widowControl w:val="0"/>
              <w:autoSpaceDE w:val="0"/>
              <w:autoSpaceDN w:val="0"/>
              <w:adjustRightInd w:val="0"/>
              <w:ind w:right="38"/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>Data Requirements:</w:t>
            </w:r>
            <w:r w:rsidRPr="00322EE2">
              <w:rPr>
                <w:bCs/>
                <w:color w:val="000000"/>
                <w:szCs w:val="24"/>
              </w:rPr>
              <w:t xml:space="preserve"> (As per Data Template in Section B)</w:t>
            </w:r>
          </w:p>
          <w:p w:rsidR="00F50C6A" w:rsidRPr="00322EE2" w:rsidRDefault="00F50C6A" w:rsidP="00F50C6A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ind w:right="38"/>
              <w:contextualSpacing/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>Number of classrooms with LCD facilities</w:t>
            </w:r>
          </w:p>
          <w:p w:rsidR="00F50C6A" w:rsidRPr="00322EE2" w:rsidRDefault="00F50C6A" w:rsidP="00F50C6A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ind w:right="38"/>
              <w:contextualSpacing/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>Number of classrooms with Wi-Fi/LAN facilities</w:t>
            </w:r>
          </w:p>
          <w:p w:rsidR="00F50C6A" w:rsidRPr="00322EE2" w:rsidRDefault="00F50C6A" w:rsidP="00F50C6A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ind w:right="38"/>
              <w:contextualSpacing/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>Number of seminar halls with ICT facilities</w:t>
            </w:r>
          </w:p>
          <w:p w:rsidR="00F50C6A" w:rsidRPr="00322EE2" w:rsidRDefault="00F50C6A" w:rsidP="006B7986">
            <w:pPr>
              <w:rPr>
                <w:bCs/>
                <w:color w:val="000000"/>
                <w:sz w:val="24"/>
                <w:szCs w:val="24"/>
              </w:rPr>
            </w:pPr>
          </w:p>
          <w:p w:rsidR="00F50C6A" w:rsidRPr="00322EE2" w:rsidRDefault="00F50C6A" w:rsidP="006B7986">
            <w:pPr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 xml:space="preserve">Formula: </w:t>
            </w:r>
          </w:p>
          <w:p w:rsidR="00F50C6A" w:rsidRPr="00322EE2" w:rsidRDefault="00F50C6A" w:rsidP="006B7986">
            <w:pPr>
              <w:rPr>
                <w:color w:val="000000"/>
                <w:sz w:val="24"/>
                <w:szCs w:val="24"/>
              </w:rPr>
            </w:pPr>
          </w:p>
          <w:p w:rsidR="00F50C6A" w:rsidRPr="00322EE2" w:rsidRDefault="00721362" w:rsidP="006B7986">
            <w:pPr>
              <w:jc w:val="center"/>
              <w:rPr>
                <w:color w:val="00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Number of classrooms  and seminar halls with</m:t>
                        </m:r>
                        <m:ctrlPr>
                          <w:rPr>
                            <w:rFonts w:ascii="Cambria Math" w:eastAsia="Cambria Math" w:hAnsi="Cambria Math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ICT facilities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Total number of classrooms/seminar halls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in the institution</m:t>
                        </m:r>
                      </m:e>
                    </m:eqAr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×100</m:t>
                </m:r>
              </m:oMath>
            </m:oMathPara>
          </w:p>
          <w:p w:rsidR="00F50C6A" w:rsidRPr="00322EE2" w:rsidRDefault="00F50C6A" w:rsidP="006B7986">
            <w:pPr>
              <w:rPr>
                <w:b/>
                <w:color w:val="000000"/>
              </w:rPr>
            </w:pPr>
          </w:p>
          <w:p w:rsidR="00F50C6A" w:rsidRPr="00322EE2" w:rsidRDefault="00F50C6A" w:rsidP="006B7986">
            <w:pPr>
              <w:rPr>
                <w:b/>
                <w:color w:val="000000"/>
              </w:rPr>
            </w:pPr>
            <w:r w:rsidRPr="00322EE2">
              <w:rPr>
                <w:b/>
                <w:color w:val="000000"/>
              </w:rPr>
              <w:t xml:space="preserve">File Description </w:t>
            </w:r>
          </w:p>
          <w:p w:rsidR="00F50C6A" w:rsidRPr="00322EE2" w:rsidRDefault="00F50C6A" w:rsidP="00F50C6A">
            <w:pPr>
              <w:numPr>
                <w:ilvl w:val="0"/>
                <w:numId w:val="63"/>
              </w:numPr>
              <w:spacing w:after="0"/>
              <w:rPr>
                <w:color w:val="000000"/>
              </w:rPr>
            </w:pPr>
            <w:r w:rsidRPr="00322EE2">
              <w:rPr>
                <w:color w:val="000000"/>
              </w:rPr>
              <w:t>Upload any additional information</w:t>
            </w:r>
          </w:p>
          <w:p w:rsidR="00F50C6A" w:rsidRPr="00322EE2" w:rsidRDefault="00F50C6A" w:rsidP="00F50C6A">
            <w:pPr>
              <w:numPr>
                <w:ilvl w:val="0"/>
                <w:numId w:val="63"/>
              </w:numPr>
              <w:spacing w:after="0" w:line="240" w:lineRule="auto"/>
              <w:rPr>
                <w:bCs/>
                <w:iCs/>
                <w:noProof/>
                <w:color w:val="000000"/>
                <w:sz w:val="24"/>
                <w:szCs w:val="24"/>
              </w:rPr>
            </w:pPr>
            <w:r w:rsidRPr="00322EE2">
              <w:rPr>
                <w:color w:val="000000"/>
              </w:rPr>
              <w:t>Paste link for additional information</w:t>
            </w:r>
          </w:p>
          <w:p w:rsidR="00F50C6A" w:rsidRPr="00322EE2" w:rsidRDefault="00F50C6A" w:rsidP="001E3FC3">
            <w:pPr>
              <w:numPr>
                <w:ilvl w:val="0"/>
                <w:numId w:val="63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color w:val="000000"/>
              </w:rPr>
              <w:t>Upload Number of classrooms and seminar halls with ICT enabled facilities</w:t>
            </w:r>
            <w:r w:rsidRPr="00322EE2">
              <w:rPr>
                <w:color w:val="000000"/>
                <w:sz w:val="24"/>
                <w:szCs w:val="24"/>
              </w:rPr>
              <w:t xml:space="preserve"> </w:t>
            </w:r>
            <w:r w:rsidRPr="00322EE2">
              <w:rPr>
                <w:color w:val="000000"/>
              </w:rPr>
              <w:t>(Data Template)</w:t>
            </w:r>
            <w:r w:rsidRPr="00322EE2">
              <w:rPr>
                <w:color w:val="000000"/>
                <w:sz w:val="24"/>
                <w:szCs w:val="24"/>
              </w:rPr>
              <w:t xml:space="preserve">                     </w:t>
            </w:r>
          </w:p>
        </w:tc>
        <w:tc>
          <w:tcPr>
            <w:tcW w:w="1559" w:type="dxa"/>
          </w:tcPr>
          <w:p w:rsidR="00F50C6A" w:rsidRPr="00322EE2" w:rsidRDefault="00F50C6A" w:rsidP="006B79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</w:tr>
    </w:tbl>
    <w:p w:rsidR="0054481A" w:rsidRDefault="0054481A" w:rsidP="0054481A"/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2"/>
        <w:gridCol w:w="7020"/>
        <w:gridCol w:w="1620"/>
      </w:tblGrid>
      <w:tr w:rsidR="00425039" w:rsidRPr="00322EE2" w:rsidTr="006B7986">
        <w:trPr>
          <w:trHeight w:val="935"/>
        </w:trPr>
        <w:tc>
          <w:tcPr>
            <w:tcW w:w="1312" w:type="dxa"/>
          </w:tcPr>
          <w:p w:rsidR="00425039" w:rsidRPr="00322EE2" w:rsidRDefault="00425039" w:rsidP="006B79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t>4.2.7</w:t>
            </w:r>
          </w:p>
          <w:p w:rsidR="00425039" w:rsidRPr="00322EE2" w:rsidRDefault="00425039" w:rsidP="006B79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25039" w:rsidRPr="00322EE2" w:rsidRDefault="00425039" w:rsidP="006B79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2EE2">
              <w:rPr>
                <w:b/>
                <w:bCs/>
                <w:color w:val="000000"/>
                <w:sz w:val="24"/>
                <w:szCs w:val="24"/>
              </w:rPr>
              <w:t>Q</w:t>
            </w:r>
            <w:r w:rsidRPr="00322EE2"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 w:rsidRPr="00322EE2"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020" w:type="dxa"/>
          </w:tcPr>
          <w:p w:rsidR="00425039" w:rsidRDefault="00425039" w:rsidP="006B798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322EE2">
              <w:rPr>
                <w:b/>
                <w:i/>
                <w:color w:val="000000"/>
                <w:sz w:val="24"/>
                <w:szCs w:val="24"/>
              </w:rPr>
              <w:t>E-content is developed by teachers :</w:t>
            </w:r>
          </w:p>
          <w:p w:rsidR="00425039" w:rsidRPr="00322EE2" w:rsidRDefault="00425039" w:rsidP="006B7986">
            <w:pPr>
              <w:rPr>
                <w:b/>
                <w:i/>
                <w:color w:val="000000"/>
                <w:sz w:val="24"/>
                <w:szCs w:val="24"/>
              </w:rPr>
            </w:pPr>
          </w:p>
          <w:p w:rsidR="00425039" w:rsidRPr="00322EE2" w:rsidRDefault="00425039" w:rsidP="00425039">
            <w:pPr>
              <w:numPr>
                <w:ilvl w:val="0"/>
                <w:numId w:val="65"/>
              </w:numPr>
              <w:spacing w:after="0" w:line="240" w:lineRule="auto"/>
              <w:ind w:left="461" w:hanging="283"/>
              <w:rPr>
                <w:color w:val="000000"/>
                <w:sz w:val="24"/>
                <w:szCs w:val="24"/>
              </w:rPr>
            </w:pPr>
            <w:r w:rsidRPr="00322EE2">
              <w:rPr>
                <w:color w:val="000000"/>
                <w:sz w:val="24"/>
                <w:szCs w:val="24"/>
              </w:rPr>
              <w:t>For e-PG-</w:t>
            </w:r>
            <w:proofErr w:type="spellStart"/>
            <w:r w:rsidRPr="00322EE2">
              <w:rPr>
                <w:color w:val="000000"/>
                <w:sz w:val="24"/>
                <w:szCs w:val="24"/>
              </w:rPr>
              <w:t>Pathshala</w:t>
            </w:r>
            <w:proofErr w:type="spellEnd"/>
          </w:p>
          <w:p w:rsidR="00425039" w:rsidRPr="00322EE2" w:rsidRDefault="00425039" w:rsidP="00425039">
            <w:pPr>
              <w:numPr>
                <w:ilvl w:val="0"/>
                <w:numId w:val="65"/>
              </w:numPr>
              <w:spacing w:after="0" w:line="240" w:lineRule="auto"/>
              <w:ind w:left="461" w:hanging="283"/>
              <w:rPr>
                <w:color w:val="000000"/>
                <w:sz w:val="24"/>
                <w:szCs w:val="24"/>
              </w:rPr>
            </w:pPr>
            <w:r w:rsidRPr="00322EE2">
              <w:rPr>
                <w:color w:val="000000"/>
                <w:sz w:val="24"/>
                <w:szCs w:val="24"/>
              </w:rPr>
              <w:t xml:space="preserve">For CEC (Under Graduate) </w:t>
            </w:r>
          </w:p>
          <w:p w:rsidR="00425039" w:rsidRPr="00322EE2" w:rsidRDefault="00425039" w:rsidP="00425039">
            <w:pPr>
              <w:numPr>
                <w:ilvl w:val="0"/>
                <w:numId w:val="65"/>
              </w:numPr>
              <w:spacing w:after="0" w:line="240" w:lineRule="auto"/>
              <w:ind w:left="461" w:hanging="283"/>
              <w:rPr>
                <w:color w:val="000000"/>
                <w:sz w:val="24"/>
                <w:szCs w:val="24"/>
              </w:rPr>
            </w:pPr>
            <w:r w:rsidRPr="00322EE2">
              <w:rPr>
                <w:color w:val="000000"/>
                <w:sz w:val="24"/>
                <w:szCs w:val="24"/>
              </w:rPr>
              <w:t>For SWAYAM</w:t>
            </w:r>
          </w:p>
          <w:p w:rsidR="00425039" w:rsidRPr="00322EE2" w:rsidRDefault="00425039" w:rsidP="00425039">
            <w:pPr>
              <w:numPr>
                <w:ilvl w:val="0"/>
                <w:numId w:val="65"/>
              </w:numPr>
              <w:spacing w:after="0" w:line="240" w:lineRule="auto"/>
              <w:ind w:left="461" w:hanging="283"/>
              <w:rPr>
                <w:color w:val="000000"/>
                <w:sz w:val="24"/>
                <w:szCs w:val="24"/>
              </w:rPr>
            </w:pPr>
            <w:r w:rsidRPr="00322EE2">
              <w:rPr>
                <w:color w:val="000000"/>
                <w:sz w:val="24"/>
                <w:szCs w:val="24"/>
              </w:rPr>
              <w:t>For other MOOCs platform</w:t>
            </w:r>
          </w:p>
          <w:p w:rsidR="00425039" w:rsidRPr="00322EE2" w:rsidRDefault="00425039" w:rsidP="00425039">
            <w:pPr>
              <w:numPr>
                <w:ilvl w:val="0"/>
                <w:numId w:val="65"/>
              </w:numPr>
              <w:spacing w:after="0" w:line="240" w:lineRule="auto"/>
              <w:ind w:left="461" w:hanging="283"/>
              <w:rPr>
                <w:color w:val="000000"/>
                <w:sz w:val="24"/>
                <w:szCs w:val="24"/>
              </w:rPr>
            </w:pPr>
            <w:r w:rsidRPr="00322EE2">
              <w:rPr>
                <w:color w:val="000000"/>
                <w:sz w:val="24"/>
                <w:szCs w:val="24"/>
              </w:rPr>
              <w:t>For NPTEL/NMEICT/any other Government initiative</w:t>
            </w:r>
          </w:p>
          <w:p w:rsidR="00425039" w:rsidRPr="00322EE2" w:rsidRDefault="00425039" w:rsidP="00425039">
            <w:pPr>
              <w:numPr>
                <w:ilvl w:val="0"/>
                <w:numId w:val="65"/>
              </w:numPr>
              <w:spacing w:after="0" w:line="240" w:lineRule="auto"/>
              <w:ind w:left="461" w:hanging="283"/>
              <w:rPr>
                <w:color w:val="000000"/>
                <w:sz w:val="24"/>
                <w:szCs w:val="24"/>
              </w:rPr>
            </w:pPr>
            <w:r w:rsidRPr="00322EE2">
              <w:rPr>
                <w:color w:val="000000"/>
                <w:sz w:val="24"/>
                <w:szCs w:val="24"/>
              </w:rPr>
              <w:t>For institutional LMS</w:t>
            </w:r>
          </w:p>
          <w:p w:rsidR="00425039" w:rsidRPr="00177280" w:rsidRDefault="00425039" w:rsidP="006B7986">
            <w:pPr>
              <w:rPr>
                <w:b/>
                <w:bCs/>
                <w:color w:val="000000"/>
                <w:sz w:val="10"/>
                <w:szCs w:val="10"/>
              </w:rPr>
            </w:pPr>
          </w:p>
          <w:p w:rsidR="00425039" w:rsidRPr="00322EE2" w:rsidRDefault="00425039" w:rsidP="006B7986">
            <w:pPr>
              <w:rPr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t>Options:</w:t>
            </w:r>
          </w:p>
          <w:p w:rsidR="00425039" w:rsidRPr="00322EE2" w:rsidRDefault="00721362" w:rsidP="00425039">
            <w:pPr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ind w:right="38"/>
              <w:rPr>
                <w:bCs/>
                <w:color w:val="000000"/>
                <w:sz w:val="24"/>
                <w:szCs w:val="24"/>
              </w:rPr>
            </w:pPr>
            <w:r w:rsidRPr="00721362">
              <w:rPr>
                <w:bCs/>
                <w:noProof/>
                <w:color w:val="000000"/>
                <w:sz w:val="24"/>
                <w:szCs w:val="24"/>
                <w:lang w:val="en-IN" w:eastAsia="en-IN" w:bidi="ar-SA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161pt;margin-top:3.45pt;width:10.35pt;height:61.65pt;z-index:251658240"/>
              </w:pict>
            </w:r>
            <w:r w:rsidR="00425039" w:rsidRPr="00322EE2">
              <w:rPr>
                <w:bCs/>
                <w:color w:val="000000"/>
                <w:sz w:val="24"/>
                <w:szCs w:val="24"/>
              </w:rPr>
              <w:t>Any 5 of the above</w:t>
            </w:r>
          </w:p>
          <w:p w:rsidR="00425039" w:rsidRPr="00322EE2" w:rsidRDefault="00425039" w:rsidP="00425039">
            <w:pPr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ind w:right="38"/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>Any 4  of the above</w:t>
            </w:r>
          </w:p>
          <w:p w:rsidR="00425039" w:rsidRPr="00322EE2" w:rsidRDefault="00425039" w:rsidP="00425039">
            <w:pPr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ind w:right="38"/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>Any 3 of the above</w:t>
            </w:r>
            <w:r>
              <w:rPr>
                <w:bCs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b/>
                <w:bCs/>
                <w:color w:val="000000"/>
                <w:sz w:val="24"/>
                <w:szCs w:val="24"/>
              </w:rPr>
              <w:t>Opt one</w:t>
            </w:r>
          </w:p>
          <w:p w:rsidR="00425039" w:rsidRPr="00322EE2" w:rsidRDefault="00425039" w:rsidP="00425039">
            <w:pPr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ind w:right="38"/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>Any 2 of the above</w:t>
            </w:r>
          </w:p>
          <w:p w:rsidR="00425039" w:rsidRPr="00322EE2" w:rsidRDefault="00425039" w:rsidP="00425039">
            <w:pPr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ind w:right="38"/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 xml:space="preserve">None of the above </w:t>
            </w:r>
          </w:p>
          <w:p w:rsidR="00425039" w:rsidRPr="00177280" w:rsidRDefault="00425039" w:rsidP="006B7986">
            <w:pPr>
              <w:widowControl w:val="0"/>
              <w:autoSpaceDE w:val="0"/>
              <w:autoSpaceDN w:val="0"/>
              <w:adjustRightInd w:val="0"/>
              <w:ind w:left="342" w:right="38"/>
              <w:rPr>
                <w:b/>
                <w:bCs/>
                <w:color w:val="000000"/>
                <w:sz w:val="10"/>
                <w:szCs w:val="10"/>
              </w:rPr>
            </w:pPr>
          </w:p>
          <w:p w:rsidR="00425039" w:rsidRPr="00322EE2" w:rsidRDefault="00425039" w:rsidP="006B7986">
            <w:pPr>
              <w:widowControl w:val="0"/>
              <w:autoSpaceDE w:val="0"/>
              <w:autoSpaceDN w:val="0"/>
              <w:adjustRightInd w:val="0"/>
              <w:ind w:right="38"/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>Data Requirements:</w:t>
            </w:r>
            <w:r w:rsidRPr="00322EE2">
              <w:rPr>
                <w:bCs/>
                <w:color w:val="000000"/>
                <w:szCs w:val="24"/>
              </w:rPr>
              <w:t xml:space="preserve"> (As per Data Template in Section B)</w:t>
            </w:r>
          </w:p>
          <w:p w:rsidR="00425039" w:rsidRPr="00322EE2" w:rsidRDefault="00425039" w:rsidP="00425039">
            <w:pPr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right="38"/>
              <w:contextualSpacing/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>Name of the teacher</w:t>
            </w:r>
          </w:p>
          <w:p w:rsidR="00425039" w:rsidRPr="00322EE2" w:rsidRDefault="00425039" w:rsidP="00425039">
            <w:pPr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right="38"/>
              <w:contextualSpacing/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>Name of the module</w:t>
            </w:r>
          </w:p>
          <w:p w:rsidR="00425039" w:rsidRPr="00322EE2" w:rsidRDefault="00425039" w:rsidP="00425039">
            <w:pPr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right="38"/>
              <w:contextualSpacing/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>Platform on which module is developed</w:t>
            </w:r>
          </w:p>
          <w:p w:rsidR="00425039" w:rsidRPr="00322EE2" w:rsidRDefault="00425039" w:rsidP="00425039">
            <w:pPr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right="38"/>
              <w:contextualSpacing/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>Date of launching e-content</w:t>
            </w:r>
          </w:p>
          <w:p w:rsidR="00425039" w:rsidRPr="00177280" w:rsidRDefault="00425039" w:rsidP="00425039">
            <w:pPr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right="38"/>
              <w:contextualSpacing/>
              <w:rPr>
                <w:b/>
                <w:color w:val="000000"/>
              </w:rPr>
            </w:pPr>
            <w:r w:rsidRPr="00177280">
              <w:rPr>
                <w:bCs/>
                <w:color w:val="000000"/>
                <w:sz w:val="24"/>
                <w:szCs w:val="24"/>
              </w:rPr>
              <w:t>Number of platforms on which e-content has been developed by teachers</w:t>
            </w:r>
          </w:p>
          <w:p w:rsidR="00425039" w:rsidRPr="00322EE2" w:rsidRDefault="00425039" w:rsidP="006B7986">
            <w:pPr>
              <w:rPr>
                <w:b/>
                <w:color w:val="000000"/>
              </w:rPr>
            </w:pPr>
            <w:r w:rsidRPr="00322EE2">
              <w:rPr>
                <w:b/>
                <w:color w:val="000000"/>
              </w:rPr>
              <w:t>File Description (Upload)</w:t>
            </w:r>
          </w:p>
          <w:p w:rsidR="00425039" w:rsidRPr="00322EE2" w:rsidRDefault="00425039" w:rsidP="00425039">
            <w:pPr>
              <w:numPr>
                <w:ilvl w:val="0"/>
                <w:numId w:val="67"/>
              </w:numPr>
              <w:spacing w:after="0"/>
              <w:rPr>
                <w:color w:val="000000"/>
              </w:rPr>
            </w:pPr>
            <w:r w:rsidRPr="00322EE2">
              <w:rPr>
                <w:color w:val="000000"/>
              </w:rPr>
              <w:t>Any additional information</w:t>
            </w:r>
          </w:p>
          <w:p w:rsidR="00425039" w:rsidRPr="00322EE2" w:rsidRDefault="00425039" w:rsidP="00425039">
            <w:pPr>
              <w:numPr>
                <w:ilvl w:val="0"/>
                <w:numId w:val="67"/>
              </w:numPr>
              <w:spacing w:after="0"/>
              <w:rPr>
                <w:color w:val="000000"/>
              </w:rPr>
            </w:pPr>
            <w:r w:rsidRPr="00322EE2">
              <w:rPr>
                <w:color w:val="000000"/>
              </w:rPr>
              <w:t>Give links or upload document of e-content developed</w:t>
            </w:r>
          </w:p>
          <w:p w:rsidR="00425039" w:rsidRPr="00322EE2" w:rsidRDefault="00425039" w:rsidP="00425039">
            <w:pPr>
              <w:numPr>
                <w:ilvl w:val="0"/>
                <w:numId w:val="67"/>
              </w:numPr>
              <w:spacing w:after="0"/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color w:val="000000"/>
              </w:rPr>
              <w:t>Details of e-content developed by teachers for e-PG-</w:t>
            </w:r>
            <w:proofErr w:type="spellStart"/>
            <w:r w:rsidRPr="00322EE2">
              <w:rPr>
                <w:color w:val="000000"/>
              </w:rPr>
              <w:t>Pathshala</w:t>
            </w:r>
            <w:proofErr w:type="spellEnd"/>
            <w:r w:rsidRPr="00322EE2">
              <w:rPr>
                <w:color w:val="000000"/>
              </w:rPr>
              <w:t xml:space="preserve">, CEC (UG) (Data Template) </w:t>
            </w:r>
          </w:p>
        </w:tc>
        <w:tc>
          <w:tcPr>
            <w:tcW w:w="1620" w:type="dxa"/>
          </w:tcPr>
          <w:p w:rsidR="00425039" w:rsidRPr="00322EE2" w:rsidRDefault="00425039" w:rsidP="006B798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54481A" w:rsidRPr="001707D9" w:rsidRDefault="0054481A" w:rsidP="0054481A">
      <w:pPr>
        <w:rPr>
          <w:szCs w:val="24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0"/>
        <w:gridCol w:w="7020"/>
        <w:gridCol w:w="1620"/>
      </w:tblGrid>
      <w:tr w:rsidR="00961866" w:rsidTr="008578D4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6" w:rsidRDefault="00961866" w:rsidP="008578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5.1.3</w:t>
            </w:r>
          </w:p>
          <w:p w:rsidR="00961866" w:rsidRDefault="00961866" w:rsidP="008578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61866" w:rsidRDefault="00961866" w:rsidP="008578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61866" w:rsidRDefault="00961866" w:rsidP="008578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Q</w:t>
            </w:r>
            <w:r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  <w:p w:rsidR="00961866" w:rsidRDefault="00961866" w:rsidP="008578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6" w:rsidRDefault="00961866" w:rsidP="008578D4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54"/>
              <w:rPr>
                <w:b/>
                <w:i/>
                <w:color w:val="000000"/>
                <w:spacing w:val="41"/>
                <w:sz w:val="24"/>
                <w:szCs w:val="24"/>
              </w:rPr>
            </w:pPr>
            <w:r>
              <w:rPr>
                <w:b/>
                <w:i/>
                <w:color w:val="000000"/>
                <w:spacing w:val="10"/>
                <w:sz w:val="24"/>
                <w:szCs w:val="24"/>
              </w:rPr>
              <w:lastRenderedPageBreak/>
              <w:t>Number of capability</w:t>
            </w:r>
            <w:r>
              <w:rPr>
                <w:b/>
                <w:i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/>
                <w:spacing w:val="10"/>
                <w:sz w:val="24"/>
                <w:szCs w:val="24"/>
              </w:rPr>
              <w:t>enhancemen</w:t>
            </w:r>
            <w:r>
              <w:rPr>
                <w:b/>
                <w:i/>
                <w:color w:val="000000"/>
                <w:sz w:val="24"/>
                <w:szCs w:val="24"/>
              </w:rPr>
              <w:t>t</w:t>
            </w:r>
            <w:r>
              <w:rPr>
                <w:b/>
                <w:i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/>
                <w:spacing w:val="10"/>
                <w:sz w:val="24"/>
                <w:szCs w:val="24"/>
              </w:rPr>
              <w:t>an</w:t>
            </w:r>
            <w:r>
              <w:rPr>
                <w:b/>
                <w:i/>
                <w:color w:val="000000"/>
                <w:sz w:val="24"/>
                <w:szCs w:val="24"/>
              </w:rPr>
              <w:t>d</w:t>
            </w:r>
            <w:r>
              <w:rPr>
                <w:b/>
                <w:i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/>
                <w:spacing w:val="10"/>
                <w:sz w:val="24"/>
                <w:szCs w:val="24"/>
              </w:rPr>
              <w:t>developmen</w:t>
            </w:r>
            <w:r>
              <w:rPr>
                <w:b/>
                <w:i/>
                <w:color w:val="000000"/>
                <w:sz w:val="24"/>
                <w:szCs w:val="24"/>
              </w:rPr>
              <w:t>t</w:t>
            </w:r>
            <w:r>
              <w:rPr>
                <w:b/>
                <w:i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/>
                <w:spacing w:val="10"/>
                <w:sz w:val="24"/>
                <w:szCs w:val="24"/>
              </w:rPr>
              <w:t>scheme</w:t>
            </w:r>
            <w:r>
              <w:rPr>
                <w:b/>
                <w:i/>
                <w:color w:val="000000"/>
                <w:sz w:val="24"/>
                <w:szCs w:val="24"/>
              </w:rPr>
              <w:t>s</w:t>
            </w:r>
            <w:r>
              <w:rPr>
                <w:b/>
                <w:i/>
                <w:color w:val="000000"/>
                <w:spacing w:val="41"/>
                <w:sz w:val="24"/>
                <w:szCs w:val="24"/>
              </w:rPr>
              <w:t xml:space="preserve"> </w:t>
            </w:r>
          </w:p>
          <w:p w:rsidR="00961866" w:rsidRDefault="00961866" w:rsidP="008578D4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54"/>
              <w:rPr>
                <w:b/>
                <w:i/>
                <w:color w:val="000000"/>
                <w:spacing w:val="41"/>
                <w:sz w:val="24"/>
                <w:szCs w:val="24"/>
              </w:rPr>
            </w:pPr>
          </w:p>
          <w:p w:rsidR="00961866" w:rsidRDefault="00961866" w:rsidP="00961866">
            <w:pPr>
              <w:widowControl w:val="0"/>
              <w:numPr>
                <w:ilvl w:val="0"/>
                <w:numId w:val="69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left="463" w:right="54"/>
              <w:rPr>
                <w:color w:val="000000"/>
                <w:spacing w:val="30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lastRenderedPageBreak/>
              <w:t>Guidance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fo</w:t>
            </w:r>
            <w:r>
              <w:rPr>
                <w:color w:val="000000"/>
                <w:sz w:val="24"/>
                <w:szCs w:val="24"/>
              </w:rPr>
              <w:t>r</w:t>
            </w:r>
            <w:r>
              <w:rPr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competitiv</w:t>
            </w:r>
            <w:r>
              <w:rPr>
                <w:color w:val="000000"/>
                <w:sz w:val="24"/>
                <w:szCs w:val="24"/>
              </w:rPr>
              <w:t xml:space="preserve">e </w:t>
            </w:r>
            <w:r>
              <w:rPr>
                <w:color w:val="000000"/>
                <w:spacing w:val="5"/>
                <w:sz w:val="24"/>
                <w:szCs w:val="24"/>
              </w:rPr>
              <w:t>examinations</w:t>
            </w:r>
            <w:r>
              <w:rPr>
                <w:color w:val="000000"/>
                <w:spacing w:val="30"/>
                <w:sz w:val="24"/>
                <w:szCs w:val="24"/>
              </w:rPr>
              <w:t xml:space="preserve"> </w:t>
            </w:r>
          </w:p>
          <w:p w:rsidR="00961866" w:rsidRDefault="00961866" w:rsidP="00961866">
            <w:pPr>
              <w:widowControl w:val="0"/>
              <w:numPr>
                <w:ilvl w:val="0"/>
                <w:numId w:val="69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left="463" w:right="54"/>
              <w:rPr>
                <w:color w:val="000000"/>
                <w:spacing w:val="23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Career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Counselling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23"/>
                <w:sz w:val="24"/>
                <w:szCs w:val="24"/>
              </w:rPr>
              <w:t xml:space="preserve"> </w:t>
            </w:r>
          </w:p>
          <w:p w:rsidR="00961866" w:rsidRDefault="00961866" w:rsidP="00961866">
            <w:pPr>
              <w:widowControl w:val="0"/>
              <w:numPr>
                <w:ilvl w:val="0"/>
                <w:numId w:val="69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left="463"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Sof</w:t>
            </w:r>
            <w:r>
              <w:rPr>
                <w:color w:val="000000"/>
                <w:sz w:val="24"/>
                <w:szCs w:val="24"/>
              </w:rPr>
              <w:t>t</w:t>
            </w:r>
            <w:r>
              <w:rPr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skil</w:t>
            </w:r>
            <w:r>
              <w:rPr>
                <w:color w:val="000000"/>
                <w:sz w:val="24"/>
                <w:szCs w:val="24"/>
              </w:rPr>
              <w:t xml:space="preserve">l </w:t>
            </w:r>
            <w:r>
              <w:rPr>
                <w:color w:val="000000"/>
                <w:spacing w:val="1"/>
                <w:sz w:val="24"/>
                <w:szCs w:val="24"/>
              </w:rPr>
              <w:t>development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961866" w:rsidRDefault="00961866" w:rsidP="00961866">
            <w:pPr>
              <w:widowControl w:val="0"/>
              <w:numPr>
                <w:ilvl w:val="0"/>
                <w:numId w:val="69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left="463"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Remedial coaching, </w:t>
            </w:r>
          </w:p>
          <w:p w:rsidR="00961866" w:rsidRDefault="00961866" w:rsidP="00961866">
            <w:pPr>
              <w:widowControl w:val="0"/>
              <w:numPr>
                <w:ilvl w:val="0"/>
                <w:numId w:val="69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left="463"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Language lab, </w:t>
            </w:r>
          </w:p>
          <w:p w:rsidR="00961866" w:rsidRDefault="00961866" w:rsidP="00961866">
            <w:pPr>
              <w:widowControl w:val="0"/>
              <w:numPr>
                <w:ilvl w:val="0"/>
                <w:numId w:val="69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left="463"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Bridge courses</w:t>
            </w:r>
          </w:p>
          <w:p w:rsidR="00961866" w:rsidRDefault="00961866" w:rsidP="00961866">
            <w:pPr>
              <w:widowControl w:val="0"/>
              <w:numPr>
                <w:ilvl w:val="0"/>
                <w:numId w:val="69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left="463"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Yoga and Meditation</w:t>
            </w:r>
          </w:p>
          <w:p w:rsidR="00961866" w:rsidRDefault="00961866" w:rsidP="00961866">
            <w:pPr>
              <w:widowControl w:val="0"/>
              <w:numPr>
                <w:ilvl w:val="0"/>
                <w:numId w:val="69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left="463"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Personal </w:t>
            </w:r>
            <w:proofErr w:type="spellStart"/>
            <w:r>
              <w:rPr>
                <w:color w:val="000000"/>
                <w:sz w:val="24"/>
                <w:szCs w:val="24"/>
              </w:rPr>
              <w:t>Counselling</w:t>
            </w:r>
            <w:proofErr w:type="spellEnd"/>
          </w:p>
          <w:p w:rsidR="00961866" w:rsidRDefault="00961866" w:rsidP="008578D4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54"/>
              <w:rPr>
                <w:color w:val="000000"/>
                <w:sz w:val="24"/>
                <w:szCs w:val="24"/>
              </w:rPr>
            </w:pPr>
          </w:p>
          <w:p w:rsidR="00961866" w:rsidRDefault="00961866" w:rsidP="008578D4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Options:</w:t>
            </w:r>
          </w:p>
          <w:p w:rsidR="00961866" w:rsidRDefault="00721362" w:rsidP="00961866">
            <w:pPr>
              <w:numPr>
                <w:ilvl w:val="0"/>
                <w:numId w:val="70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21362">
              <w:pict>
                <v:shape id="_x0000_s1027" type="#_x0000_t88" style="position:absolute;left:0;text-align:left;margin-left:165.4pt;margin-top:4.5pt;width:8.4pt;height:64.1pt;z-index:251660288"/>
              </w:pict>
            </w:r>
            <w:r w:rsidR="00961866">
              <w:rPr>
                <w:color w:val="000000"/>
                <w:sz w:val="24"/>
                <w:szCs w:val="24"/>
              </w:rPr>
              <w:t>7 or more of the above</w:t>
            </w:r>
          </w:p>
          <w:p w:rsidR="00961866" w:rsidRDefault="00961866" w:rsidP="00961866">
            <w:pPr>
              <w:numPr>
                <w:ilvl w:val="0"/>
                <w:numId w:val="70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Any 6 of the above</w:t>
            </w:r>
          </w:p>
          <w:p w:rsidR="00961866" w:rsidRDefault="00961866" w:rsidP="00961866">
            <w:pPr>
              <w:numPr>
                <w:ilvl w:val="0"/>
                <w:numId w:val="70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Any 5 of the above                 </w:t>
            </w:r>
            <w:r>
              <w:rPr>
                <w:b/>
                <w:color w:val="000000"/>
                <w:sz w:val="24"/>
                <w:szCs w:val="24"/>
              </w:rPr>
              <w:t>Opt one</w:t>
            </w:r>
          </w:p>
          <w:p w:rsidR="00961866" w:rsidRDefault="00961866" w:rsidP="00961866">
            <w:pPr>
              <w:numPr>
                <w:ilvl w:val="0"/>
                <w:numId w:val="70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Any 4 of the above</w:t>
            </w:r>
          </w:p>
          <w:p w:rsidR="00961866" w:rsidRDefault="00961866" w:rsidP="00961866">
            <w:pPr>
              <w:numPr>
                <w:ilvl w:val="0"/>
                <w:numId w:val="70"/>
              </w:num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≤ 3 of the above</w:t>
            </w:r>
          </w:p>
          <w:p w:rsidR="00961866" w:rsidRDefault="00961866" w:rsidP="008578D4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46"/>
              <w:rPr>
                <w:b/>
                <w:bCs/>
                <w:color w:val="000000"/>
                <w:spacing w:val="13"/>
                <w:sz w:val="12"/>
                <w:szCs w:val="12"/>
              </w:rPr>
            </w:pPr>
          </w:p>
          <w:p w:rsidR="00961866" w:rsidRDefault="00961866" w:rsidP="008578D4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46"/>
              <w:rPr>
                <w:b/>
                <w:bCs/>
                <w:color w:val="000000"/>
                <w:spacing w:val="13"/>
                <w:sz w:val="14"/>
                <w:szCs w:val="14"/>
              </w:rPr>
            </w:pPr>
          </w:p>
          <w:p w:rsidR="00961866" w:rsidRDefault="00961866" w:rsidP="008578D4">
            <w:pPr>
              <w:widowControl w:val="0"/>
              <w:autoSpaceDE w:val="0"/>
              <w:autoSpaceDN w:val="0"/>
              <w:adjustRightInd w:val="0"/>
              <w:ind w:right="38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Data Requirements:</w:t>
            </w:r>
            <w:r>
              <w:rPr>
                <w:bCs/>
                <w:color w:val="000000"/>
                <w:szCs w:val="24"/>
              </w:rPr>
              <w:t xml:space="preserve"> (As per Data Template in Section B)</w:t>
            </w:r>
          </w:p>
          <w:p w:rsidR="00961866" w:rsidRDefault="00961866" w:rsidP="00961866">
            <w:pPr>
              <w:widowControl w:val="0"/>
              <w:numPr>
                <w:ilvl w:val="0"/>
                <w:numId w:val="71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right="4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Name of the capability enhancement scheme</w:t>
            </w:r>
          </w:p>
          <w:p w:rsidR="00961866" w:rsidRDefault="00961866" w:rsidP="00961866">
            <w:pPr>
              <w:widowControl w:val="0"/>
              <w:numPr>
                <w:ilvl w:val="0"/>
                <w:numId w:val="71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right="4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Year of implementation</w:t>
            </w:r>
          </w:p>
          <w:p w:rsidR="00961866" w:rsidRDefault="00961866" w:rsidP="00961866">
            <w:pPr>
              <w:widowControl w:val="0"/>
              <w:numPr>
                <w:ilvl w:val="0"/>
                <w:numId w:val="71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right="4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Number of students enrolled</w:t>
            </w:r>
          </w:p>
          <w:p w:rsidR="00961866" w:rsidRDefault="00961866" w:rsidP="00961866">
            <w:pPr>
              <w:widowControl w:val="0"/>
              <w:numPr>
                <w:ilvl w:val="0"/>
                <w:numId w:val="71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right="4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Name of the agencies involved with contact details</w:t>
            </w:r>
          </w:p>
          <w:p w:rsidR="00961866" w:rsidRDefault="00961866" w:rsidP="008578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File Description (Upload)</w:t>
            </w:r>
          </w:p>
          <w:p w:rsidR="00961866" w:rsidRDefault="00961866" w:rsidP="00961866">
            <w:pPr>
              <w:numPr>
                <w:ilvl w:val="0"/>
                <w:numId w:val="68"/>
              </w:numPr>
              <w:spacing w:after="0"/>
              <w:ind w:left="342"/>
              <w:rPr>
                <w:color w:val="000000"/>
              </w:rPr>
            </w:pPr>
            <w:r>
              <w:rPr>
                <w:color w:val="000000"/>
              </w:rPr>
              <w:t>Link to Institutional website</w:t>
            </w:r>
          </w:p>
          <w:p w:rsidR="00961866" w:rsidRDefault="00961866" w:rsidP="00961866">
            <w:pPr>
              <w:numPr>
                <w:ilvl w:val="0"/>
                <w:numId w:val="68"/>
              </w:numPr>
              <w:spacing w:after="0"/>
              <w:ind w:left="342"/>
              <w:rPr>
                <w:color w:val="000000"/>
              </w:rPr>
            </w:pPr>
            <w:r>
              <w:rPr>
                <w:color w:val="000000"/>
              </w:rPr>
              <w:t>Any additional information</w:t>
            </w:r>
          </w:p>
          <w:p w:rsidR="00961866" w:rsidRDefault="00961866" w:rsidP="00961866">
            <w:pPr>
              <w:numPr>
                <w:ilvl w:val="0"/>
                <w:numId w:val="68"/>
              </w:numPr>
              <w:spacing w:after="0"/>
              <w:ind w:left="3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Details of capability enhancement and development schemes (Data Template)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66" w:rsidRDefault="00961866" w:rsidP="008578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13"/>
                <w:sz w:val="24"/>
                <w:szCs w:val="24"/>
              </w:rPr>
              <w:lastRenderedPageBreak/>
              <w:t>9</w:t>
            </w:r>
          </w:p>
        </w:tc>
      </w:tr>
    </w:tbl>
    <w:p w:rsidR="00961866" w:rsidRDefault="00961866" w:rsidP="00961866">
      <w:pPr>
        <w:jc w:val="center"/>
        <w:rPr>
          <w:b/>
          <w:bCs/>
          <w:color w:val="000000"/>
          <w:sz w:val="24"/>
          <w:szCs w:val="24"/>
        </w:rPr>
      </w:pPr>
    </w:p>
    <w:p w:rsidR="00961866" w:rsidRDefault="00961866" w:rsidP="00961866">
      <w:pPr>
        <w:jc w:val="center"/>
        <w:rPr>
          <w:b/>
          <w:bCs/>
          <w:color w:val="000000"/>
          <w:sz w:val="24"/>
          <w:szCs w:val="24"/>
        </w:rPr>
      </w:pPr>
    </w:p>
    <w:p w:rsidR="00961866" w:rsidRDefault="00961866" w:rsidP="00961866">
      <w:pPr>
        <w:jc w:val="center"/>
        <w:rPr>
          <w:b/>
          <w:bCs/>
          <w:color w:val="000000"/>
          <w:sz w:val="24"/>
          <w:szCs w:val="24"/>
        </w:rPr>
      </w:pPr>
    </w:p>
    <w:p w:rsidR="00961866" w:rsidRDefault="00961866" w:rsidP="00961866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Key Indicator - 5.2 Student </w:t>
      </w:r>
      <w:proofErr w:type="gramStart"/>
      <w:r>
        <w:rPr>
          <w:b/>
          <w:bCs/>
          <w:color w:val="000000"/>
          <w:sz w:val="24"/>
          <w:szCs w:val="24"/>
        </w:rPr>
        <w:t>Progression</w:t>
      </w:r>
      <w:proofErr w:type="gramEnd"/>
      <w:r>
        <w:rPr>
          <w:b/>
          <w:bCs/>
          <w:color w:val="000000"/>
          <w:sz w:val="24"/>
          <w:szCs w:val="24"/>
        </w:rPr>
        <w:t xml:space="preserve"> (40)</w:t>
      </w:r>
    </w:p>
    <w:p w:rsidR="00961866" w:rsidRDefault="00961866" w:rsidP="00961866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0"/>
        <w:gridCol w:w="7200"/>
        <w:gridCol w:w="1440"/>
      </w:tblGrid>
      <w:tr w:rsidR="00961866" w:rsidTr="008578D4">
        <w:trPr>
          <w:trHeight w:val="52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1866" w:rsidRDefault="00961866" w:rsidP="008578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Metric No.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1866" w:rsidRDefault="00961866" w:rsidP="008578D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66" w:rsidRDefault="00961866" w:rsidP="008578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Weightage</w:t>
            </w:r>
            <w:proofErr w:type="spellEnd"/>
          </w:p>
        </w:tc>
      </w:tr>
      <w:tr w:rsidR="00961866" w:rsidTr="008578D4">
        <w:trPr>
          <w:trHeight w:val="7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6" w:rsidRDefault="00961866" w:rsidP="008578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6" w:rsidRDefault="00961866" w:rsidP="008578D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866" w:rsidRDefault="00961866" w:rsidP="008578D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61866" w:rsidTr="008578D4">
        <w:trPr>
          <w:trHeight w:val="26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6" w:rsidRDefault="00961866" w:rsidP="008578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5.2.1</w:t>
            </w:r>
          </w:p>
          <w:p w:rsidR="00961866" w:rsidRDefault="00961866" w:rsidP="008578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61866" w:rsidRDefault="00961866" w:rsidP="008578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Q</w:t>
            </w:r>
            <w:r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  <w:p w:rsidR="00961866" w:rsidRDefault="00961866" w:rsidP="008578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6" w:rsidRDefault="00961866" w:rsidP="008578D4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lastRenderedPageBreak/>
              <w:t>Average percentage of placement of outgoing students during the last five years</w:t>
            </w:r>
          </w:p>
          <w:p w:rsidR="00961866" w:rsidRDefault="00961866" w:rsidP="008578D4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961866" w:rsidRDefault="00961866" w:rsidP="008578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5.2.1.1: Number of outgoing students placed year wise during the last five years </w:t>
            </w:r>
          </w:p>
          <w:tbl>
            <w:tblPr>
              <w:tblW w:w="4770" w:type="dxa"/>
              <w:tblInd w:w="10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45"/>
              <w:gridCol w:w="709"/>
              <w:gridCol w:w="567"/>
              <w:gridCol w:w="709"/>
              <w:gridCol w:w="870"/>
              <w:gridCol w:w="870"/>
            </w:tblGrid>
            <w:tr w:rsidR="00961866" w:rsidTr="008578D4">
              <w:trPr>
                <w:trHeight w:val="387"/>
              </w:trPr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1866" w:rsidRDefault="00961866" w:rsidP="008578D4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Year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1866" w:rsidRDefault="00961866" w:rsidP="008578D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1866" w:rsidRDefault="00961866" w:rsidP="008578D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1866" w:rsidRDefault="00961866" w:rsidP="008578D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1866" w:rsidRDefault="00961866" w:rsidP="008578D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1866" w:rsidRDefault="00961866" w:rsidP="008578D4">
                  <w:pPr>
                    <w:rPr>
                      <w:color w:val="000000"/>
                    </w:rPr>
                  </w:pPr>
                </w:p>
              </w:tc>
            </w:tr>
            <w:tr w:rsidR="00961866" w:rsidTr="008578D4">
              <w:trPr>
                <w:trHeight w:val="387"/>
              </w:trPr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1866" w:rsidRDefault="00961866" w:rsidP="008578D4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Number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1866" w:rsidRDefault="00961866" w:rsidP="008578D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1866" w:rsidRDefault="00961866" w:rsidP="008578D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1866" w:rsidRDefault="00961866" w:rsidP="008578D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1866" w:rsidRDefault="00961866" w:rsidP="008578D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1866" w:rsidRDefault="00961866" w:rsidP="008578D4">
                  <w:pPr>
                    <w:rPr>
                      <w:color w:val="000000"/>
                    </w:rPr>
                  </w:pPr>
                </w:p>
              </w:tc>
            </w:tr>
          </w:tbl>
          <w:p w:rsidR="00961866" w:rsidRDefault="00961866" w:rsidP="008578D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Data Requirement for last five years:</w:t>
            </w:r>
            <w:r>
              <w:rPr>
                <w:bCs/>
                <w:color w:val="000000"/>
                <w:szCs w:val="24"/>
              </w:rPr>
              <w:t xml:space="preserve"> (As per Data Template in Section B)</w:t>
            </w:r>
          </w:p>
          <w:p w:rsidR="00961866" w:rsidRDefault="00961866" w:rsidP="00961866">
            <w:pPr>
              <w:numPr>
                <w:ilvl w:val="0"/>
                <w:numId w:val="72"/>
              </w:numPr>
              <w:spacing w:after="0" w:line="240" w:lineRule="auto"/>
              <w:contextualSpacing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Name of the employer with contact details</w:t>
            </w:r>
          </w:p>
          <w:p w:rsidR="00961866" w:rsidRDefault="00961866" w:rsidP="00961866">
            <w:pPr>
              <w:numPr>
                <w:ilvl w:val="0"/>
                <w:numId w:val="72"/>
              </w:numPr>
              <w:spacing w:after="0" w:line="240" w:lineRule="auto"/>
              <w:contextualSpacing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Number of students placed</w:t>
            </w:r>
          </w:p>
          <w:p w:rsidR="00961866" w:rsidRDefault="00961866" w:rsidP="008578D4">
            <w:pPr>
              <w:rPr>
                <w:bCs/>
                <w:color w:val="000000"/>
                <w:sz w:val="24"/>
                <w:szCs w:val="24"/>
              </w:rPr>
            </w:pPr>
          </w:p>
          <w:p w:rsidR="00961866" w:rsidRDefault="00961866" w:rsidP="008578D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Formula: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61866" w:rsidRDefault="00961866" w:rsidP="008578D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Percentage per year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Sylfaen"/>
                      <w:bCs/>
                      <w:iCs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eastAsia="Calibri" w:hAnsi="Sylfaen"/>
                          <w:bCs/>
                          <w:iCs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Sylfaen"/>
                          <w:sz w:val="20"/>
                        </w:rPr>
                        <m:t>Number of outgoing students placed</m:t>
                      </m:r>
                      <m:ctrlPr>
                        <w:rPr>
                          <w:rFonts w:ascii="Cambria Math" w:eastAsia="Cambria Math" w:hAnsi="Sylfaen" w:cs="Cambria Math"/>
                          <w:bCs/>
                          <w:iCs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Sylfaen"/>
                          <w:sz w:val="20"/>
                        </w:rPr>
                        <m:t xml:space="preserve"> </m:t>
                      </m:r>
                      <m:ctrlPr>
                        <w:rPr>
                          <w:rFonts w:ascii="Cambria Math" w:eastAsia="Cambria Math" w:hAnsi="Sylfaen" w:cs="Cambria Math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Sylfaen"/>
                          <w:sz w:val="20"/>
                        </w:rPr>
                        <m:t xml:space="preserve">  </m:t>
                      </m:r>
                    </m:e>
                  </m:eqArr>
                </m:num>
                <m:den>
                  <m:eqArr>
                    <m:eqArrPr>
                      <m:ctrlPr>
                        <w:rPr>
                          <w:rFonts w:ascii="Cambria Math" w:eastAsia="Calibri" w:hAnsi="Sylfaen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Sylfaen"/>
                          <w:sz w:val="20"/>
                        </w:rPr>
                        <m:t xml:space="preserve">Number of outgoing students </m:t>
                      </m:r>
                    </m:e>
                  </m:eqArr>
                </m:den>
              </m:f>
              <m:r>
                <m:rPr>
                  <m:sty m:val="p"/>
                </m:rPr>
                <w:rPr>
                  <w:rFonts w:ascii="Cambria Math" w:eastAsia="Calibri" w:hAnsi="Sylfaen"/>
                  <w:sz w:val="20"/>
                </w:rPr>
                <m:t xml:space="preserve">X </m:t>
              </m:r>
              <m:r>
                <m:rPr>
                  <m:sty m:val="b"/>
                </m:rPr>
                <w:rPr>
                  <w:rFonts w:ascii="Cambria Math" w:eastAsia="Calibri" w:hAnsi="Cambria Math"/>
                  <w:sz w:val="20"/>
                </w:rPr>
                <m:t>100</m:t>
              </m:r>
            </m:oMath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21362">
              <w:rPr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b/>
                <w:color w:val="000000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Cs/>
                      <w:sz w:val="28"/>
                      <w:szCs w:val="28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Cambria Math"/>
                          <w:bCs/>
                          <w:iCs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Number of outgoing students placed</m:t>
                      </m:r>
                      <m:ctrlPr>
                        <w:rPr>
                          <w:rFonts w:ascii="Cambria Math" w:eastAsia="Cambria Math" w:hAnsi="Cambria Math"/>
                          <w:bCs/>
                          <w:iCs/>
                          <w:sz w:val="28"/>
                          <w:szCs w:val="28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</m:t>
                      </m:r>
                      <m:ctrlPr>
                        <w:rPr>
                          <w:rFonts w:ascii="Cambria Math" w:eastAsia="Cambria Math" w:hAnsi="Cambria Math"/>
                          <w:sz w:val="28"/>
                          <w:szCs w:val="28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 </m:t>
                      </m:r>
                    </m:e>
                  </m:eqArr>
                </m:num>
                <m:den>
                  <m:eqArr>
                    <m:eqArr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Total number of outgoing students </m:t>
                      </m:r>
                    </m:e>
                  </m:eqAr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X </m:t>
              </m:r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100</m:t>
              </m:r>
            </m:oMath>
            <w:r>
              <w:rPr>
                <w:b/>
                <w:color w:val="000000"/>
                <w:sz w:val="24"/>
                <w:szCs w:val="24"/>
              </w:rPr>
              <w:instrText xml:space="preserve"> </w:instrText>
            </w:r>
            <w:r w:rsidR="00721362">
              <w:rPr>
                <w:b/>
                <w:color w:val="000000"/>
                <w:sz w:val="24"/>
                <w:szCs w:val="24"/>
              </w:rPr>
              <w:fldChar w:fldCharType="end"/>
            </w:r>
          </w:p>
          <w:p w:rsidR="00961866" w:rsidRDefault="00961866" w:rsidP="008578D4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:rsidR="00961866" w:rsidRDefault="00961866" w:rsidP="008578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Average percentage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∑ Percentage per year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961866" w:rsidRDefault="00961866" w:rsidP="008578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File Description (Upload) </w:t>
            </w:r>
          </w:p>
          <w:p w:rsidR="00961866" w:rsidRDefault="00961866" w:rsidP="00961866">
            <w:pPr>
              <w:numPr>
                <w:ilvl w:val="0"/>
                <w:numId w:val="73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Self attested list of students placed</w:t>
            </w:r>
          </w:p>
          <w:p w:rsidR="00961866" w:rsidRDefault="00961866" w:rsidP="00961866">
            <w:pPr>
              <w:numPr>
                <w:ilvl w:val="0"/>
                <w:numId w:val="73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Upload any additional information</w:t>
            </w:r>
          </w:p>
          <w:p w:rsidR="00961866" w:rsidRDefault="00961866" w:rsidP="00961866">
            <w:pPr>
              <w:numPr>
                <w:ilvl w:val="0"/>
                <w:numId w:val="73"/>
              </w:num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Details of student placement during the last five years (Data Template)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66" w:rsidRDefault="00961866" w:rsidP="008578D4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15</w:t>
            </w:r>
          </w:p>
        </w:tc>
      </w:tr>
      <w:tr w:rsidR="00961866" w:rsidTr="008578D4">
        <w:trPr>
          <w:trHeight w:val="84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6" w:rsidRDefault="00961866" w:rsidP="008578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6" w:rsidRDefault="00961866" w:rsidP="00961866">
            <w:pPr>
              <w:numPr>
                <w:ilvl w:val="0"/>
                <w:numId w:val="75"/>
              </w:numPr>
              <w:spacing w:after="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66" w:rsidRDefault="00961866" w:rsidP="008578D4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61866" w:rsidTr="008578D4">
        <w:trPr>
          <w:trHeight w:val="26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6" w:rsidRDefault="00961866" w:rsidP="008578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5.2.3</w:t>
            </w:r>
          </w:p>
          <w:p w:rsidR="00961866" w:rsidRDefault="00961866" w:rsidP="008578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61866" w:rsidRDefault="00961866" w:rsidP="008578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Q</w:t>
            </w:r>
            <w:r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  <w:p w:rsidR="00961866" w:rsidRDefault="00961866" w:rsidP="008578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6" w:rsidRDefault="00961866" w:rsidP="008578D4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Average percentage of students qualifying in state/ national/ international level examinations during the last five years</w:t>
            </w:r>
          </w:p>
          <w:p w:rsidR="00961866" w:rsidRDefault="00961866" w:rsidP="008578D4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bCs/>
                <w:i/>
                <w:color w:val="000000"/>
                <w:sz w:val="24"/>
                <w:szCs w:val="24"/>
              </w:rPr>
              <w:t>eg</w:t>
            </w:r>
            <w:proofErr w:type="spellEnd"/>
            <w:r>
              <w:rPr>
                <w:b/>
                <w:bCs/>
                <w:i/>
                <w:color w:val="000000"/>
                <w:sz w:val="24"/>
                <w:szCs w:val="24"/>
              </w:rPr>
              <w:t>: NET/SLET/GATE/GMAT/CAT/GRE/TOEFL/Civil Services/State government examinations)</w:t>
            </w:r>
          </w:p>
          <w:p w:rsidR="00961866" w:rsidRDefault="00961866" w:rsidP="008578D4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961866" w:rsidRDefault="00961866" w:rsidP="008578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5.2.3.1: Number of students qualifying in state/ national/ international level examinations (</w:t>
            </w:r>
            <w:proofErr w:type="spellStart"/>
            <w:r>
              <w:rPr>
                <w:color w:val="000000"/>
                <w:sz w:val="24"/>
                <w:szCs w:val="24"/>
              </w:rPr>
              <w:t>eg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NET/SLET/GATE/GMAT/CAT/GRE/TOEFL/ Civil services/State government examinations) year wise during the last five years </w:t>
            </w:r>
          </w:p>
          <w:tbl>
            <w:tblPr>
              <w:tblW w:w="4770" w:type="dxa"/>
              <w:tblInd w:w="10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45"/>
              <w:gridCol w:w="709"/>
              <w:gridCol w:w="567"/>
              <w:gridCol w:w="709"/>
              <w:gridCol w:w="870"/>
              <w:gridCol w:w="870"/>
            </w:tblGrid>
            <w:tr w:rsidR="00961866" w:rsidTr="008578D4">
              <w:trPr>
                <w:trHeight w:val="387"/>
              </w:trPr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1866" w:rsidRDefault="00961866" w:rsidP="008578D4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Year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1866" w:rsidRDefault="00961866" w:rsidP="008578D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1866" w:rsidRDefault="00961866" w:rsidP="008578D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1866" w:rsidRDefault="00961866" w:rsidP="008578D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1866" w:rsidRDefault="00961866" w:rsidP="008578D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1866" w:rsidRDefault="00961866" w:rsidP="008578D4">
                  <w:pPr>
                    <w:rPr>
                      <w:color w:val="000000"/>
                    </w:rPr>
                  </w:pPr>
                </w:p>
              </w:tc>
            </w:tr>
            <w:tr w:rsidR="00961866" w:rsidTr="008578D4">
              <w:trPr>
                <w:trHeight w:val="387"/>
              </w:trPr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1866" w:rsidRDefault="00961866" w:rsidP="008578D4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Number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1866" w:rsidRDefault="00961866" w:rsidP="008578D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1866" w:rsidRDefault="00961866" w:rsidP="008578D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1866" w:rsidRDefault="00961866" w:rsidP="008578D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1866" w:rsidRDefault="00961866" w:rsidP="008578D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1866" w:rsidRDefault="00961866" w:rsidP="008578D4">
                  <w:pPr>
                    <w:rPr>
                      <w:color w:val="000000"/>
                    </w:rPr>
                  </w:pPr>
                </w:p>
              </w:tc>
            </w:tr>
          </w:tbl>
          <w:p w:rsidR="00961866" w:rsidRDefault="00961866" w:rsidP="008578D4">
            <w:pPr>
              <w:rPr>
                <w:color w:val="000000"/>
                <w:sz w:val="10"/>
                <w:szCs w:val="10"/>
              </w:rPr>
            </w:pPr>
          </w:p>
          <w:p w:rsidR="00961866" w:rsidRDefault="00961866" w:rsidP="008578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5.2.3.2: Number of students appearing in state/ national/ international level examinations (</w:t>
            </w:r>
            <w:proofErr w:type="spellStart"/>
            <w:r>
              <w:rPr>
                <w:color w:val="000000"/>
                <w:sz w:val="24"/>
                <w:szCs w:val="24"/>
              </w:rPr>
              <w:t>eg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NET/SLET/GATE/GMAT/CAT/GRE/TOEFL/ Civil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Services/State government examinations) year wise during the last five years </w:t>
            </w:r>
          </w:p>
          <w:tbl>
            <w:tblPr>
              <w:tblW w:w="4770" w:type="dxa"/>
              <w:tblInd w:w="10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45"/>
              <w:gridCol w:w="709"/>
              <w:gridCol w:w="567"/>
              <w:gridCol w:w="709"/>
              <w:gridCol w:w="870"/>
              <w:gridCol w:w="870"/>
            </w:tblGrid>
            <w:tr w:rsidR="00961866" w:rsidTr="008578D4">
              <w:trPr>
                <w:trHeight w:val="387"/>
              </w:trPr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1866" w:rsidRDefault="00961866" w:rsidP="008578D4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Year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1866" w:rsidRDefault="00961866" w:rsidP="008578D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1866" w:rsidRDefault="00961866" w:rsidP="008578D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1866" w:rsidRDefault="00961866" w:rsidP="008578D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1866" w:rsidRDefault="00961866" w:rsidP="008578D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1866" w:rsidRDefault="00961866" w:rsidP="008578D4">
                  <w:pPr>
                    <w:rPr>
                      <w:color w:val="000000"/>
                    </w:rPr>
                  </w:pPr>
                </w:p>
              </w:tc>
            </w:tr>
            <w:tr w:rsidR="00961866" w:rsidTr="008578D4">
              <w:trPr>
                <w:trHeight w:val="387"/>
              </w:trPr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1866" w:rsidRDefault="00961866" w:rsidP="008578D4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Number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1866" w:rsidRDefault="00961866" w:rsidP="008578D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1866" w:rsidRDefault="00961866" w:rsidP="008578D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1866" w:rsidRDefault="00961866" w:rsidP="008578D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1866" w:rsidRDefault="00961866" w:rsidP="008578D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1866" w:rsidRDefault="00961866" w:rsidP="008578D4">
                  <w:pPr>
                    <w:rPr>
                      <w:color w:val="000000"/>
                    </w:rPr>
                  </w:pPr>
                </w:p>
              </w:tc>
            </w:tr>
          </w:tbl>
          <w:p w:rsidR="00961866" w:rsidRDefault="00961866" w:rsidP="008578D4">
            <w:pPr>
              <w:rPr>
                <w:bCs/>
                <w:color w:val="000000"/>
                <w:sz w:val="10"/>
                <w:szCs w:val="10"/>
              </w:rPr>
            </w:pPr>
          </w:p>
          <w:p w:rsidR="00961866" w:rsidRDefault="00961866" w:rsidP="008578D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Data Requirement for last five years:</w:t>
            </w:r>
            <w:r>
              <w:rPr>
                <w:bCs/>
                <w:color w:val="000000"/>
                <w:szCs w:val="24"/>
              </w:rPr>
              <w:t xml:space="preserve"> (As per Data Template in Section B)</w:t>
            </w:r>
          </w:p>
          <w:p w:rsidR="00961866" w:rsidRDefault="00961866" w:rsidP="008578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Number of students selected to </w:t>
            </w:r>
          </w:p>
          <w:p w:rsidR="00961866" w:rsidRDefault="00961866" w:rsidP="00961866">
            <w:pPr>
              <w:numPr>
                <w:ilvl w:val="0"/>
                <w:numId w:val="74"/>
              </w:num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NET</w:t>
            </w:r>
          </w:p>
          <w:p w:rsidR="00961866" w:rsidRDefault="00961866" w:rsidP="00961866">
            <w:pPr>
              <w:numPr>
                <w:ilvl w:val="0"/>
                <w:numId w:val="74"/>
              </w:num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SLET</w:t>
            </w:r>
          </w:p>
          <w:p w:rsidR="00961866" w:rsidRDefault="00961866" w:rsidP="00961866">
            <w:pPr>
              <w:numPr>
                <w:ilvl w:val="0"/>
                <w:numId w:val="74"/>
              </w:num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GATE</w:t>
            </w:r>
          </w:p>
          <w:p w:rsidR="00961866" w:rsidRDefault="00961866" w:rsidP="00961866">
            <w:pPr>
              <w:numPr>
                <w:ilvl w:val="0"/>
                <w:numId w:val="74"/>
              </w:num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GMAT</w:t>
            </w:r>
          </w:p>
          <w:p w:rsidR="00961866" w:rsidRDefault="00961866" w:rsidP="00961866">
            <w:pPr>
              <w:numPr>
                <w:ilvl w:val="0"/>
                <w:numId w:val="74"/>
              </w:num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CAT</w:t>
            </w:r>
          </w:p>
          <w:p w:rsidR="00961866" w:rsidRDefault="00961866" w:rsidP="00961866">
            <w:pPr>
              <w:numPr>
                <w:ilvl w:val="0"/>
                <w:numId w:val="74"/>
              </w:num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GRE</w:t>
            </w:r>
          </w:p>
          <w:p w:rsidR="00961866" w:rsidRDefault="00961866" w:rsidP="00961866">
            <w:pPr>
              <w:numPr>
                <w:ilvl w:val="0"/>
                <w:numId w:val="74"/>
              </w:num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TOEFL</w:t>
            </w:r>
          </w:p>
          <w:p w:rsidR="00961866" w:rsidRDefault="00961866" w:rsidP="00961866">
            <w:pPr>
              <w:numPr>
                <w:ilvl w:val="0"/>
                <w:numId w:val="74"/>
              </w:num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Civil Services</w:t>
            </w:r>
          </w:p>
          <w:p w:rsidR="00961866" w:rsidRDefault="00961866" w:rsidP="00961866">
            <w:pPr>
              <w:numPr>
                <w:ilvl w:val="0"/>
                <w:numId w:val="74"/>
              </w:num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State government examinations</w:t>
            </w:r>
          </w:p>
          <w:p w:rsidR="00961866" w:rsidRDefault="00961866" w:rsidP="008578D4">
            <w:pPr>
              <w:rPr>
                <w:bCs/>
                <w:color w:val="000000"/>
                <w:sz w:val="24"/>
                <w:szCs w:val="24"/>
              </w:rPr>
            </w:pPr>
          </w:p>
          <w:p w:rsidR="00961866" w:rsidRDefault="00961866" w:rsidP="008578D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Formula: </w:t>
            </w:r>
          </w:p>
          <w:p w:rsidR="00961866" w:rsidRDefault="00961866" w:rsidP="008578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0"/>
              </w:rPr>
              <w:t>Percentage per year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= </w:t>
            </w:r>
            <w:r w:rsidR="00721362">
              <w:rPr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b/>
                <w:color w:val="000000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Calibri" w:hAnsi="Sylfaen"/>
                      <w:bCs/>
                      <w:iCs/>
                      <w:sz w:val="36"/>
                      <w:szCs w:val="36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eastAsia="Calibri" w:hAnsi="Sylfaen"/>
                          <w:bCs/>
                          <w:iCs/>
                          <w:sz w:val="32"/>
                          <w:szCs w:val="32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Sylfaen"/>
                          <w:sz w:val="32"/>
                          <w:szCs w:val="32"/>
                        </w:rPr>
                        <m:t xml:space="preserve">Number of students </m:t>
                      </m:r>
                      <m:ctrlPr>
                        <w:rPr>
                          <w:rFonts w:ascii="Cambria Math" w:eastAsia="Cambria Math" w:hAnsi="Sylfaen" w:cs="Cambria Math"/>
                          <w:bCs/>
                          <w:iCs/>
                          <w:sz w:val="32"/>
                          <w:szCs w:val="32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Sylfaen"/>
                          <w:sz w:val="32"/>
                          <w:szCs w:val="32"/>
                        </w:rPr>
                        <m:t>qualifying in state,national,international level exams</m:t>
                      </m:r>
                    </m:e>
                  </m:eqArr>
                </m:num>
                <m:den>
                  <m:eqArr>
                    <m:eqArrPr>
                      <m:ctrlPr>
                        <w:rPr>
                          <w:rFonts w:ascii="Cambria Math" w:eastAsia="Calibri" w:hAnsi="Sylfaen"/>
                          <w:sz w:val="36"/>
                          <w:szCs w:val="36"/>
                        </w:rPr>
                      </m:ctrlPr>
                    </m:eqArrPr>
                    <m:e>
                      <m:eqArr>
                        <m:eqArrPr>
                          <m:ctrlPr>
                            <w:rPr>
                              <w:rFonts w:ascii="Cambria Math" w:eastAsia="Calibri" w:hAnsi="Sylfaen"/>
                              <w:sz w:val="32"/>
                              <w:szCs w:val="32"/>
                            </w:rPr>
                          </m:ctrlPr>
                        </m:eqArr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Sylfaen"/>
                              <w:sz w:val="32"/>
                              <w:szCs w:val="32"/>
                            </w:rPr>
                            <m:t xml:space="preserve"> Number of students  who have  appeared 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Sylfaen"/>
                              <w:sz w:val="32"/>
                              <w:szCs w:val="32"/>
                            </w:rPr>
                            <m:t xml:space="preserve"> for the exam </m:t>
                          </m:r>
                        </m:e>
                      </m:eqArr>
                    </m:e>
                  </m:eqArr>
                </m:den>
              </m:f>
              <m:r>
                <m:rPr>
                  <m:sty m:val="p"/>
                </m:rPr>
                <w:rPr>
                  <w:rFonts w:ascii="Cambria Math" w:eastAsia="Calibri" w:hAnsi="Sylfaen"/>
                  <w:sz w:val="36"/>
                  <w:szCs w:val="36"/>
                </w:rPr>
                <m:t xml:space="preserve">X </m:t>
              </m:r>
              <m:r>
                <m:rPr>
                  <m:sty m:val="b"/>
                </m:rPr>
                <w:rPr>
                  <w:rFonts w:ascii="Cambria Math" w:eastAsia="Calibri" w:hAnsi="Cambria Math"/>
                  <w:sz w:val="36"/>
                  <w:szCs w:val="36"/>
                </w:rPr>
                <m:t>100</m:t>
              </m:r>
            </m:oMath>
            <w:r>
              <w:rPr>
                <w:b/>
                <w:color w:val="000000"/>
                <w:sz w:val="24"/>
                <w:szCs w:val="24"/>
              </w:rPr>
              <w:instrText xml:space="preserve"> </w:instrText>
            </w:r>
            <w:r w:rsidR="00721362"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21362">
              <w:rPr>
                <w:b/>
                <w:color w:val="000000"/>
                <w:sz w:val="24"/>
                <w:szCs w:val="24"/>
              </w:rPr>
              <w:fldChar w:fldCharType="end"/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Sylfaen"/>
                      <w:bCs/>
                      <w:iCs/>
                      <w:sz w:val="28"/>
                      <w:szCs w:val="28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eastAsia="Calibri" w:hAnsi="Sylfaen"/>
                          <w:bCs/>
                          <w:iCs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Sylfaen"/>
                          <w:sz w:val="28"/>
                          <w:szCs w:val="28"/>
                        </w:rPr>
                        <m:t xml:space="preserve">Number of students </m:t>
                      </m:r>
                      <m:ctrlPr>
                        <w:rPr>
                          <w:rFonts w:ascii="Cambria Math" w:eastAsia="Cambria Math" w:hAnsi="Sylfaen" w:cs="Cambria Math"/>
                          <w:bCs/>
                          <w:iCs/>
                          <w:sz w:val="28"/>
                          <w:szCs w:val="28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Sylfaen"/>
                          <w:sz w:val="28"/>
                          <w:szCs w:val="28"/>
                        </w:rPr>
                        <m:t>qualifying in state,national,international level exams</m:t>
                      </m:r>
                    </m:e>
                  </m:eqArr>
                </m:num>
                <m:den>
                  <m:eqArr>
                    <m:eqArrPr>
                      <m:ctrlPr>
                        <w:rPr>
                          <w:rFonts w:ascii="Cambria Math" w:eastAsia="Calibri" w:hAnsi="Sylfaen"/>
                          <w:sz w:val="28"/>
                          <w:szCs w:val="28"/>
                        </w:rPr>
                      </m:ctrlPr>
                    </m:eqArrPr>
                    <m:e>
                      <m:eqArr>
                        <m:eqArrPr>
                          <m:ctrlPr>
                            <w:rPr>
                              <w:rFonts w:ascii="Cambria Math" w:eastAsia="Calibri" w:hAnsi="Sylfaen"/>
                              <w:sz w:val="28"/>
                              <w:szCs w:val="28"/>
                            </w:rPr>
                          </m:ctrlPr>
                        </m:eqArr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Sylfaen"/>
                              <w:sz w:val="28"/>
                              <w:szCs w:val="28"/>
                            </w:rPr>
                            <m:t xml:space="preserve"> Number of students  appeared 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Sylfaen"/>
                              <w:sz w:val="28"/>
                              <w:szCs w:val="28"/>
                            </w:rPr>
                            <m:t xml:space="preserve"> for the state, national, International level exams</m:t>
                          </m:r>
                        </m:e>
                      </m:eqArr>
                    </m:e>
                  </m:eqArr>
                </m:den>
              </m:f>
              <m:r>
                <m:rPr>
                  <m:sty m:val="p"/>
                </m:rPr>
                <w:rPr>
                  <w:rFonts w:ascii="Cambria Math" w:eastAsia="Calibri" w:hAnsi="Sylfaen"/>
                  <w:sz w:val="28"/>
                  <w:szCs w:val="28"/>
                </w:rPr>
                <m:t xml:space="preserve">X </m:t>
              </m:r>
              <m:r>
                <m:rPr>
                  <m:sty m:val="b"/>
                </m:rPr>
                <w:rPr>
                  <w:rFonts w:ascii="Cambria Math" w:eastAsia="Calibri" w:hAnsi="Cambria Math"/>
                  <w:sz w:val="28"/>
                  <w:szCs w:val="28"/>
                </w:rPr>
                <m:t>100</m:t>
              </m:r>
            </m:oMath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21362">
              <w:rPr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b/>
                <w:color w:val="000000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Cs/>
                      <w:sz w:val="28"/>
                      <w:szCs w:val="28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Cambria Math"/>
                          <w:bCs/>
                          <w:iCs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Number of students </m:t>
                      </m:r>
                      <m:ctrlPr>
                        <w:rPr>
                          <w:rFonts w:ascii="Cambria Math" w:eastAsia="Cambria Math" w:hAnsi="Cambria Math"/>
                          <w:bCs/>
                          <w:iCs/>
                          <w:sz w:val="28"/>
                          <w:szCs w:val="28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qualifying in state,national,</m:t>
                      </m:r>
                      <m:ctrlP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international level exams</m:t>
                      </m:r>
                    </m:e>
                  </m:eqArr>
                </m:num>
                <m:den>
                  <m:eqArr>
                    <m:eqArr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eqArr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eqArr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Total number of students  who have  appeared 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for these exams </m:t>
                          </m:r>
                        </m:e>
                      </m:eqArr>
                    </m:e>
                  </m:eqAr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X </m:t>
              </m:r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100</m:t>
              </m:r>
            </m:oMath>
            <w:r>
              <w:rPr>
                <w:b/>
                <w:color w:val="000000"/>
                <w:sz w:val="24"/>
                <w:szCs w:val="24"/>
              </w:rPr>
              <w:instrText xml:space="preserve"> </w:instrText>
            </w:r>
            <w:r w:rsidR="00721362">
              <w:rPr>
                <w:b/>
                <w:color w:val="000000"/>
                <w:sz w:val="24"/>
                <w:szCs w:val="24"/>
              </w:rPr>
              <w:fldChar w:fldCharType="end"/>
            </w:r>
          </w:p>
          <w:p w:rsidR="00961866" w:rsidRDefault="00961866" w:rsidP="008578D4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:rsidR="00961866" w:rsidRDefault="00961866" w:rsidP="008578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Average percentage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∑ Percentage per year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961866" w:rsidRDefault="00961866" w:rsidP="008578D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61866" w:rsidRDefault="00961866" w:rsidP="008578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File Description (Upload) </w:t>
            </w:r>
          </w:p>
          <w:p w:rsidR="00961866" w:rsidRDefault="00961866" w:rsidP="00961866">
            <w:pPr>
              <w:numPr>
                <w:ilvl w:val="0"/>
                <w:numId w:val="76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Upload supporting data for the same</w:t>
            </w:r>
          </w:p>
          <w:p w:rsidR="00961866" w:rsidRDefault="00961866" w:rsidP="00961866">
            <w:pPr>
              <w:numPr>
                <w:ilvl w:val="0"/>
                <w:numId w:val="76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Any additional information</w:t>
            </w:r>
          </w:p>
          <w:p w:rsidR="00961866" w:rsidRDefault="00961866" w:rsidP="00961866">
            <w:pPr>
              <w:numPr>
                <w:ilvl w:val="0"/>
                <w:numId w:val="76"/>
              </w:numPr>
              <w:spacing w:after="0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Number of students qualifying in state/ national/ international level examinations during the last five years (Data Template)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66" w:rsidRDefault="00961866" w:rsidP="008578D4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10</w:t>
            </w:r>
          </w:p>
        </w:tc>
      </w:tr>
    </w:tbl>
    <w:p w:rsidR="00961866" w:rsidRDefault="00961866" w:rsidP="00961866">
      <w:pPr>
        <w:rPr>
          <w:b/>
          <w:bCs/>
          <w:color w:val="000000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513"/>
        <w:gridCol w:w="1417"/>
      </w:tblGrid>
      <w:tr w:rsidR="001C7EA0" w:rsidRPr="00322EE2" w:rsidTr="00AD33BB">
        <w:trPr>
          <w:trHeight w:val="7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7EA0" w:rsidRPr="00322EE2" w:rsidRDefault="001C7EA0" w:rsidP="00AD33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t>5.3.1</w:t>
            </w:r>
          </w:p>
          <w:p w:rsidR="001C7EA0" w:rsidRPr="00322EE2" w:rsidRDefault="001C7EA0" w:rsidP="00AD33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1C7EA0" w:rsidRPr="00322EE2" w:rsidRDefault="001C7EA0" w:rsidP="00AD33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2EE2">
              <w:rPr>
                <w:b/>
                <w:bCs/>
                <w:color w:val="000000"/>
                <w:sz w:val="24"/>
                <w:szCs w:val="24"/>
              </w:rPr>
              <w:t>Q</w:t>
            </w:r>
            <w:r w:rsidRPr="00322EE2"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 w:rsidRPr="00322EE2"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  <w:p w:rsidR="001C7EA0" w:rsidRPr="00322EE2" w:rsidRDefault="001C7EA0" w:rsidP="00AD33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1C7EA0" w:rsidRPr="00322EE2" w:rsidRDefault="001C7EA0" w:rsidP="00AD33BB">
            <w:pPr>
              <w:rPr>
                <w:b/>
                <w:i/>
                <w:color w:val="000000"/>
                <w:sz w:val="24"/>
                <w:szCs w:val="24"/>
              </w:rPr>
            </w:pPr>
            <w:r w:rsidRPr="00322EE2">
              <w:rPr>
                <w:b/>
                <w:i/>
                <w:color w:val="000000"/>
                <w:sz w:val="24"/>
                <w:szCs w:val="24"/>
              </w:rPr>
              <w:lastRenderedPageBreak/>
              <w:t>Number of awards/medals  for outstanding performance in sports/cultural activities at  national/international level (award for a team event should be counted as one) during the last five years</w:t>
            </w:r>
          </w:p>
          <w:p w:rsidR="001C7EA0" w:rsidRPr="00322EE2" w:rsidRDefault="001C7EA0" w:rsidP="00AD33BB">
            <w:pPr>
              <w:rPr>
                <w:b/>
                <w:i/>
                <w:color w:val="000000"/>
                <w:sz w:val="24"/>
                <w:szCs w:val="24"/>
              </w:rPr>
            </w:pPr>
          </w:p>
          <w:p w:rsidR="001C7EA0" w:rsidRDefault="001C7EA0" w:rsidP="00AD33BB">
            <w:pPr>
              <w:rPr>
                <w:color w:val="000000"/>
                <w:sz w:val="24"/>
                <w:szCs w:val="24"/>
              </w:rPr>
            </w:pPr>
            <w:r w:rsidRPr="00E24413">
              <w:rPr>
                <w:color w:val="000000"/>
                <w:sz w:val="24"/>
                <w:szCs w:val="24"/>
              </w:rPr>
              <w:lastRenderedPageBreak/>
              <w:t xml:space="preserve">5.3.1.1: Number of awards/medals for outstanding performance in sports/cultural activities at  national/international level (award for a team event should be counted as one) year wise during the last five years </w:t>
            </w:r>
          </w:p>
          <w:p w:rsidR="001C7EA0" w:rsidRPr="00E24413" w:rsidRDefault="001C7EA0" w:rsidP="00AD33BB">
            <w:pPr>
              <w:rPr>
                <w:color w:val="000000"/>
                <w:sz w:val="10"/>
                <w:szCs w:val="10"/>
              </w:rPr>
            </w:pPr>
          </w:p>
          <w:tbl>
            <w:tblPr>
              <w:tblW w:w="4768" w:type="dxa"/>
              <w:tblInd w:w="10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44"/>
              <w:gridCol w:w="708"/>
              <w:gridCol w:w="567"/>
              <w:gridCol w:w="709"/>
              <w:gridCol w:w="870"/>
              <w:gridCol w:w="870"/>
            </w:tblGrid>
            <w:tr w:rsidR="001C7EA0" w:rsidRPr="00322EE2" w:rsidTr="00AD33BB">
              <w:trPr>
                <w:trHeight w:val="387"/>
              </w:trPr>
              <w:tc>
                <w:tcPr>
                  <w:tcW w:w="1044" w:type="dxa"/>
                </w:tcPr>
                <w:p w:rsidR="001C7EA0" w:rsidRPr="00322EE2" w:rsidRDefault="001C7EA0" w:rsidP="00AD33BB">
                  <w:pPr>
                    <w:rPr>
                      <w:b/>
                      <w:color w:val="000000"/>
                    </w:rPr>
                  </w:pPr>
                  <w:r w:rsidRPr="00322EE2">
                    <w:rPr>
                      <w:b/>
                      <w:color w:val="000000"/>
                    </w:rPr>
                    <w:t>Year</w:t>
                  </w:r>
                </w:p>
              </w:tc>
              <w:tc>
                <w:tcPr>
                  <w:tcW w:w="708" w:type="dxa"/>
                </w:tcPr>
                <w:p w:rsidR="001C7EA0" w:rsidRPr="00322EE2" w:rsidRDefault="001C7EA0" w:rsidP="00AD33B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</w:tcPr>
                <w:p w:rsidR="001C7EA0" w:rsidRPr="00322EE2" w:rsidRDefault="001C7EA0" w:rsidP="00AD33B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</w:tcPr>
                <w:p w:rsidR="001C7EA0" w:rsidRPr="00322EE2" w:rsidRDefault="001C7EA0" w:rsidP="00AD33B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</w:tcPr>
                <w:p w:rsidR="001C7EA0" w:rsidRPr="00322EE2" w:rsidRDefault="001C7EA0" w:rsidP="00AD33B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</w:tcPr>
                <w:p w:rsidR="001C7EA0" w:rsidRPr="00322EE2" w:rsidRDefault="001C7EA0" w:rsidP="00AD33BB">
                  <w:pPr>
                    <w:rPr>
                      <w:color w:val="000000"/>
                    </w:rPr>
                  </w:pPr>
                </w:p>
              </w:tc>
            </w:tr>
            <w:tr w:rsidR="001C7EA0" w:rsidRPr="00322EE2" w:rsidTr="00AD33BB">
              <w:trPr>
                <w:trHeight w:val="387"/>
              </w:trPr>
              <w:tc>
                <w:tcPr>
                  <w:tcW w:w="1044" w:type="dxa"/>
                </w:tcPr>
                <w:p w:rsidR="001C7EA0" w:rsidRPr="00322EE2" w:rsidRDefault="001C7EA0" w:rsidP="00AD33BB">
                  <w:pPr>
                    <w:rPr>
                      <w:b/>
                      <w:color w:val="000000"/>
                    </w:rPr>
                  </w:pPr>
                  <w:r w:rsidRPr="00322EE2">
                    <w:rPr>
                      <w:b/>
                      <w:color w:val="000000"/>
                    </w:rPr>
                    <w:t xml:space="preserve">Number </w:t>
                  </w:r>
                </w:p>
              </w:tc>
              <w:tc>
                <w:tcPr>
                  <w:tcW w:w="708" w:type="dxa"/>
                </w:tcPr>
                <w:p w:rsidR="001C7EA0" w:rsidRPr="00322EE2" w:rsidRDefault="001C7EA0" w:rsidP="00AD33B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</w:tcPr>
                <w:p w:rsidR="001C7EA0" w:rsidRPr="00322EE2" w:rsidRDefault="001C7EA0" w:rsidP="00AD33B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</w:tcPr>
                <w:p w:rsidR="001C7EA0" w:rsidRPr="00322EE2" w:rsidRDefault="001C7EA0" w:rsidP="00AD33B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</w:tcPr>
                <w:p w:rsidR="001C7EA0" w:rsidRPr="00322EE2" w:rsidRDefault="001C7EA0" w:rsidP="00AD33B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</w:tcPr>
                <w:p w:rsidR="001C7EA0" w:rsidRPr="00322EE2" w:rsidRDefault="001C7EA0" w:rsidP="00AD33BB">
                  <w:pPr>
                    <w:rPr>
                      <w:color w:val="000000"/>
                    </w:rPr>
                  </w:pPr>
                </w:p>
              </w:tc>
            </w:tr>
          </w:tbl>
          <w:p w:rsidR="001C7EA0" w:rsidRPr="00E24413" w:rsidRDefault="001C7EA0" w:rsidP="00AD33BB">
            <w:pPr>
              <w:rPr>
                <w:bCs/>
                <w:color w:val="000000"/>
                <w:sz w:val="10"/>
                <w:szCs w:val="10"/>
              </w:rPr>
            </w:pPr>
          </w:p>
          <w:p w:rsidR="001C7EA0" w:rsidRPr="00322EE2" w:rsidRDefault="001C7EA0" w:rsidP="00AD33BB">
            <w:pPr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>Data Requirement for last five years:</w:t>
            </w:r>
            <w:r w:rsidRPr="00322EE2">
              <w:rPr>
                <w:bCs/>
                <w:color w:val="000000"/>
                <w:szCs w:val="24"/>
              </w:rPr>
              <w:t xml:space="preserve"> (As per Data Template in Section B)</w:t>
            </w:r>
          </w:p>
          <w:p w:rsidR="001C7EA0" w:rsidRPr="00322EE2" w:rsidRDefault="001C7EA0" w:rsidP="001C7EA0">
            <w:pPr>
              <w:numPr>
                <w:ilvl w:val="0"/>
                <w:numId w:val="82"/>
              </w:num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>Name of the award/ medal</w:t>
            </w:r>
          </w:p>
          <w:p w:rsidR="001C7EA0" w:rsidRPr="00322EE2" w:rsidRDefault="001C7EA0" w:rsidP="001C7EA0">
            <w:pPr>
              <w:numPr>
                <w:ilvl w:val="0"/>
                <w:numId w:val="82"/>
              </w:num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>National/ International</w:t>
            </w:r>
          </w:p>
          <w:p w:rsidR="001C7EA0" w:rsidRPr="00322EE2" w:rsidRDefault="001C7EA0" w:rsidP="001C7EA0">
            <w:pPr>
              <w:numPr>
                <w:ilvl w:val="0"/>
                <w:numId w:val="82"/>
              </w:num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>Sports/ Cultural</w:t>
            </w:r>
          </w:p>
          <w:p w:rsidR="001C7EA0" w:rsidRPr="00322EE2" w:rsidRDefault="001C7EA0" w:rsidP="00AD33BB">
            <w:pPr>
              <w:rPr>
                <w:b/>
                <w:color w:val="000000"/>
              </w:rPr>
            </w:pPr>
            <w:r w:rsidRPr="00322EE2">
              <w:rPr>
                <w:b/>
                <w:color w:val="000000"/>
              </w:rPr>
              <w:t xml:space="preserve">File Description (Upload) </w:t>
            </w:r>
          </w:p>
          <w:p w:rsidR="001C7EA0" w:rsidRPr="00322EE2" w:rsidRDefault="001C7EA0" w:rsidP="001C7EA0">
            <w:pPr>
              <w:numPr>
                <w:ilvl w:val="0"/>
                <w:numId w:val="83"/>
              </w:numPr>
              <w:spacing w:after="0"/>
              <w:rPr>
                <w:color w:val="000000"/>
              </w:rPr>
            </w:pPr>
            <w:r w:rsidRPr="00322EE2">
              <w:rPr>
                <w:color w:val="000000"/>
              </w:rPr>
              <w:t xml:space="preserve">e-copies of award letters and certificates </w:t>
            </w:r>
          </w:p>
          <w:p w:rsidR="001C7EA0" w:rsidRPr="00322EE2" w:rsidRDefault="001C7EA0" w:rsidP="001C7EA0">
            <w:pPr>
              <w:numPr>
                <w:ilvl w:val="0"/>
                <w:numId w:val="83"/>
              </w:numPr>
              <w:spacing w:after="0"/>
              <w:rPr>
                <w:color w:val="000000"/>
              </w:rPr>
            </w:pPr>
            <w:r w:rsidRPr="00322EE2">
              <w:rPr>
                <w:color w:val="000000"/>
              </w:rPr>
              <w:t>Any additional information</w:t>
            </w:r>
          </w:p>
          <w:p w:rsidR="001C7EA0" w:rsidRPr="00322EE2" w:rsidRDefault="001C7EA0" w:rsidP="001C7EA0">
            <w:pPr>
              <w:numPr>
                <w:ilvl w:val="0"/>
                <w:numId w:val="83"/>
              </w:numPr>
              <w:spacing w:after="0"/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color w:val="000000"/>
              </w:rPr>
              <w:t xml:space="preserve">Number of awards/medals for outstanding performance in sports/cultural activities at national/international level during the last five year (Data Template)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7EA0" w:rsidRPr="00322EE2" w:rsidRDefault="001C7EA0" w:rsidP="00AD33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</w:tr>
    </w:tbl>
    <w:p w:rsidR="00961866" w:rsidRDefault="00961866" w:rsidP="00961866">
      <w:pPr>
        <w:jc w:val="center"/>
        <w:rPr>
          <w:b/>
          <w:bCs/>
          <w:color w:val="000000"/>
          <w:sz w:val="24"/>
          <w:szCs w:val="24"/>
        </w:rPr>
      </w:pPr>
    </w:p>
    <w:p w:rsidR="00961866" w:rsidRDefault="00961866" w:rsidP="00961866">
      <w:pPr>
        <w:rPr>
          <w:b/>
          <w:bCs/>
          <w:color w:val="000000"/>
          <w:sz w:val="24"/>
          <w:szCs w:val="24"/>
          <w:u w:val="single"/>
        </w:rPr>
      </w:pPr>
    </w:p>
    <w:p w:rsidR="00961866" w:rsidRDefault="00961866" w:rsidP="00961866"/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4"/>
        <w:gridCol w:w="7518"/>
        <w:gridCol w:w="1418"/>
      </w:tblGrid>
      <w:tr w:rsidR="00961866" w:rsidTr="008578D4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6" w:rsidRDefault="00961866" w:rsidP="008578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5.3.3</w:t>
            </w:r>
          </w:p>
          <w:p w:rsidR="00961866" w:rsidRDefault="00961866" w:rsidP="008578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61866" w:rsidRDefault="00961866" w:rsidP="008578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Q</w:t>
            </w:r>
            <w:r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  <w:p w:rsidR="00961866" w:rsidRDefault="00961866" w:rsidP="008578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6" w:rsidRDefault="00961866" w:rsidP="008578D4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Average number of sports and cultural activities / competitions</w:t>
            </w:r>
            <w:r>
              <w:rPr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color w:val="000000"/>
                <w:sz w:val="24"/>
                <w:szCs w:val="24"/>
              </w:rPr>
              <w:t>organised</w:t>
            </w:r>
            <w:proofErr w:type="spellEnd"/>
            <w:r>
              <w:rPr>
                <w:b/>
                <w:bCs/>
                <w:i/>
                <w:color w:val="000000"/>
                <w:sz w:val="24"/>
                <w:szCs w:val="24"/>
              </w:rPr>
              <w:t xml:space="preserve"> at the institution level per year </w:t>
            </w:r>
          </w:p>
          <w:p w:rsidR="00961866" w:rsidRDefault="00961866" w:rsidP="008578D4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961866" w:rsidRDefault="00961866" w:rsidP="008578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5.3.3.1: Number of sports and cultural activities / competitions </w:t>
            </w:r>
            <w:proofErr w:type="spellStart"/>
            <w:r>
              <w:rPr>
                <w:color w:val="000000"/>
                <w:sz w:val="24"/>
                <w:szCs w:val="24"/>
              </w:rPr>
              <w:t>organised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at the institution level year wise during the last five years </w:t>
            </w:r>
          </w:p>
          <w:p w:rsidR="00961866" w:rsidRDefault="00961866" w:rsidP="008578D4">
            <w:pPr>
              <w:rPr>
                <w:color w:val="000000"/>
                <w:sz w:val="10"/>
                <w:szCs w:val="10"/>
              </w:rPr>
            </w:pPr>
          </w:p>
          <w:tbl>
            <w:tblPr>
              <w:tblW w:w="4770" w:type="dxa"/>
              <w:tblInd w:w="10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45"/>
              <w:gridCol w:w="709"/>
              <w:gridCol w:w="567"/>
              <w:gridCol w:w="709"/>
              <w:gridCol w:w="870"/>
              <w:gridCol w:w="870"/>
            </w:tblGrid>
            <w:tr w:rsidR="00961866" w:rsidTr="008578D4">
              <w:trPr>
                <w:trHeight w:val="387"/>
              </w:trPr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1866" w:rsidRDefault="00961866" w:rsidP="008578D4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Year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1866" w:rsidRDefault="00961866" w:rsidP="008578D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1866" w:rsidRDefault="00961866" w:rsidP="008578D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1866" w:rsidRDefault="00961866" w:rsidP="008578D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1866" w:rsidRDefault="00961866" w:rsidP="008578D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1866" w:rsidRDefault="00961866" w:rsidP="008578D4">
                  <w:pPr>
                    <w:rPr>
                      <w:color w:val="000000"/>
                    </w:rPr>
                  </w:pPr>
                </w:p>
              </w:tc>
            </w:tr>
            <w:tr w:rsidR="00961866" w:rsidTr="008578D4">
              <w:trPr>
                <w:trHeight w:val="387"/>
              </w:trPr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1866" w:rsidRDefault="00961866" w:rsidP="008578D4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Number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1866" w:rsidRDefault="00961866" w:rsidP="008578D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1866" w:rsidRDefault="00961866" w:rsidP="008578D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1866" w:rsidRDefault="00961866" w:rsidP="008578D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1866" w:rsidRDefault="00961866" w:rsidP="008578D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1866" w:rsidRDefault="00961866" w:rsidP="008578D4">
                  <w:pPr>
                    <w:rPr>
                      <w:color w:val="000000"/>
                    </w:rPr>
                  </w:pPr>
                </w:p>
              </w:tc>
            </w:tr>
          </w:tbl>
          <w:p w:rsidR="00961866" w:rsidRDefault="00961866" w:rsidP="008578D4">
            <w:pPr>
              <w:rPr>
                <w:bCs/>
                <w:color w:val="000000"/>
                <w:sz w:val="10"/>
                <w:szCs w:val="10"/>
              </w:rPr>
            </w:pPr>
          </w:p>
          <w:p w:rsidR="00961866" w:rsidRDefault="00961866" w:rsidP="008578D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Data Requirement for last five years: </w:t>
            </w:r>
            <w:r>
              <w:rPr>
                <w:bCs/>
                <w:color w:val="000000"/>
                <w:szCs w:val="24"/>
              </w:rPr>
              <w:t>(As per Data Template in Section B)</w:t>
            </w:r>
          </w:p>
          <w:p w:rsidR="00961866" w:rsidRDefault="00961866" w:rsidP="00961866">
            <w:pPr>
              <w:numPr>
                <w:ilvl w:val="0"/>
                <w:numId w:val="77"/>
              </w:num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Name  of the activity</w:t>
            </w:r>
          </w:p>
          <w:p w:rsidR="00961866" w:rsidRDefault="00961866" w:rsidP="008578D4">
            <w:pPr>
              <w:rPr>
                <w:bCs/>
                <w:color w:val="000000"/>
                <w:sz w:val="24"/>
                <w:szCs w:val="24"/>
              </w:rPr>
            </w:pPr>
          </w:p>
          <w:p w:rsidR="00961866" w:rsidRDefault="00961866" w:rsidP="008578D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Formula:</w:t>
            </w:r>
          </w:p>
          <w:p w:rsidR="00961866" w:rsidRDefault="00721362" w:rsidP="008578D4">
            <w:pPr>
              <w:jc w:val="center"/>
              <w:rPr>
                <w:color w:val="00000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Sylfaen"/>
                        <w:b/>
                        <w:bCs/>
                        <w:sz w:val="18"/>
                        <w:szCs w:val="18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eastAsia="Calibri" w:hAnsi="Sylfaen"/>
                            <w:b/>
                            <w:bCs/>
                            <w:sz w:val="18"/>
                            <w:szCs w:val="18"/>
                          </w:rPr>
                        </m:ctrlPr>
                      </m:eqArr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8"/>
                            <w:szCs w:val="18"/>
                          </w:rPr>
                          <m:t>Number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8"/>
                            <w:szCs w:val="18"/>
                          </w:rPr>
                          <m:t>of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8"/>
                            <w:szCs w:val="18"/>
                          </w:rPr>
                          <m:t>sports and cultural activities or competitions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</m:t>
                        </m:r>
                      </m:e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8"/>
                            <w:szCs w:val="18"/>
                          </w:rPr>
                          <m:t>organised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8"/>
                            <w:szCs w:val="18"/>
                          </w:rPr>
                          <m:t>by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8"/>
                            <w:szCs w:val="18"/>
                          </w:rPr>
                          <m:t>the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8"/>
                            <w:szCs w:val="18"/>
                          </w:rPr>
                          <m:t>institution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8"/>
                            <w:szCs w:val="18"/>
                          </w:rPr>
                          <m:t>during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</m:t>
                        </m:r>
                        <m:ctrlPr>
                          <w:rPr>
                            <w:rFonts w:ascii="Cambria Math" w:eastAsia="Cambria Math" w:hAnsi="Sylfaen" w:cs="Cambria Math"/>
                            <w:b/>
                            <w:b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8"/>
                            <w:szCs w:val="18"/>
                          </w:rPr>
                          <m:t>the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8"/>
                            <w:szCs w:val="18"/>
                          </w:rPr>
                          <m:t>last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8"/>
                            <w:szCs w:val="18"/>
                          </w:rPr>
                          <m:t>5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Sylfaen"/>
                            <w:sz w:val="18"/>
                            <w:szCs w:val="18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18"/>
                            <w:szCs w:val="18"/>
                          </w:rPr>
                          <m:t>years</m:t>
                        </m:r>
                      </m:e>
                    </m:eqAr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18"/>
                        <w:szCs w:val="18"/>
                      </w:rPr>
                      <m:t>5</m:t>
                    </m:r>
                  </m:den>
                </m:f>
              </m:oMath>
            </m:oMathPara>
          </w:p>
          <w:p w:rsidR="00961866" w:rsidRDefault="00961866" w:rsidP="008578D4">
            <w:pPr>
              <w:rPr>
                <w:color w:val="000000"/>
              </w:rPr>
            </w:pPr>
          </w:p>
          <w:p w:rsidR="00961866" w:rsidRDefault="00961866" w:rsidP="008578D4">
            <w:pPr>
              <w:rPr>
                <w:b/>
                <w:iCs/>
                <w:noProof/>
                <w:color w:val="000000"/>
                <w:sz w:val="24"/>
                <w:szCs w:val="24"/>
              </w:rPr>
            </w:pPr>
            <w:r>
              <w:rPr>
                <w:b/>
                <w:iCs/>
                <w:noProof/>
                <w:color w:val="000000"/>
                <w:sz w:val="24"/>
                <w:szCs w:val="24"/>
              </w:rPr>
              <w:t xml:space="preserve">File Description </w:t>
            </w:r>
          </w:p>
          <w:p w:rsidR="00961866" w:rsidRDefault="00961866" w:rsidP="00961866">
            <w:pPr>
              <w:numPr>
                <w:ilvl w:val="0"/>
                <w:numId w:val="68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Report of the event</w:t>
            </w:r>
          </w:p>
          <w:p w:rsidR="00961866" w:rsidRDefault="00961866" w:rsidP="00961866">
            <w:pPr>
              <w:numPr>
                <w:ilvl w:val="0"/>
                <w:numId w:val="68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Upload any additional information</w:t>
            </w:r>
          </w:p>
          <w:p w:rsidR="00961866" w:rsidRDefault="00961866" w:rsidP="00961866">
            <w:pPr>
              <w:numPr>
                <w:ilvl w:val="0"/>
                <w:numId w:val="68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Number of sports and cultural activities / competitions </w:t>
            </w:r>
            <w:proofErr w:type="spellStart"/>
            <w:r>
              <w:rPr>
                <w:color w:val="000000"/>
              </w:rPr>
              <w:t>organised</w:t>
            </w:r>
            <w:proofErr w:type="spellEnd"/>
            <w:r>
              <w:rPr>
                <w:color w:val="000000"/>
              </w:rPr>
              <w:t xml:space="preserve"> per year (Data Template)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66" w:rsidRDefault="00961866" w:rsidP="008578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</w:tr>
    </w:tbl>
    <w:p w:rsidR="00961866" w:rsidRPr="00BA311E" w:rsidRDefault="00961866" w:rsidP="00961866">
      <w:pPr>
        <w:rPr>
          <w:szCs w:val="24"/>
        </w:rPr>
      </w:pPr>
    </w:p>
    <w:tbl>
      <w:tblPr>
        <w:tblpPr w:leftFromText="180" w:rightFromText="180" w:vertAnchor="text" w:horzAnchor="margin" w:tblpX="-68" w:tblpY="25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230"/>
        <w:gridCol w:w="1559"/>
      </w:tblGrid>
      <w:tr w:rsidR="003F39EB" w:rsidRPr="00322EE2" w:rsidTr="00EE11AA">
        <w:trPr>
          <w:trHeight w:val="1158"/>
        </w:trPr>
        <w:tc>
          <w:tcPr>
            <w:tcW w:w="1242" w:type="dxa"/>
          </w:tcPr>
          <w:p w:rsidR="003F39EB" w:rsidRPr="00322EE2" w:rsidRDefault="003F39EB" w:rsidP="00EE11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t>6.3.2</w:t>
            </w:r>
          </w:p>
          <w:p w:rsidR="003F39EB" w:rsidRPr="00322EE2" w:rsidRDefault="003F39EB" w:rsidP="00EE11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F39EB" w:rsidRPr="00322EE2" w:rsidRDefault="003F39EB" w:rsidP="00EE11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2EE2">
              <w:rPr>
                <w:b/>
                <w:bCs/>
                <w:color w:val="000000"/>
                <w:sz w:val="24"/>
                <w:szCs w:val="24"/>
              </w:rPr>
              <w:t>Q</w:t>
            </w:r>
            <w:r w:rsidRPr="00322EE2"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 w:rsidRPr="00322EE2"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  <w:p w:rsidR="003F39EB" w:rsidRPr="00322EE2" w:rsidRDefault="003F39EB" w:rsidP="00EE11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3F39EB" w:rsidRDefault="003F39EB" w:rsidP="00EE11AA">
            <w:pPr>
              <w:rPr>
                <w:b/>
                <w:i/>
                <w:color w:val="000000"/>
                <w:sz w:val="24"/>
                <w:szCs w:val="24"/>
              </w:rPr>
            </w:pPr>
            <w:r w:rsidRPr="00322EE2">
              <w:rPr>
                <w:b/>
                <w:i/>
                <w:color w:val="000000"/>
                <w:sz w:val="24"/>
                <w:szCs w:val="24"/>
              </w:rPr>
              <w:t>Average percentage of teachers provided with financial support to attend conferences / workshops and towards membership fee of professional bodies during the last five years</w:t>
            </w:r>
          </w:p>
          <w:p w:rsidR="003F39EB" w:rsidRPr="00322EE2" w:rsidRDefault="003F39EB" w:rsidP="00EE11AA">
            <w:pPr>
              <w:rPr>
                <w:b/>
                <w:i/>
                <w:color w:val="000000"/>
                <w:sz w:val="24"/>
                <w:szCs w:val="24"/>
              </w:rPr>
            </w:pPr>
          </w:p>
          <w:p w:rsidR="003F39EB" w:rsidRPr="00162544" w:rsidRDefault="003F39EB" w:rsidP="00EE11AA">
            <w:pPr>
              <w:rPr>
                <w:color w:val="000000"/>
                <w:sz w:val="24"/>
                <w:szCs w:val="24"/>
              </w:rPr>
            </w:pPr>
            <w:r w:rsidRPr="00162544">
              <w:rPr>
                <w:color w:val="000000"/>
                <w:sz w:val="24"/>
                <w:szCs w:val="24"/>
              </w:rPr>
              <w:t xml:space="preserve">6.3.2.1: Number of teachers provided with financial support to attend conferences / workshops and towards membership fee of professional bodies year wise during the last five years </w:t>
            </w:r>
          </w:p>
          <w:p w:rsidR="003F39EB" w:rsidRPr="00322EE2" w:rsidRDefault="003F39EB" w:rsidP="00EE11AA">
            <w:pPr>
              <w:rPr>
                <w:color w:val="000000"/>
              </w:rPr>
            </w:pPr>
          </w:p>
          <w:tbl>
            <w:tblPr>
              <w:tblW w:w="4768" w:type="dxa"/>
              <w:tblInd w:w="10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44"/>
              <w:gridCol w:w="708"/>
              <w:gridCol w:w="567"/>
              <w:gridCol w:w="709"/>
              <w:gridCol w:w="870"/>
              <w:gridCol w:w="870"/>
            </w:tblGrid>
            <w:tr w:rsidR="003F39EB" w:rsidRPr="00322EE2" w:rsidTr="00EE11AA">
              <w:trPr>
                <w:trHeight w:val="387"/>
              </w:trPr>
              <w:tc>
                <w:tcPr>
                  <w:tcW w:w="1044" w:type="dxa"/>
                </w:tcPr>
                <w:p w:rsidR="003F39EB" w:rsidRPr="00322EE2" w:rsidRDefault="003F39EB" w:rsidP="00EE11AA">
                  <w:pPr>
                    <w:framePr w:hSpace="180" w:wrap="around" w:vAnchor="text" w:hAnchor="margin" w:x="-68" w:y="253"/>
                    <w:rPr>
                      <w:b/>
                      <w:color w:val="000000"/>
                    </w:rPr>
                  </w:pPr>
                  <w:r w:rsidRPr="00322EE2">
                    <w:rPr>
                      <w:b/>
                      <w:color w:val="000000"/>
                    </w:rPr>
                    <w:t>Year</w:t>
                  </w:r>
                </w:p>
              </w:tc>
              <w:tc>
                <w:tcPr>
                  <w:tcW w:w="708" w:type="dxa"/>
                </w:tcPr>
                <w:p w:rsidR="003F39EB" w:rsidRPr="00322EE2" w:rsidRDefault="003F39EB" w:rsidP="00EE11AA">
                  <w:pPr>
                    <w:framePr w:hSpace="180" w:wrap="around" w:vAnchor="text" w:hAnchor="margin" w:x="-68" w:y="253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</w:tcPr>
                <w:p w:rsidR="003F39EB" w:rsidRPr="00322EE2" w:rsidRDefault="003F39EB" w:rsidP="00EE11AA">
                  <w:pPr>
                    <w:framePr w:hSpace="180" w:wrap="around" w:vAnchor="text" w:hAnchor="margin" w:x="-68" w:y="253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</w:tcPr>
                <w:p w:rsidR="003F39EB" w:rsidRPr="00322EE2" w:rsidRDefault="003F39EB" w:rsidP="00EE11AA">
                  <w:pPr>
                    <w:framePr w:hSpace="180" w:wrap="around" w:vAnchor="text" w:hAnchor="margin" w:x="-68" w:y="253"/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</w:tcPr>
                <w:p w:rsidR="003F39EB" w:rsidRPr="00322EE2" w:rsidRDefault="003F39EB" w:rsidP="00EE11AA">
                  <w:pPr>
                    <w:framePr w:hSpace="180" w:wrap="around" w:vAnchor="text" w:hAnchor="margin" w:x="-68" w:y="253"/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</w:tcPr>
                <w:p w:rsidR="003F39EB" w:rsidRPr="00322EE2" w:rsidRDefault="003F39EB" w:rsidP="00EE11AA">
                  <w:pPr>
                    <w:framePr w:hSpace="180" w:wrap="around" w:vAnchor="text" w:hAnchor="margin" w:x="-68" w:y="253"/>
                    <w:rPr>
                      <w:color w:val="000000"/>
                    </w:rPr>
                  </w:pPr>
                </w:p>
              </w:tc>
            </w:tr>
            <w:tr w:rsidR="003F39EB" w:rsidRPr="00322EE2" w:rsidTr="00EE11AA">
              <w:trPr>
                <w:trHeight w:val="387"/>
              </w:trPr>
              <w:tc>
                <w:tcPr>
                  <w:tcW w:w="1044" w:type="dxa"/>
                </w:tcPr>
                <w:p w:rsidR="003F39EB" w:rsidRPr="00322EE2" w:rsidRDefault="003F39EB" w:rsidP="00EE11AA">
                  <w:pPr>
                    <w:framePr w:hSpace="180" w:wrap="around" w:vAnchor="text" w:hAnchor="margin" w:x="-68" w:y="253"/>
                    <w:rPr>
                      <w:b/>
                      <w:color w:val="000000"/>
                    </w:rPr>
                  </w:pPr>
                  <w:r w:rsidRPr="00322EE2">
                    <w:rPr>
                      <w:b/>
                      <w:color w:val="000000"/>
                    </w:rPr>
                    <w:t>Number</w:t>
                  </w:r>
                </w:p>
              </w:tc>
              <w:tc>
                <w:tcPr>
                  <w:tcW w:w="708" w:type="dxa"/>
                </w:tcPr>
                <w:p w:rsidR="003F39EB" w:rsidRPr="00322EE2" w:rsidRDefault="003F39EB" w:rsidP="00EE11AA">
                  <w:pPr>
                    <w:framePr w:hSpace="180" w:wrap="around" w:vAnchor="text" w:hAnchor="margin" w:x="-68" w:y="253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</w:tcPr>
                <w:p w:rsidR="003F39EB" w:rsidRPr="00322EE2" w:rsidRDefault="003F39EB" w:rsidP="00EE11AA">
                  <w:pPr>
                    <w:framePr w:hSpace="180" w:wrap="around" w:vAnchor="text" w:hAnchor="margin" w:x="-68" w:y="253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</w:tcPr>
                <w:p w:rsidR="003F39EB" w:rsidRPr="00322EE2" w:rsidRDefault="003F39EB" w:rsidP="00EE11AA">
                  <w:pPr>
                    <w:framePr w:hSpace="180" w:wrap="around" w:vAnchor="text" w:hAnchor="margin" w:x="-68" w:y="253"/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</w:tcPr>
                <w:p w:rsidR="003F39EB" w:rsidRPr="00322EE2" w:rsidRDefault="003F39EB" w:rsidP="00EE11AA">
                  <w:pPr>
                    <w:framePr w:hSpace="180" w:wrap="around" w:vAnchor="text" w:hAnchor="margin" w:x="-68" w:y="253"/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</w:tcPr>
                <w:p w:rsidR="003F39EB" w:rsidRPr="00322EE2" w:rsidRDefault="003F39EB" w:rsidP="00EE11AA">
                  <w:pPr>
                    <w:framePr w:hSpace="180" w:wrap="around" w:vAnchor="text" w:hAnchor="margin" w:x="-68" w:y="253"/>
                    <w:rPr>
                      <w:color w:val="000000"/>
                    </w:rPr>
                  </w:pPr>
                </w:p>
              </w:tc>
            </w:tr>
          </w:tbl>
          <w:p w:rsidR="003F39EB" w:rsidRPr="00162544" w:rsidRDefault="003F39EB" w:rsidP="00EE11AA">
            <w:pPr>
              <w:rPr>
                <w:color w:val="000000"/>
                <w:sz w:val="10"/>
                <w:szCs w:val="10"/>
              </w:rPr>
            </w:pPr>
          </w:p>
          <w:p w:rsidR="003F39EB" w:rsidRPr="00322EE2" w:rsidRDefault="003F39EB" w:rsidP="00EE11AA">
            <w:pPr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>Data Requirement for last five years:</w:t>
            </w:r>
            <w:r w:rsidRPr="00322EE2">
              <w:rPr>
                <w:bCs/>
                <w:color w:val="000000"/>
                <w:szCs w:val="24"/>
              </w:rPr>
              <w:t>(As per Data Template in Section B)</w:t>
            </w:r>
          </w:p>
          <w:p w:rsidR="003F39EB" w:rsidRPr="00322EE2" w:rsidRDefault="003F39EB" w:rsidP="003F39EB">
            <w:pPr>
              <w:numPr>
                <w:ilvl w:val="0"/>
                <w:numId w:val="78"/>
              </w:num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>Name of teacher</w:t>
            </w:r>
          </w:p>
          <w:p w:rsidR="003F39EB" w:rsidRPr="00322EE2" w:rsidRDefault="003F39EB" w:rsidP="003F39EB">
            <w:pPr>
              <w:numPr>
                <w:ilvl w:val="0"/>
                <w:numId w:val="78"/>
              </w:num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>Name of conference/ workshop attended for which financial support provided</w:t>
            </w:r>
          </w:p>
          <w:p w:rsidR="003F39EB" w:rsidRPr="00322EE2" w:rsidRDefault="003F39EB" w:rsidP="003F39EB">
            <w:pPr>
              <w:numPr>
                <w:ilvl w:val="0"/>
                <w:numId w:val="78"/>
              </w:num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>Name of the professional body for which membership fee is provided</w:t>
            </w:r>
          </w:p>
          <w:p w:rsidR="003F39EB" w:rsidRPr="00162544" w:rsidRDefault="003F39EB" w:rsidP="00EE11AA">
            <w:pPr>
              <w:rPr>
                <w:color w:val="000000"/>
                <w:sz w:val="10"/>
                <w:szCs w:val="10"/>
              </w:rPr>
            </w:pPr>
            <w:r w:rsidRPr="00322EE2">
              <w:rPr>
                <w:color w:val="000000"/>
                <w:sz w:val="24"/>
                <w:szCs w:val="24"/>
              </w:rPr>
              <w:t xml:space="preserve"> </w:t>
            </w:r>
          </w:p>
          <w:p w:rsidR="003F39EB" w:rsidRPr="00322EE2" w:rsidRDefault="003F39EB" w:rsidP="00EE11AA">
            <w:pPr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 xml:space="preserve">Formula: </w:t>
            </w:r>
          </w:p>
          <w:p w:rsidR="003F39EB" w:rsidRPr="00322EE2" w:rsidRDefault="003F39EB" w:rsidP="00EE11AA">
            <w:pPr>
              <w:rPr>
                <w:b/>
                <w:color w:val="000000"/>
                <w:sz w:val="24"/>
                <w:szCs w:val="24"/>
              </w:rPr>
            </w:pPr>
            <w:r w:rsidRPr="00322EE2">
              <w:rPr>
                <w:color w:val="000000"/>
                <w:sz w:val="24"/>
                <w:szCs w:val="24"/>
              </w:rPr>
              <w:t xml:space="preserve">       </w:t>
            </w:r>
            <w:r w:rsidRPr="00322EE2">
              <w:rPr>
                <w:bCs/>
                <w:iCs/>
                <w:color w:val="000000"/>
                <w:sz w:val="24"/>
                <w:szCs w:val="24"/>
              </w:rPr>
              <w:t>Percentage per year</w:t>
            </w:r>
            <w:r w:rsidRPr="00322EE2">
              <w:rPr>
                <w:b/>
                <w:bCs/>
                <w:iCs/>
                <w:color w:val="000000"/>
                <w:sz w:val="24"/>
                <w:szCs w:val="24"/>
              </w:rPr>
              <w:t xml:space="preserve"> =  </w:t>
            </w:r>
            <w:r w:rsidR="00721362" w:rsidRPr="00322EE2">
              <w:rPr>
                <w:b/>
                <w:color w:val="000000"/>
                <w:sz w:val="24"/>
                <w:szCs w:val="24"/>
              </w:rPr>
              <w:fldChar w:fldCharType="begin"/>
            </w:r>
            <w:r w:rsidRPr="00322EE2">
              <w:rPr>
                <w:b/>
                <w:color w:val="000000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Calibri" w:hAnsi="Sylfaen"/>
                      <w:bCs/>
                      <w:iCs/>
                      <w:sz w:val="32"/>
                      <w:szCs w:val="32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eastAsia="Calibri" w:hAnsi="Sylfaen"/>
                          <w:bCs/>
                          <w:iCs/>
                          <w:sz w:val="32"/>
                          <w:szCs w:val="32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Sylfaen"/>
                          <w:sz w:val="32"/>
                          <w:szCs w:val="32"/>
                        </w:rPr>
                        <m:t xml:space="preserve">Number of teachers provided  with financial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Sylfaen"/>
                          <w:sz w:val="32"/>
                          <w:szCs w:val="32"/>
                        </w:rPr>
                        <m:t xml:space="preserve">support to attend conferences,workshops and </m:t>
                      </m:r>
                      <m:ctrlPr>
                        <w:rPr>
                          <w:rFonts w:ascii="Cambria Math" w:eastAsia="Cambria Math" w:hAnsi="Sylfaen" w:cs="Cambria Math"/>
                          <w:bCs/>
                          <w:iCs/>
                          <w:sz w:val="32"/>
                          <w:szCs w:val="32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Sylfaen"/>
                          <w:sz w:val="32"/>
                          <w:szCs w:val="32"/>
                        </w:rPr>
                        <m:t xml:space="preserve">  towards membership fee of professional bodies</m:t>
                      </m:r>
                      <m:ctrlPr>
                        <w:rPr>
                          <w:rFonts w:ascii="Cambria Math" w:eastAsia="Cambria Math" w:hAnsi="Sylfaen" w:cs="Cambria Math"/>
                          <w:bCs/>
                          <w:iCs/>
                          <w:sz w:val="32"/>
                          <w:szCs w:val="32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Sylfaen"/>
                          <w:sz w:val="32"/>
                          <w:szCs w:val="32"/>
                        </w:rPr>
                        <m:t xml:space="preserve"> </m:t>
                      </m:r>
                      <m:ctrlPr>
                        <w:rPr>
                          <w:rFonts w:ascii="Cambria Math" w:eastAsia="Cambria Math" w:hAnsi="Sylfaen" w:cs="Cambria Math"/>
                          <w:sz w:val="32"/>
                          <w:szCs w:val="32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Sylfaen"/>
                          <w:sz w:val="32"/>
                          <w:szCs w:val="32"/>
                        </w:rPr>
                        <m:t xml:space="preserve">  </m:t>
                      </m:r>
                    </m:e>
                  </m:eqArr>
                </m:num>
                <m:den>
                  <m:eqArr>
                    <m:eqArrPr>
                      <m:ctrlPr>
                        <w:rPr>
                          <w:rFonts w:ascii="Cambria Math" w:eastAsia="Calibri" w:hAnsi="Sylfaen"/>
                          <w:sz w:val="32"/>
                          <w:szCs w:val="32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Sylfaen"/>
                          <w:sz w:val="32"/>
                          <w:szCs w:val="32"/>
                        </w:rPr>
                        <m:t xml:space="preserve"> Number of teachers </m:t>
                      </m:r>
                    </m:e>
                  </m:eqArr>
                </m:den>
              </m:f>
              <m:r>
                <m:rPr>
                  <m:sty m:val="p"/>
                </m:rPr>
                <w:rPr>
                  <w:rFonts w:ascii="Cambria Math" w:eastAsia="Calibri" w:hAnsi="Sylfaen"/>
                  <w:sz w:val="32"/>
                  <w:szCs w:val="32"/>
                </w:rPr>
                <m:t xml:space="preserve">X </m:t>
              </m:r>
              <m:r>
                <m:rPr>
                  <m:sty m:val="b"/>
                </m:rPr>
                <w:rPr>
                  <w:rFonts w:ascii="Cambria Math" w:eastAsia="Calibri" w:hAnsi="Cambria Math"/>
                  <w:sz w:val="32"/>
                  <w:szCs w:val="32"/>
                </w:rPr>
                <m:t>100</m:t>
              </m:r>
            </m:oMath>
            <w:r w:rsidRPr="00322EE2">
              <w:rPr>
                <w:b/>
                <w:color w:val="000000"/>
                <w:sz w:val="24"/>
                <w:szCs w:val="24"/>
              </w:rPr>
              <w:instrText xml:space="preserve"> </w:instrText>
            </w:r>
            <w:r w:rsidR="00721362" w:rsidRPr="00322EE2">
              <w:rPr>
                <w:b/>
                <w:color w:val="000000"/>
                <w:sz w:val="24"/>
                <w:szCs w:val="24"/>
              </w:rPr>
              <w:fldChar w:fldCharType="separate"/>
            </w:r>
            <m:oMath>
              <m:f>
                <m:fPr>
                  <m:ctrlPr>
                    <w:rPr>
                      <w:rFonts w:ascii="Cambria Math" w:eastAsia="Calibri" w:hAnsi="Sylfaen"/>
                      <w:bCs/>
                      <w:iCs/>
                      <w:sz w:val="28"/>
                      <w:szCs w:val="28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eastAsia="Calibri" w:hAnsi="Sylfaen"/>
                          <w:bCs/>
                          <w:iCs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Sylfaen"/>
                          <w:sz w:val="28"/>
                          <w:szCs w:val="28"/>
                        </w:rPr>
                        <m:t xml:space="preserve">Number of teachers provided  with financial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Sylfaen"/>
                          <w:sz w:val="28"/>
                          <w:szCs w:val="28"/>
                        </w:rPr>
                        <m:t xml:space="preserve">support to attend conferences,workshops and </m:t>
                      </m:r>
                      <m:ctrlPr>
                        <w:rPr>
                          <w:rFonts w:ascii="Cambria Math" w:eastAsia="Cambria Math" w:hAnsi="Sylfaen" w:cs="Cambria Math"/>
                          <w:bCs/>
                          <w:iCs/>
                          <w:sz w:val="28"/>
                          <w:szCs w:val="28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Sylfaen"/>
                          <w:sz w:val="28"/>
                          <w:szCs w:val="28"/>
                        </w:rPr>
                        <m:t xml:space="preserve">  towards membership fee of professional bodies</m:t>
                      </m:r>
                      <m:ctrlPr>
                        <w:rPr>
                          <w:rFonts w:ascii="Cambria Math" w:eastAsia="Cambria Math" w:hAnsi="Sylfaen" w:cs="Cambria Math"/>
                          <w:bCs/>
                          <w:iCs/>
                          <w:sz w:val="28"/>
                          <w:szCs w:val="28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Sylfaen"/>
                          <w:sz w:val="28"/>
                          <w:szCs w:val="28"/>
                        </w:rPr>
                        <m:t xml:space="preserve"> </m:t>
                      </m:r>
                      <m:ctrlPr>
                        <w:rPr>
                          <w:rFonts w:ascii="Cambria Math" w:eastAsia="Cambria Math" w:hAnsi="Sylfaen" w:cs="Cambria Math"/>
                          <w:sz w:val="28"/>
                          <w:szCs w:val="28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Sylfaen"/>
                          <w:sz w:val="28"/>
                          <w:szCs w:val="28"/>
                        </w:rPr>
                        <m:t xml:space="preserve">  </m:t>
                      </m:r>
                    </m:e>
                  </m:eqArr>
                </m:num>
                <m:den>
                  <m:eqArr>
                    <m:eqArrPr>
                      <m:ctrlPr>
                        <w:rPr>
                          <w:rFonts w:ascii="Cambria Math" w:eastAsia="Calibri" w:hAnsi="Sylfaen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Sylfaen"/>
                          <w:sz w:val="28"/>
                          <w:szCs w:val="28"/>
                        </w:rPr>
                        <m:t xml:space="preserve"> Number of full time teachers </m:t>
                      </m:r>
                    </m:e>
                  </m:eqArr>
                </m:den>
              </m:f>
              <m:r>
                <m:rPr>
                  <m:sty m:val="p"/>
                </m:rPr>
                <w:rPr>
                  <w:rFonts w:ascii="Cambria Math" w:eastAsia="Calibri" w:hAnsi="Sylfaen"/>
                  <w:sz w:val="28"/>
                  <w:szCs w:val="28"/>
                </w:rPr>
                <m:t xml:space="preserve">X </m:t>
              </m:r>
              <m:r>
                <m:rPr>
                  <m:sty m:val="b"/>
                </m:rPr>
                <w:rPr>
                  <w:rFonts w:ascii="Cambria Math" w:eastAsia="Calibri" w:hAnsi="Cambria Math"/>
                  <w:sz w:val="28"/>
                  <w:szCs w:val="28"/>
                </w:rPr>
                <m:t>100</m:t>
              </m:r>
            </m:oMath>
            <w:r w:rsidRPr="00322EE2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21362" w:rsidRPr="00322EE2">
              <w:rPr>
                <w:b/>
                <w:color w:val="000000"/>
                <w:sz w:val="24"/>
                <w:szCs w:val="24"/>
              </w:rPr>
              <w:fldChar w:fldCharType="end"/>
            </w:r>
            <w:r w:rsidRPr="00322EE2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21362" w:rsidRPr="00322EE2">
              <w:rPr>
                <w:b/>
                <w:color w:val="000000"/>
                <w:sz w:val="24"/>
                <w:szCs w:val="24"/>
              </w:rPr>
              <w:fldChar w:fldCharType="begin"/>
            </w:r>
            <w:r w:rsidRPr="00322EE2">
              <w:rPr>
                <w:b/>
                <w:color w:val="000000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Cs/>
                      <w:sz w:val="28"/>
                      <w:szCs w:val="28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Cambria Math"/>
                          <w:bCs/>
                          <w:iCs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Number of teachers provided 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with financial support to attends</m:t>
                      </m:r>
                      <m:ctrlP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conferences,workshops and</m:t>
                      </m:r>
                      <m:ctrlPr>
                        <w:rPr>
                          <w:rFonts w:ascii="Cambria Math" w:eastAsia="Cambria Math" w:hAnsi="Cambria Math"/>
                          <w:bCs/>
                          <w:iCs/>
                          <w:sz w:val="28"/>
                          <w:szCs w:val="28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towards membership fee</m:t>
                      </m:r>
                      <m:ctrlP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  of professional bodies</m:t>
                      </m:r>
                      <m:ctrlPr>
                        <w:rPr>
                          <w:rFonts w:ascii="Cambria Math" w:eastAsia="Cambria Math" w:hAnsi="Cambria Math"/>
                          <w:bCs/>
                          <w:iCs/>
                          <w:sz w:val="28"/>
                          <w:szCs w:val="28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</m:t>
                      </m:r>
                      <m:ctrlPr>
                        <w:rPr>
                          <w:rFonts w:ascii="Cambria Math" w:eastAsia="Cambria Math" w:hAnsi="Cambria Math"/>
                          <w:sz w:val="28"/>
                          <w:szCs w:val="28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 </m:t>
                      </m:r>
                    </m:e>
                  </m:eqArr>
                </m:num>
                <m:den>
                  <m:eqArr>
                    <m:eqArr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Total number of teachers </m:t>
                      </m:r>
                    </m:e>
                  </m:eqAr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X </m:t>
              </m:r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100</m:t>
              </m:r>
            </m:oMath>
            <w:r w:rsidRPr="00322EE2">
              <w:rPr>
                <w:b/>
                <w:color w:val="000000"/>
                <w:sz w:val="24"/>
                <w:szCs w:val="24"/>
              </w:rPr>
              <w:instrText xml:space="preserve"> </w:instrText>
            </w:r>
            <w:r w:rsidR="00721362" w:rsidRPr="00322EE2">
              <w:rPr>
                <w:b/>
                <w:color w:val="000000"/>
                <w:sz w:val="24"/>
                <w:szCs w:val="24"/>
              </w:rPr>
              <w:fldChar w:fldCharType="end"/>
            </w:r>
          </w:p>
          <w:p w:rsidR="003F39EB" w:rsidRPr="00322EE2" w:rsidRDefault="003F39EB" w:rsidP="00EE11AA">
            <w:pPr>
              <w:rPr>
                <w:color w:val="000000"/>
                <w:sz w:val="24"/>
                <w:szCs w:val="24"/>
              </w:rPr>
            </w:pPr>
          </w:p>
          <w:p w:rsidR="003F39EB" w:rsidRPr="00322EE2" w:rsidRDefault="003F39EB" w:rsidP="00EE11AA">
            <w:pPr>
              <w:jc w:val="center"/>
              <w:rPr>
                <w:color w:val="000000"/>
                <w:sz w:val="28"/>
                <w:szCs w:val="28"/>
              </w:rPr>
            </w:pPr>
            <w:r w:rsidRPr="00322EE2">
              <w:rPr>
                <w:color w:val="000000"/>
                <w:sz w:val="24"/>
                <w:szCs w:val="24"/>
              </w:rPr>
              <w:lastRenderedPageBreak/>
              <w:t xml:space="preserve">Average percentage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∑ Percentage per year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3F39EB" w:rsidRPr="00322EE2" w:rsidRDefault="003F39EB" w:rsidP="00EE11AA">
            <w:pPr>
              <w:rPr>
                <w:b/>
                <w:color w:val="000000"/>
              </w:rPr>
            </w:pPr>
            <w:r w:rsidRPr="00322EE2">
              <w:rPr>
                <w:b/>
                <w:color w:val="000000"/>
              </w:rPr>
              <w:t xml:space="preserve">File Description </w:t>
            </w:r>
          </w:p>
          <w:p w:rsidR="003F39EB" w:rsidRPr="00322EE2" w:rsidRDefault="003F39EB" w:rsidP="003F39EB">
            <w:pPr>
              <w:numPr>
                <w:ilvl w:val="0"/>
                <w:numId w:val="63"/>
              </w:numPr>
              <w:spacing w:after="0"/>
              <w:rPr>
                <w:color w:val="000000"/>
              </w:rPr>
            </w:pPr>
            <w:r w:rsidRPr="00322EE2">
              <w:rPr>
                <w:color w:val="000000"/>
              </w:rPr>
              <w:t>Upload any additional information</w:t>
            </w:r>
          </w:p>
          <w:p w:rsidR="003F39EB" w:rsidRPr="00322EE2" w:rsidRDefault="003F39EB" w:rsidP="003F39EB">
            <w:pPr>
              <w:numPr>
                <w:ilvl w:val="0"/>
                <w:numId w:val="63"/>
              </w:numPr>
              <w:rPr>
                <w:color w:val="000000"/>
              </w:rPr>
            </w:pPr>
            <w:r w:rsidRPr="00322EE2">
              <w:rPr>
                <w:color w:val="000000"/>
              </w:rPr>
              <w:t>Details of teachers provided with financial support to attend conferences, workshops etc. during the last five years (Data Template)</w:t>
            </w:r>
          </w:p>
        </w:tc>
        <w:tc>
          <w:tcPr>
            <w:tcW w:w="1559" w:type="dxa"/>
          </w:tcPr>
          <w:p w:rsidR="003F39EB" w:rsidRPr="00322EE2" w:rsidRDefault="003F39EB" w:rsidP="00EE11A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</w:tr>
    </w:tbl>
    <w:p w:rsidR="0054481A" w:rsidRDefault="0054481A"/>
    <w:tbl>
      <w:tblPr>
        <w:tblpPr w:leftFromText="180" w:rightFromText="180" w:vertAnchor="text" w:horzAnchor="margin" w:tblpX="-68" w:tblpY="25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230"/>
        <w:gridCol w:w="1559"/>
      </w:tblGrid>
      <w:tr w:rsidR="000121BE" w:rsidRPr="00322EE2" w:rsidTr="00EE11AA">
        <w:trPr>
          <w:trHeight w:val="563"/>
        </w:trPr>
        <w:tc>
          <w:tcPr>
            <w:tcW w:w="1242" w:type="dxa"/>
          </w:tcPr>
          <w:p w:rsidR="000121BE" w:rsidRPr="00322EE2" w:rsidRDefault="000121BE" w:rsidP="00EE11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t>6.3.4</w:t>
            </w:r>
          </w:p>
          <w:p w:rsidR="000121BE" w:rsidRPr="00322EE2" w:rsidRDefault="000121BE" w:rsidP="00EE11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121BE" w:rsidRPr="00322EE2" w:rsidRDefault="000121BE" w:rsidP="00EE11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2EE2">
              <w:rPr>
                <w:b/>
                <w:bCs/>
                <w:color w:val="000000"/>
                <w:sz w:val="24"/>
                <w:szCs w:val="24"/>
              </w:rPr>
              <w:t>Q</w:t>
            </w:r>
            <w:r w:rsidRPr="00322EE2"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 w:rsidRPr="00322EE2"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  <w:p w:rsidR="000121BE" w:rsidRPr="00322EE2" w:rsidRDefault="000121BE" w:rsidP="00EE11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0121BE" w:rsidRDefault="000121BE" w:rsidP="00EE11AA">
            <w:pPr>
              <w:rPr>
                <w:b/>
                <w:i/>
                <w:color w:val="000000"/>
                <w:sz w:val="24"/>
                <w:szCs w:val="24"/>
              </w:rPr>
            </w:pPr>
            <w:r w:rsidRPr="00322EE2">
              <w:rPr>
                <w:b/>
                <w:i/>
                <w:color w:val="000000"/>
                <w:sz w:val="24"/>
                <w:szCs w:val="24"/>
              </w:rPr>
              <w:t xml:space="preserve">Average percentage of teachers attending professional development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Programme</w:t>
            </w:r>
            <w:r w:rsidRPr="00322EE2">
              <w:rPr>
                <w:b/>
                <w:i/>
                <w:color w:val="000000"/>
                <w:sz w:val="24"/>
                <w:szCs w:val="24"/>
              </w:rPr>
              <w:t>s</w:t>
            </w:r>
            <w:proofErr w:type="spellEnd"/>
            <w:r w:rsidRPr="00322EE2">
              <w:rPr>
                <w:b/>
                <w:i/>
                <w:color w:val="000000"/>
                <w:sz w:val="24"/>
                <w:szCs w:val="24"/>
              </w:rPr>
              <w:t xml:space="preserve">, viz., Orientation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Programme</w:t>
            </w:r>
            <w:proofErr w:type="spellEnd"/>
            <w:r w:rsidRPr="00322EE2">
              <w:rPr>
                <w:b/>
                <w:i/>
                <w:color w:val="000000"/>
                <w:sz w:val="24"/>
                <w:szCs w:val="24"/>
              </w:rPr>
              <w:t xml:space="preserve">, Refresher Course, Short Term Course, Faculty Development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Programme</w:t>
            </w:r>
            <w:r w:rsidRPr="00322EE2">
              <w:rPr>
                <w:b/>
                <w:i/>
                <w:color w:val="000000"/>
                <w:sz w:val="24"/>
                <w:szCs w:val="24"/>
              </w:rPr>
              <w:t>s</w:t>
            </w:r>
            <w:proofErr w:type="spellEnd"/>
            <w:r w:rsidRPr="00322EE2">
              <w:rPr>
                <w:b/>
                <w:i/>
                <w:color w:val="000000"/>
                <w:sz w:val="24"/>
                <w:szCs w:val="24"/>
              </w:rPr>
              <w:t xml:space="preserve"> during the last five years</w:t>
            </w:r>
          </w:p>
          <w:p w:rsidR="000121BE" w:rsidRPr="00322EE2" w:rsidRDefault="000121BE" w:rsidP="00EE11AA">
            <w:pPr>
              <w:rPr>
                <w:b/>
                <w:i/>
                <w:color w:val="000000"/>
                <w:sz w:val="24"/>
                <w:szCs w:val="24"/>
              </w:rPr>
            </w:pPr>
          </w:p>
          <w:p w:rsidR="000121BE" w:rsidRPr="00162544" w:rsidRDefault="000121BE" w:rsidP="00EE11AA">
            <w:pPr>
              <w:rPr>
                <w:color w:val="000000"/>
                <w:sz w:val="24"/>
                <w:szCs w:val="24"/>
              </w:rPr>
            </w:pPr>
            <w:r w:rsidRPr="00162544">
              <w:rPr>
                <w:color w:val="000000"/>
                <w:sz w:val="24"/>
                <w:szCs w:val="24"/>
              </w:rPr>
              <w:t xml:space="preserve">6.3.4.1: Total number of  teachers attending professional development </w:t>
            </w:r>
            <w:proofErr w:type="spellStart"/>
            <w:r>
              <w:rPr>
                <w:color w:val="000000"/>
                <w:sz w:val="24"/>
                <w:szCs w:val="24"/>
              </w:rPr>
              <w:t>Programme</w:t>
            </w:r>
            <w:r w:rsidRPr="00162544">
              <w:rPr>
                <w:color w:val="000000"/>
                <w:sz w:val="24"/>
                <w:szCs w:val="24"/>
              </w:rPr>
              <w:t>s</w:t>
            </w:r>
            <w:proofErr w:type="spellEnd"/>
            <w:r w:rsidRPr="00162544">
              <w:rPr>
                <w:color w:val="000000"/>
                <w:sz w:val="24"/>
                <w:szCs w:val="24"/>
              </w:rPr>
              <w:t xml:space="preserve">, viz., Orientation </w:t>
            </w:r>
            <w:proofErr w:type="spellStart"/>
            <w:r>
              <w:rPr>
                <w:color w:val="000000"/>
                <w:sz w:val="24"/>
                <w:szCs w:val="24"/>
              </w:rPr>
              <w:t>Programme</w:t>
            </w:r>
            <w:proofErr w:type="spellEnd"/>
            <w:r w:rsidRPr="00162544">
              <w:rPr>
                <w:color w:val="000000"/>
                <w:sz w:val="24"/>
                <w:szCs w:val="24"/>
              </w:rPr>
              <w:t xml:space="preserve">, Refresher Course, Short Term Course, Faculty Development </w:t>
            </w:r>
            <w:proofErr w:type="spellStart"/>
            <w:r>
              <w:rPr>
                <w:color w:val="000000"/>
                <w:sz w:val="24"/>
                <w:szCs w:val="24"/>
              </w:rPr>
              <w:t>Programme</w:t>
            </w:r>
            <w:r w:rsidRPr="00162544">
              <w:rPr>
                <w:color w:val="000000"/>
                <w:sz w:val="24"/>
                <w:szCs w:val="24"/>
              </w:rPr>
              <w:t>s</w:t>
            </w:r>
            <w:proofErr w:type="spellEnd"/>
            <w:r w:rsidRPr="00162544">
              <w:rPr>
                <w:color w:val="000000"/>
                <w:sz w:val="24"/>
                <w:szCs w:val="24"/>
              </w:rPr>
              <w:t xml:space="preserve"> year wise during the last five years </w:t>
            </w:r>
          </w:p>
          <w:p w:rsidR="000121BE" w:rsidRPr="00162544" w:rsidRDefault="000121BE" w:rsidP="00EE11AA">
            <w:pPr>
              <w:rPr>
                <w:color w:val="000000"/>
                <w:sz w:val="6"/>
                <w:szCs w:val="6"/>
              </w:rPr>
            </w:pPr>
          </w:p>
          <w:tbl>
            <w:tblPr>
              <w:tblW w:w="4768" w:type="dxa"/>
              <w:tblInd w:w="10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44"/>
              <w:gridCol w:w="708"/>
              <w:gridCol w:w="567"/>
              <w:gridCol w:w="709"/>
              <w:gridCol w:w="870"/>
              <w:gridCol w:w="870"/>
            </w:tblGrid>
            <w:tr w:rsidR="000121BE" w:rsidRPr="00322EE2" w:rsidTr="00EE11AA">
              <w:trPr>
                <w:trHeight w:val="387"/>
              </w:trPr>
              <w:tc>
                <w:tcPr>
                  <w:tcW w:w="1044" w:type="dxa"/>
                </w:tcPr>
                <w:p w:rsidR="000121BE" w:rsidRPr="00322EE2" w:rsidRDefault="000121BE" w:rsidP="00EE11AA">
                  <w:pPr>
                    <w:framePr w:hSpace="180" w:wrap="around" w:vAnchor="text" w:hAnchor="margin" w:x="-68" w:y="253"/>
                    <w:rPr>
                      <w:b/>
                      <w:color w:val="000000"/>
                    </w:rPr>
                  </w:pPr>
                  <w:r w:rsidRPr="00322EE2">
                    <w:rPr>
                      <w:b/>
                      <w:color w:val="000000"/>
                    </w:rPr>
                    <w:t>Year</w:t>
                  </w:r>
                </w:p>
              </w:tc>
              <w:tc>
                <w:tcPr>
                  <w:tcW w:w="708" w:type="dxa"/>
                </w:tcPr>
                <w:p w:rsidR="000121BE" w:rsidRPr="00322EE2" w:rsidRDefault="000121BE" w:rsidP="00EE11AA">
                  <w:pPr>
                    <w:framePr w:hSpace="180" w:wrap="around" w:vAnchor="text" w:hAnchor="margin" w:x="-68" w:y="253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</w:tcPr>
                <w:p w:rsidR="000121BE" w:rsidRPr="00322EE2" w:rsidRDefault="000121BE" w:rsidP="00EE11AA">
                  <w:pPr>
                    <w:framePr w:hSpace="180" w:wrap="around" w:vAnchor="text" w:hAnchor="margin" w:x="-68" w:y="253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</w:tcPr>
                <w:p w:rsidR="000121BE" w:rsidRPr="00322EE2" w:rsidRDefault="000121BE" w:rsidP="00EE11AA">
                  <w:pPr>
                    <w:framePr w:hSpace="180" w:wrap="around" w:vAnchor="text" w:hAnchor="margin" w:x="-68" w:y="253"/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</w:tcPr>
                <w:p w:rsidR="000121BE" w:rsidRPr="00322EE2" w:rsidRDefault="000121BE" w:rsidP="00EE11AA">
                  <w:pPr>
                    <w:framePr w:hSpace="180" w:wrap="around" w:vAnchor="text" w:hAnchor="margin" w:x="-68" w:y="253"/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</w:tcPr>
                <w:p w:rsidR="000121BE" w:rsidRPr="00322EE2" w:rsidRDefault="000121BE" w:rsidP="00EE11AA">
                  <w:pPr>
                    <w:framePr w:hSpace="180" w:wrap="around" w:vAnchor="text" w:hAnchor="margin" w:x="-68" w:y="253"/>
                    <w:rPr>
                      <w:color w:val="000000"/>
                    </w:rPr>
                  </w:pPr>
                </w:p>
              </w:tc>
            </w:tr>
            <w:tr w:rsidR="000121BE" w:rsidRPr="00322EE2" w:rsidTr="00EE11AA">
              <w:trPr>
                <w:trHeight w:val="387"/>
              </w:trPr>
              <w:tc>
                <w:tcPr>
                  <w:tcW w:w="1044" w:type="dxa"/>
                </w:tcPr>
                <w:p w:rsidR="000121BE" w:rsidRPr="00322EE2" w:rsidRDefault="000121BE" w:rsidP="00EE11AA">
                  <w:pPr>
                    <w:framePr w:hSpace="180" w:wrap="around" w:vAnchor="text" w:hAnchor="margin" w:x="-68" w:y="253"/>
                    <w:rPr>
                      <w:b/>
                      <w:color w:val="000000"/>
                    </w:rPr>
                  </w:pPr>
                  <w:r w:rsidRPr="00322EE2">
                    <w:rPr>
                      <w:b/>
                      <w:color w:val="000000"/>
                    </w:rPr>
                    <w:t>Number</w:t>
                  </w:r>
                </w:p>
              </w:tc>
              <w:tc>
                <w:tcPr>
                  <w:tcW w:w="708" w:type="dxa"/>
                </w:tcPr>
                <w:p w:rsidR="000121BE" w:rsidRPr="00322EE2" w:rsidRDefault="000121BE" w:rsidP="00EE11AA">
                  <w:pPr>
                    <w:framePr w:hSpace="180" w:wrap="around" w:vAnchor="text" w:hAnchor="margin" w:x="-68" w:y="253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</w:tcPr>
                <w:p w:rsidR="000121BE" w:rsidRPr="00322EE2" w:rsidRDefault="000121BE" w:rsidP="00EE11AA">
                  <w:pPr>
                    <w:framePr w:hSpace="180" w:wrap="around" w:vAnchor="text" w:hAnchor="margin" w:x="-68" w:y="253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</w:tcPr>
                <w:p w:rsidR="000121BE" w:rsidRPr="00322EE2" w:rsidRDefault="000121BE" w:rsidP="00EE11AA">
                  <w:pPr>
                    <w:framePr w:hSpace="180" w:wrap="around" w:vAnchor="text" w:hAnchor="margin" w:x="-68" w:y="253"/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</w:tcPr>
                <w:p w:rsidR="000121BE" w:rsidRPr="00322EE2" w:rsidRDefault="000121BE" w:rsidP="00EE11AA">
                  <w:pPr>
                    <w:framePr w:hSpace="180" w:wrap="around" w:vAnchor="text" w:hAnchor="margin" w:x="-68" w:y="253"/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</w:tcPr>
                <w:p w:rsidR="000121BE" w:rsidRPr="00322EE2" w:rsidRDefault="000121BE" w:rsidP="00EE11AA">
                  <w:pPr>
                    <w:framePr w:hSpace="180" w:wrap="around" w:vAnchor="text" w:hAnchor="margin" w:x="-68" w:y="253"/>
                    <w:rPr>
                      <w:color w:val="000000"/>
                    </w:rPr>
                  </w:pPr>
                </w:p>
              </w:tc>
            </w:tr>
          </w:tbl>
          <w:p w:rsidR="000121BE" w:rsidRPr="00322EE2" w:rsidRDefault="000121BE" w:rsidP="00EE11AA">
            <w:pPr>
              <w:rPr>
                <w:color w:val="000000"/>
                <w:sz w:val="10"/>
                <w:szCs w:val="10"/>
              </w:rPr>
            </w:pPr>
          </w:p>
          <w:p w:rsidR="000121BE" w:rsidRPr="00322EE2" w:rsidRDefault="000121BE" w:rsidP="00EE11AA">
            <w:pPr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>Data Requirement for last five years:</w:t>
            </w:r>
            <w:r w:rsidRPr="00322EE2">
              <w:rPr>
                <w:bCs/>
                <w:color w:val="000000"/>
                <w:szCs w:val="24"/>
              </w:rPr>
              <w:t>(As per Data Template in Section B)</w:t>
            </w:r>
          </w:p>
          <w:p w:rsidR="000121BE" w:rsidRPr="00322EE2" w:rsidRDefault="000121BE" w:rsidP="000121BE">
            <w:pPr>
              <w:numPr>
                <w:ilvl w:val="0"/>
                <w:numId w:val="78"/>
              </w:num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 xml:space="preserve">Number of teachers </w:t>
            </w:r>
          </w:p>
          <w:p w:rsidR="000121BE" w:rsidRPr="00322EE2" w:rsidRDefault="000121BE" w:rsidP="000121BE">
            <w:pPr>
              <w:numPr>
                <w:ilvl w:val="0"/>
                <w:numId w:val="78"/>
              </w:num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iCs/>
                <w:color w:val="000000"/>
                <w:sz w:val="24"/>
                <w:szCs w:val="24"/>
              </w:rPr>
              <w:t xml:space="preserve">Title of the </w:t>
            </w: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Programme</w:t>
            </w:r>
            <w:proofErr w:type="spellEnd"/>
            <w:r w:rsidRPr="00322EE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0121BE" w:rsidRPr="00322EE2" w:rsidRDefault="000121BE" w:rsidP="000121BE">
            <w:pPr>
              <w:numPr>
                <w:ilvl w:val="0"/>
                <w:numId w:val="78"/>
              </w:num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 xml:space="preserve">Duration (From </w:t>
            </w:r>
            <w:r w:rsidRPr="00322EE2">
              <w:rPr>
                <w:bCs/>
                <w:iCs/>
                <w:color w:val="000000"/>
                <w:sz w:val="24"/>
                <w:szCs w:val="24"/>
              </w:rPr>
              <w:t>-</w:t>
            </w:r>
            <w:r w:rsidRPr="00322EE2">
              <w:rPr>
                <w:bCs/>
                <w:color w:val="000000"/>
                <w:sz w:val="24"/>
                <w:szCs w:val="24"/>
              </w:rPr>
              <w:t>to)</w:t>
            </w:r>
          </w:p>
          <w:p w:rsidR="000121BE" w:rsidRPr="00322EE2" w:rsidRDefault="000121BE" w:rsidP="00EE11AA">
            <w:pPr>
              <w:rPr>
                <w:bCs/>
                <w:color w:val="000000"/>
                <w:sz w:val="16"/>
                <w:szCs w:val="16"/>
              </w:rPr>
            </w:pPr>
          </w:p>
          <w:p w:rsidR="000121BE" w:rsidRPr="00322EE2" w:rsidRDefault="000121BE" w:rsidP="00EE11AA">
            <w:pPr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 xml:space="preserve">Formula: </w:t>
            </w:r>
          </w:p>
          <w:p w:rsidR="000121BE" w:rsidRPr="00322EE2" w:rsidRDefault="000121BE" w:rsidP="00EE11AA">
            <w:pPr>
              <w:rPr>
                <w:b/>
                <w:color w:val="000000"/>
                <w:sz w:val="24"/>
                <w:szCs w:val="24"/>
              </w:rPr>
            </w:pPr>
            <w:r w:rsidRPr="00322EE2">
              <w:rPr>
                <w:bCs/>
                <w:iCs/>
                <w:color w:val="000000"/>
                <w:sz w:val="24"/>
                <w:szCs w:val="24"/>
              </w:rPr>
              <w:t>Percentage per year</w:t>
            </w:r>
            <w:r w:rsidRPr="00322EE2">
              <w:rPr>
                <w:b/>
                <w:bCs/>
                <w:iCs/>
                <w:color w:val="000000"/>
                <w:sz w:val="24"/>
                <w:szCs w:val="24"/>
              </w:rPr>
              <w:t xml:space="preserve"> = </w:t>
            </w:r>
            <w:r w:rsidR="00721362" w:rsidRPr="00322EE2">
              <w:rPr>
                <w:b/>
                <w:color w:val="000000"/>
                <w:sz w:val="24"/>
                <w:szCs w:val="24"/>
              </w:rPr>
              <w:fldChar w:fldCharType="begin"/>
            </w:r>
            <w:r w:rsidRPr="00322EE2">
              <w:rPr>
                <w:b/>
                <w:color w:val="000000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Calibri" w:hAnsi="Sylfaen"/>
                      <w:bCs/>
                      <w:iCs/>
                      <w:sz w:val="32"/>
                      <w:szCs w:val="32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eastAsia="Calibri" w:hAnsi="Sylfaen"/>
                          <w:bCs/>
                          <w:iCs/>
                          <w:sz w:val="32"/>
                          <w:szCs w:val="32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Sylfaen"/>
                          <w:sz w:val="32"/>
                          <w:szCs w:val="32"/>
                        </w:rPr>
                        <m:t xml:space="preserve">Total Number of teaching staff </m:t>
                      </m:r>
                      <m:ctrlPr>
                        <w:rPr>
                          <w:rFonts w:ascii="Cambria Math" w:eastAsia="Cambria Math" w:hAnsi="Sylfaen" w:cs="Cambria Math"/>
                          <w:bCs/>
                          <w:iCs/>
                          <w:sz w:val="32"/>
                          <w:szCs w:val="32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Sylfaen"/>
                          <w:sz w:val="32"/>
                          <w:szCs w:val="32"/>
                        </w:rPr>
                        <m:t xml:space="preserve">attending such programs </m:t>
                      </m:r>
                      <m:ctrlPr>
                        <w:rPr>
                          <w:rFonts w:ascii="Cambria Math" w:eastAsia="Cambria Math" w:hAnsi="Sylfaen" w:cs="Cambria Math"/>
                          <w:sz w:val="32"/>
                          <w:szCs w:val="32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Sylfaen"/>
                          <w:sz w:val="32"/>
                          <w:szCs w:val="32"/>
                        </w:rPr>
                        <m:t xml:space="preserve"> </m:t>
                      </m:r>
                      <m:ctrlPr>
                        <w:rPr>
                          <w:rFonts w:ascii="Cambria Math" w:eastAsia="Cambria Math" w:hAnsi="Sylfaen" w:cs="Cambria Math"/>
                          <w:sz w:val="32"/>
                          <w:szCs w:val="32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Sylfaen"/>
                          <w:sz w:val="32"/>
                          <w:szCs w:val="32"/>
                        </w:rPr>
                        <m:t xml:space="preserve">  </m:t>
                      </m:r>
                    </m:e>
                  </m:eqArr>
                </m:num>
                <m:den>
                  <m:eqArr>
                    <m:eqArrPr>
                      <m:ctrlPr>
                        <w:rPr>
                          <w:rFonts w:ascii="Cambria Math" w:eastAsia="Calibri" w:hAnsi="Sylfaen"/>
                          <w:sz w:val="32"/>
                          <w:szCs w:val="32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Sylfaen"/>
                          <w:sz w:val="32"/>
                          <w:szCs w:val="32"/>
                        </w:rPr>
                        <m:t xml:space="preserve"> Number of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Sylfaen"/>
                          <w:sz w:val="32"/>
                          <w:szCs w:val="32"/>
                        </w:rPr>
                        <m:t xml:space="preserve"> teaching staff </m:t>
                      </m:r>
                    </m:e>
                  </m:eqArr>
                </m:den>
              </m:f>
              <m:r>
                <m:rPr>
                  <m:sty m:val="p"/>
                </m:rPr>
                <w:rPr>
                  <w:rFonts w:ascii="Cambria Math" w:eastAsia="Calibri" w:hAnsi="Sylfaen"/>
                  <w:sz w:val="32"/>
                  <w:szCs w:val="32"/>
                </w:rPr>
                <m:t xml:space="preserve">X </m:t>
              </m:r>
              <m:r>
                <m:rPr>
                  <m:sty m:val="b"/>
                </m:rPr>
                <w:rPr>
                  <w:rFonts w:ascii="Cambria Math" w:eastAsia="Calibri" w:hAnsi="Cambria Math"/>
                  <w:sz w:val="32"/>
                  <w:szCs w:val="32"/>
                </w:rPr>
                <m:t>100</m:t>
              </m:r>
            </m:oMath>
            <w:r w:rsidRPr="00322EE2">
              <w:rPr>
                <w:b/>
                <w:color w:val="000000"/>
                <w:sz w:val="24"/>
                <w:szCs w:val="24"/>
              </w:rPr>
              <w:instrText xml:space="preserve"> </w:instrText>
            </w:r>
            <w:r w:rsidR="00721362" w:rsidRPr="00322EE2">
              <w:rPr>
                <w:b/>
                <w:color w:val="000000"/>
                <w:sz w:val="24"/>
                <w:szCs w:val="24"/>
              </w:rPr>
              <w:fldChar w:fldCharType="separate"/>
            </w:r>
            <m:oMath>
              <m:f>
                <m:fPr>
                  <m:ctrlPr>
                    <w:rPr>
                      <w:rFonts w:ascii="Cambria Math" w:eastAsia="Calibri" w:hAnsi="Sylfaen"/>
                      <w:bCs/>
                      <w:iCs/>
                      <w:sz w:val="32"/>
                      <w:szCs w:val="32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eastAsia="Calibri" w:hAnsi="Sylfaen"/>
                          <w:bCs/>
                          <w:iCs/>
                          <w:sz w:val="32"/>
                          <w:szCs w:val="32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Sylfaen"/>
                          <w:sz w:val="32"/>
                          <w:szCs w:val="32"/>
                        </w:rPr>
                        <m:t xml:space="preserve">Total Number of teaching staff </m:t>
                      </m:r>
                      <m:ctrlPr>
                        <w:rPr>
                          <w:rFonts w:ascii="Cambria Math" w:eastAsia="Cambria Math" w:hAnsi="Sylfaen" w:cs="Cambria Math"/>
                          <w:bCs/>
                          <w:iCs/>
                          <w:sz w:val="32"/>
                          <w:szCs w:val="32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Sylfaen"/>
                          <w:sz w:val="32"/>
                          <w:szCs w:val="32"/>
                        </w:rPr>
                        <m:t xml:space="preserve">attending such Programmes </m:t>
                      </m:r>
                      <m:ctrlPr>
                        <w:rPr>
                          <w:rFonts w:ascii="Cambria Math" w:eastAsia="Cambria Math" w:hAnsi="Sylfaen" w:cs="Cambria Math"/>
                          <w:sz w:val="32"/>
                          <w:szCs w:val="32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Sylfaen"/>
                          <w:sz w:val="32"/>
                          <w:szCs w:val="32"/>
                        </w:rPr>
                        <m:t xml:space="preserve"> </m:t>
                      </m:r>
                      <m:ctrlPr>
                        <w:rPr>
                          <w:rFonts w:ascii="Cambria Math" w:eastAsia="Cambria Math" w:hAnsi="Sylfaen" w:cs="Cambria Math"/>
                          <w:sz w:val="32"/>
                          <w:szCs w:val="32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Sylfaen"/>
                          <w:sz w:val="32"/>
                          <w:szCs w:val="32"/>
                        </w:rPr>
                        <m:t xml:space="preserve">  </m:t>
                      </m:r>
                    </m:e>
                  </m:eqArr>
                </m:num>
                <m:den>
                  <m:eqArr>
                    <m:eqArrPr>
                      <m:ctrlPr>
                        <w:rPr>
                          <w:rFonts w:ascii="Cambria Math" w:eastAsia="Calibri" w:hAnsi="Sylfaen"/>
                          <w:sz w:val="32"/>
                          <w:szCs w:val="32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Sylfaen"/>
                          <w:sz w:val="32"/>
                          <w:szCs w:val="32"/>
                        </w:rPr>
                        <m:t xml:space="preserve"> Number of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Sylfaen"/>
                          <w:sz w:val="32"/>
                          <w:szCs w:val="32"/>
                        </w:rPr>
                        <m:t xml:space="preserve"> full time teachers </m:t>
                      </m:r>
                    </m:e>
                  </m:eqArr>
                </m:den>
              </m:f>
              <m:r>
                <m:rPr>
                  <m:sty m:val="p"/>
                </m:rPr>
                <w:rPr>
                  <w:rFonts w:ascii="Cambria Math" w:eastAsia="Calibri" w:hAnsi="Sylfaen"/>
                  <w:sz w:val="32"/>
                  <w:szCs w:val="32"/>
                </w:rPr>
                <m:t xml:space="preserve">X </m:t>
              </m:r>
              <m:r>
                <m:rPr>
                  <m:sty m:val="b"/>
                </m:rPr>
                <w:rPr>
                  <w:rFonts w:ascii="Cambria Math" w:eastAsia="Calibri" w:hAnsi="Cambria Math"/>
                  <w:sz w:val="32"/>
                  <w:szCs w:val="32"/>
                </w:rPr>
                <m:t>100</m:t>
              </m:r>
            </m:oMath>
            <w:r w:rsidRPr="00322EE2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21362" w:rsidRPr="00322EE2">
              <w:rPr>
                <w:b/>
                <w:color w:val="000000"/>
                <w:sz w:val="24"/>
                <w:szCs w:val="24"/>
              </w:rPr>
              <w:fldChar w:fldCharType="end"/>
            </w:r>
            <w:r w:rsidRPr="00322EE2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21362" w:rsidRPr="00322EE2">
              <w:rPr>
                <w:b/>
                <w:color w:val="000000"/>
                <w:sz w:val="24"/>
                <w:szCs w:val="24"/>
              </w:rPr>
              <w:fldChar w:fldCharType="begin"/>
            </w:r>
            <w:r w:rsidRPr="00322EE2">
              <w:rPr>
                <w:b/>
                <w:color w:val="000000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Cs/>
                      <w:sz w:val="28"/>
                      <w:szCs w:val="28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Cambria Math"/>
                          <w:bCs/>
                          <w:iCs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Number of teaching staff </m:t>
                      </m:r>
                      <m:ctrlPr>
                        <w:rPr>
                          <w:rFonts w:ascii="Cambria Math" w:eastAsia="Cambria Math" w:hAnsi="Cambria Math"/>
                          <w:bCs/>
                          <w:iCs/>
                          <w:sz w:val="28"/>
                          <w:szCs w:val="28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attending such programs </m:t>
                      </m:r>
                      <m:ctrlPr>
                        <w:rPr>
                          <w:rFonts w:ascii="Cambria Math" w:eastAsia="Cambria Math" w:hAnsi="Cambria Math"/>
                          <w:sz w:val="28"/>
                          <w:szCs w:val="28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</m:t>
                      </m:r>
                      <m:ctrlPr>
                        <w:rPr>
                          <w:rFonts w:ascii="Cambria Math" w:eastAsia="Cambria Math" w:hAnsi="Cambria Math"/>
                          <w:sz w:val="28"/>
                          <w:szCs w:val="28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 </m:t>
                      </m:r>
                    </m:e>
                  </m:eqArr>
                </m:num>
                <m:den>
                  <m:eqArr>
                    <m:eqArr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Total number of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teaching staff </m:t>
                      </m:r>
                    </m:e>
                  </m:eqAr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X </m:t>
              </m:r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100</m:t>
              </m:r>
            </m:oMath>
            <w:r w:rsidRPr="00322EE2">
              <w:rPr>
                <w:b/>
                <w:color w:val="000000"/>
                <w:sz w:val="24"/>
                <w:szCs w:val="24"/>
              </w:rPr>
              <w:instrText xml:space="preserve"> </w:instrText>
            </w:r>
            <w:r w:rsidR="00721362" w:rsidRPr="00322EE2">
              <w:rPr>
                <w:b/>
                <w:color w:val="000000"/>
                <w:sz w:val="24"/>
                <w:szCs w:val="24"/>
              </w:rPr>
              <w:fldChar w:fldCharType="end"/>
            </w:r>
          </w:p>
          <w:p w:rsidR="000121BE" w:rsidRPr="00322EE2" w:rsidRDefault="000121BE" w:rsidP="00EE11AA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:rsidR="000121BE" w:rsidRPr="00322EE2" w:rsidRDefault="000121BE" w:rsidP="00EE11A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121BE" w:rsidRPr="00322EE2" w:rsidRDefault="000121BE" w:rsidP="00EE11AA">
            <w:pPr>
              <w:jc w:val="center"/>
              <w:rPr>
                <w:color w:val="000000"/>
                <w:sz w:val="24"/>
                <w:szCs w:val="24"/>
              </w:rPr>
            </w:pPr>
            <w:r w:rsidRPr="00322EE2">
              <w:rPr>
                <w:color w:val="000000"/>
                <w:sz w:val="24"/>
                <w:szCs w:val="24"/>
              </w:rPr>
              <w:t xml:space="preserve">Average percentage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∑ Percentage per year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0121BE" w:rsidRPr="00322EE2" w:rsidRDefault="000121BE" w:rsidP="00EE11AA">
            <w:pPr>
              <w:rPr>
                <w:b/>
                <w:color w:val="000000"/>
              </w:rPr>
            </w:pPr>
            <w:r w:rsidRPr="00322EE2">
              <w:rPr>
                <w:b/>
                <w:color w:val="000000"/>
              </w:rPr>
              <w:t xml:space="preserve">File Description </w:t>
            </w:r>
          </w:p>
          <w:p w:rsidR="000121BE" w:rsidRPr="00322EE2" w:rsidRDefault="000121BE" w:rsidP="000121BE">
            <w:pPr>
              <w:numPr>
                <w:ilvl w:val="0"/>
                <w:numId w:val="79"/>
              </w:numPr>
              <w:spacing w:after="0"/>
              <w:rPr>
                <w:color w:val="000000"/>
              </w:rPr>
            </w:pPr>
            <w:r w:rsidRPr="00322EE2">
              <w:rPr>
                <w:color w:val="000000"/>
              </w:rPr>
              <w:lastRenderedPageBreak/>
              <w:t>IQAC report summary</w:t>
            </w:r>
          </w:p>
          <w:p w:rsidR="000121BE" w:rsidRPr="00322EE2" w:rsidRDefault="000121BE" w:rsidP="000121BE">
            <w:pPr>
              <w:numPr>
                <w:ilvl w:val="0"/>
                <w:numId w:val="79"/>
              </w:numPr>
              <w:spacing w:after="0"/>
              <w:rPr>
                <w:color w:val="000000"/>
              </w:rPr>
            </w:pPr>
            <w:r w:rsidRPr="00322EE2">
              <w:rPr>
                <w:color w:val="000000"/>
              </w:rPr>
              <w:t xml:space="preserve">Reports of the Human Resource Development </w:t>
            </w:r>
            <w:proofErr w:type="spellStart"/>
            <w:r w:rsidRPr="00322EE2">
              <w:rPr>
                <w:color w:val="000000"/>
              </w:rPr>
              <w:t>Centres</w:t>
            </w:r>
            <w:proofErr w:type="spellEnd"/>
            <w:r w:rsidRPr="00322EE2">
              <w:rPr>
                <w:color w:val="000000"/>
              </w:rPr>
              <w:t xml:space="preserve"> (UGC ASC or other relevant centers).</w:t>
            </w:r>
          </w:p>
          <w:p w:rsidR="000121BE" w:rsidRPr="00322EE2" w:rsidRDefault="000121BE" w:rsidP="000121BE">
            <w:pPr>
              <w:numPr>
                <w:ilvl w:val="0"/>
                <w:numId w:val="79"/>
              </w:numPr>
              <w:spacing w:after="0"/>
              <w:rPr>
                <w:color w:val="000000"/>
              </w:rPr>
            </w:pPr>
            <w:r w:rsidRPr="00322EE2">
              <w:rPr>
                <w:color w:val="000000"/>
              </w:rPr>
              <w:t>Upload any additional information</w:t>
            </w:r>
          </w:p>
          <w:p w:rsidR="000121BE" w:rsidRPr="00322EE2" w:rsidRDefault="000121BE" w:rsidP="000121BE">
            <w:pPr>
              <w:numPr>
                <w:ilvl w:val="0"/>
                <w:numId w:val="79"/>
              </w:numPr>
              <w:spacing w:after="0"/>
              <w:rPr>
                <w:color w:val="000000"/>
              </w:rPr>
            </w:pPr>
            <w:r w:rsidRPr="00322EE2">
              <w:rPr>
                <w:color w:val="000000"/>
              </w:rPr>
              <w:t xml:space="preserve">Details of teachers attending professional development </w:t>
            </w:r>
            <w:proofErr w:type="spellStart"/>
            <w:r>
              <w:rPr>
                <w:color w:val="000000"/>
              </w:rPr>
              <w:t>Programme</w:t>
            </w:r>
            <w:r w:rsidRPr="00322EE2">
              <w:rPr>
                <w:color w:val="000000"/>
              </w:rPr>
              <w:t>s</w:t>
            </w:r>
            <w:proofErr w:type="spellEnd"/>
            <w:r w:rsidRPr="00322EE2">
              <w:rPr>
                <w:color w:val="000000"/>
              </w:rPr>
              <w:t xml:space="preserve"> during the last five years (Data Template) </w:t>
            </w:r>
          </w:p>
        </w:tc>
        <w:tc>
          <w:tcPr>
            <w:tcW w:w="1559" w:type="dxa"/>
          </w:tcPr>
          <w:p w:rsidR="000121BE" w:rsidRPr="00322EE2" w:rsidRDefault="000121BE" w:rsidP="00EE11A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</w:tr>
    </w:tbl>
    <w:p w:rsidR="000121BE" w:rsidRDefault="000121BE"/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7"/>
        <w:gridCol w:w="7893"/>
        <w:gridCol w:w="1440"/>
      </w:tblGrid>
      <w:tr w:rsidR="00232C54" w:rsidRPr="00322EE2" w:rsidTr="007B0578">
        <w:trPr>
          <w:trHeight w:val="114"/>
        </w:trPr>
        <w:tc>
          <w:tcPr>
            <w:tcW w:w="1017" w:type="dxa"/>
          </w:tcPr>
          <w:p w:rsidR="00232C54" w:rsidRPr="00322EE2" w:rsidRDefault="00232C54" w:rsidP="007B0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t>7.1.15</w:t>
            </w:r>
          </w:p>
          <w:p w:rsidR="00232C54" w:rsidRPr="00322EE2" w:rsidRDefault="00232C54" w:rsidP="007B0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232C54" w:rsidRPr="00322EE2" w:rsidRDefault="00232C54" w:rsidP="007B0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2EE2">
              <w:rPr>
                <w:b/>
                <w:bCs/>
                <w:color w:val="000000"/>
                <w:sz w:val="24"/>
                <w:szCs w:val="24"/>
              </w:rPr>
              <w:t>Q</w:t>
            </w:r>
            <w:r w:rsidRPr="00322EE2"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 w:rsidRPr="00322EE2"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893" w:type="dxa"/>
          </w:tcPr>
          <w:p w:rsidR="00232C54" w:rsidRPr="00322EE2" w:rsidRDefault="00232C54" w:rsidP="007B0578">
            <w:pPr>
              <w:contextualSpacing/>
              <w:rPr>
                <w:b/>
                <w:i/>
                <w:color w:val="000000"/>
                <w:sz w:val="24"/>
                <w:szCs w:val="24"/>
              </w:rPr>
            </w:pPr>
            <w:r w:rsidRPr="00322EE2">
              <w:rPr>
                <w:b/>
                <w:i/>
                <w:color w:val="000000"/>
                <w:sz w:val="24"/>
                <w:szCs w:val="24"/>
              </w:rPr>
              <w:t xml:space="preserve">The institution offers a course on Human Values and professional ethics.   </w:t>
            </w:r>
          </w:p>
          <w:p w:rsidR="00232C54" w:rsidRPr="00322EE2" w:rsidRDefault="00232C54" w:rsidP="007B0578">
            <w:pPr>
              <w:ind w:left="291"/>
              <w:contextualSpacing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322EE2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322EE2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322EE2">
              <w:rPr>
                <w:b/>
                <w:bCs/>
                <w:i/>
                <w:color w:val="000000"/>
                <w:sz w:val="24"/>
                <w:szCs w:val="24"/>
              </w:rPr>
              <w:t>(</w:t>
            </w:r>
            <w:r w:rsidRPr="00322EE2">
              <w:rPr>
                <w:b/>
                <w:i/>
                <w:color w:val="000000"/>
                <w:sz w:val="24"/>
                <w:szCs w:val="24"/>
              </w:rPr>
              <w:t>Yes/No)</w:t>
            </w:r>
          </w:p>
          <w:p w:rsidR="00232C54" w:rsidRPr="00322EE2" w:rsidRDefault="00232C54" w:rsidP="007B0578">
            <w:pPr>
              <w:rPr>
                <w:b/>
                <w:color w:val="000000"/>
              </w:rPr>
            </w:pPr>
            <w:r w:rsidRPr="00322EE2">
              <w:rPr>
                <w:b/>
                <w:color w:val="000000"/>
              </w:rPr>
              <w:t xml:space="preserve">File Description </w:t>
            </w:r>
          </w:p>
          <w:p w:rsidR="00232C54" w:rsidRPr="00322EE2" w:rsidRDefault="00232C54" w:rsidP="00232C54">
            <w:pPr>
              <w:numPr>
                <w:ilvl w:val="0"/>
                <w:numId w:val="63"/>
              </w:num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322EE2">
              <w:rPr>
                <w:color w:val="000000"/>
              </w:rPr>
              <w:t>Upload any additional information</w:t>
            </w:r>
          </w:p>
          <w:p w:rsidR="00232C54" w:rsidRPr="00322EE2" w:rsidRDefault="00232C54" w:rsidP="00232C54">
            <w:pPr>
              <w:numPr>
                <w:ilvl w:val="0"/>
                <w:numId w:val="63"/>
              </w:numPr>
              <w:spacing w:after="0"/>
              <w:rPr>
                <w:b/>
                <w:i/>
                <w:color w:val="000000"/>
                <w:sz w:val="24"/>
                <w:szCs w:val="24"/>
              </w:rPr>
            </w:pPr>
            <w:r w:rsidRPr="00322EE2">
              <w:rPr>
                <w:color w:val="000000"/>
              </w:rPr>
              <w:t>Provide link to Courses on Human Values and professional ethics on Institutional website</w:t>
            </w:r>
          </w:p>
        </w:tc>
        <w:tc>
          <w:tcPr>
            <w:tcW w:w="1440" w:type="dxa"/>
          </w:tcPr>
          <w:p w:rsidR="00232C54" w:rsidRPr="00322EE2" w:rsidRDefault="00232C54" w:rsidP="007B0578">
            <w:pPr>
              <w:jc w:val="center"/>
              <w:rPr>
                <w:color w:val="000000"/>
                <w:sz w:val="24"/>
                <w:szCs w:val="24"/>
              </w:rPr>
            </w:pPr>
            <w:r w:rsidRPr="00322EE2">
              <w:rPr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  <w:r w:rsidRPr="00322EE2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32C54" w:rsidRPr="00322EE2" w:rsidTr="00232C54">
        <w:trPr>
          <w:trHeight w:val="114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4" w:rsidRPr="00322EE2" w:rsidRDefault="00232C54" w:rsidP="007B0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t>7.1.17</w:t>
            </w:r>
          </w:p>
          <w:p w:rsidR="00232C54" w:rsidRPr="00322EE2" w:rsidRDefault="00232C54" w:rsidP="007B0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232C54" w:rsidRPr="00322EE2" w:rsidRDefault="00232C54" w:rsidP="007B0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232C54" w:rsidRPr="00322EE2" w:rsidRDefault="00232C54" w:rsidP="007B0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2EE2">
              <w:rPr>
                <w:b/>
                <w:bCs/>
                <w:color w:val="000000"/>
                <w:sz w:val="24"/>
                <w:szCs w:val="24"/>
              </w:rPr>
              <w:t>Q</w:t>
            </w:r>
            <w:r w:rsidRPr="00232C54">
              <w:rPr>
                <w:b/>
                <w:bCs/>
                <w:color w:val="000000"/>
                <w:sz w:val="24"/>
                <w:szCs w:val="24"/>
              </w:rPr>
              <w:t>n</w:t>
            </w:r>
            <w:r w:rsidRPr="00322EE2"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  <w:p w:rsidR="00232C54" w:rsidRPr="00322EE2" w:rsidRDefault="00232C54" w:rsidP="007B0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4" w:rsidRPr="00232C54" w:rsidRDefault="00232C54" w:rsidP="007B0578">
            <w:pPr>
              <w:contextualSpacing/>
              <w:rPr>
                <w:b/>
                <w:i/>
                <w:color w:val="000000"/>
                <w:sz w:val="24"/>
                <w:szCs w:val="24"/>
              </w:rPr>
            </w:pPr>
            <w:r w:rsidRPr="00232C54">
              <w:rPr>
                <w:b/>
                <w:i/>
                <w:color w:val="000000"/>
                <w:sz w:val="24"/>
                <w:szCs w:val="24"/>
              </w:rPr>
              <w:t xml:space="preserve">Number of activities conducted for promotion of universal values (Truth, Righteous conduct, Love, Non-Violence and peace); national values, human values, national integration, communal harmony and social cohesion as well as for observance of fundamental duties during the last  five years   </w:t>
            </w:r>
          </w:p>
          <w:p w:rsidR="00232C54" w:rsidRPr="00232C54" w:rsidRDefault="00232C54" w:rsidP="007B0578">
            <w:pPr>
              <w:contextualSpacing/>
              <w:rPr>
                <w:b/>
                <w:i/>
                <w:color w:val="000000"/>
                <w:sz w:val="24"/>
                <w:szCs w:val="24"/>
              </w:rPr>
            </w:pPr>
            <w:r w:rsidRPr="00232C54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232C54" w:rsidRPr="00232C54" w:rsidRDefault="00232C54" w:rsidP="00232C54">
            <w:pPr>
              <w:contextualSpacing/>
              <w:rPr>
                <w:b/>
                <w:i/>
                <w:color w:val="000000"/>
                <w:sz w:val="24"/>
                <w:szCs w:val="24"/>
              </w:rPr>
            </w:pPr>
            <w:r w:rsidRPr="00232C54">
              <w:rPr>
                <w:b/>
                <w:i/>
                <w:color w:val="000000"/>
                <w:sz w:val="24"/>
                <w:szCs w:val="24"/>
              </w:rPr>
              <w:t xml:space="preserve">7.1.17.1: Number of activities conducted for promotion of universal values (Truth, Righteous conduct, Love, Non-Violence and peace); national values, human values, national integration, communal harmony and social cohesion as well as for observance of fundamental duties year wise during the last five years </w:t>
            </w:r>
          </w:p>
          <w:p w:rsidR="00232C54" w:rsidRPr="00232C54" w:rsidRDefault="00232C54" w:rsidP="00232C54">
            <w:pPr>
              <w:contextualSpacing/>
              <w:rPr>
                <w:b/>
                <w:i/>
                <w:color w:val="000000"/>
                <w:sz w:val="24"/>
                <w:szCs w:val="24"/>
              </w:rPr>
            </w:pPr>
          </w:p>
          <w:tbl>
            <w:tblPr>
              <w:tblW w:w="4768" w:type="dxa"/>
              <w:tblInd w:w="10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44"/>
              <w:gridCol w:w="708"/>
              <w:gridCol w:w="567"/>
              <w:gridCol w:w="709"/>
              <w:gridCol w:w="870"/>
              <w:gridCol w:w="870"/>
            </w:tblGrid>
            <w:tr w:rsidR="00232C54" w:rsidRPr="00322EE2" w:rsidTr="007B0578">
              <w:trPr>
                <w:trHeight w:val="387"/>
              </w:trPr>
              <w:tc>
                <w:tcPr>
                  <w:tcW w:w="1044" w:type="dxa"/>
                </w:tcPr>
                <w:p w:rsidR="00232C54" w:rsidRPr="00322EE2" w:rsidRDefault="00232C54" w:rsidP="007B0578">
                  <w:pPr>
                    <w:rPr>
                      <w:b/>
                      <w:color w:val="000000"/>
                    </w:rPr>
                  </w:pPr>
                  <w:r w:rsidRPr="00322EE2">
                    <w:rPr>
                      <w:b/>
                      <w:color w:val="000000"/>
                    </w:rPr>
                    <w:t>Year</w:t>
                  </w:r>
                </w:p>
              </w:tc>
              <w:tc>
                <w:tcPr>
                  <w:tcW w:w="708" w:type="dxa"/>
                </w:tcPr>
                <w:p w:rsidR="00232C54" w:rsidRPr="00322EE2" w:rsidRDefault="00232C54" w:rsidP="007B057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</w:tcPr>
                <w:p w:rsidR="00232C54" w:rsidRPr="00322EE2" w:rsidRDefault="00232C54" w:rsidP="007B057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</w:tcPr>
                <w:p w:rsidR="00232C54" w:rsidRPr="00322EE2" w:rsidRDefault="00232C54" w:rsidP="007B057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</w:tcPr>
                <w:p w:rsidR="00232C54" w:rsidRPr="00322EE2" w:rsidRDefault="00232C54" w:rsidP="007B057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</w:tcPr>
                <w:p w:rsidR="00232C54" w:rsidRPr="00322EE2" w:rsidRDefault="00232C54" w:rsidP="007B0578">
                  <w:pPr>
                    <w:rPr>
                      <w:color w:val="000000"/>
                    </w:rPr>
                  </w:pPr>
                </w:p>
              </w:tc>
            </w:tr>
            <w:tr w:rsidR="00232C54" w:rsidRPr="00322EE2" w:rsidTr="007B0578">
              <w:trPr>
                <w:trHeight w:val="387"/>
              </w:trPr>
              <w:tc>
                <w:tcPr>
                  <w:tcW w:w="1044" w:type="dxa"/>
                </w:tcPr>
                <w:p w:rsidR="00232C54" w:rsidRPr="00322EE2" w:rsidRDefault="00232C54" w:rsidP="007B0578">
                  <w:pPr>
                    <w:rPr>
                      <w:b/>
                      <w:color w:val="000000"/>
                    </w:rPr>
                  </w:pPr>
                  <w:r w:rsidRPr="00322EE2">
                    <w:rPr>
                      <w:b/>
                      <w:color w:val="000000"/>
                    </w:rPr>
                    <w:t>Number</w:t>
                  </w:r>
                </w:p>
              </w:tc>
              <w:tc>
                <w:tcPr>
                  <w:tcW w:w="708" w:type="dxa"/>
                </w:tcPr>
                <w:p w:rsidR="00232C54" w:rsidRPr="00322EE2" w:rsidRDefault="00232C54" w:rsidP="007B057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</w:tcPr>
                <w:p w:rsidR="00232C54" w:rsidRPr="00322EE2" w:rsidRDefault="00232C54" w:rsidP="007B057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</w:tcPr>
                <w:p w:rsidR="00232C54" w:rsidRPr="00322EE2" w:rsidRDefault="00232C54" w:rsidP="007B057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</w:tcPr>
                <w:p w:rsidR="00232C54" w:rsidRPr="00322EE2" w:rsidRDefault="00232C54" w:rsidP="007B057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0" w:type="dxa"/>
                </w:tcPr>
                <w:p w:rsidR="00232C54" w:rsidRPr="00322EE2" w:rsidRDefault="00232C54" w:rsidP="007B0578">
                  <w:pPr>
                    <w:rPr>
                      <w:color w:val="000000"/>
                    </w:rPr>
                  </w:pPr>
                </w:p>
              </w:tc>
            </w:tr>
          </w:tbl>
          <w:p w:rsidR="00232C54" w:rsidRPr="00232C54" w:rsidRDefault="00232C54" w:rsidP="00232C54">
            <w:pPr>
              <w:contextualSpacing/>
              <w:rPr>
                <w:b/>
                <w:i/>
                <w:color w:val="000000"/>
                <w:sz w:val="24"/>
                <w:szCs w:val="24"/>
              </w:rPr>
            </w:pPr>
          </w:p>
          <w:p w:rsidR="00232C54" w:rsidRPr="00232C54" w:rsidRDefault="00232C54" w:rsidP="007B0578">
            <w:pPr>
              <w:contextualSpacing/>
              <w:rPr>
                <w:b/>
                <w:i/>
                <w:color w:val="000000"/>
                <w:sz w:val="24"/>
                <w:szCs w:val="24"/>
              </w:rPr>
            </w:pPr>
            <w:r w:rsidRPr="00232C54">
              <w:rPr>
                <w:b/>
                <w:i/>
                <w:color w:val="000000"/>
                <w:sz w:val="24"/>
                <w:szCs w:val="24"/>
              </w:rPr>
              <w:t>Data Requirement for last five years: (As per Data Template in Section B)</w:t>
            </w:r>
          </w:p>
          <w:p w:rsidR="00232C54" w:rsidRPr="00232C54" w:rsidRDefault="00232C54" w:rsidP="00232C54">
            <w:pPr>
              <w:numPr>
                <w:ilvl w:val="0"/>
                <w:numId w:val="80"/>
              </w:numPr>
              <w:spacing w:after="0" w:line="240" w:lineRule="auto"/>
              <w:contextualSpacing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232C54">
              <w:rPr>
                <w:b/>
                <w:i/>
                <w:color w:val="000000"/>
                <w:sz w:val="24"/>
                <w:szCs w:val="24"/>
              </w:rPr>
              <w:t xml:space="preserve">Title of the </w:t>
            </w:r>
            <w:proofErr w:type="spellStart"/>
            <w:r w:rsidRPr="00232C54">
              <w:rPr>
                <w:b/>
                <w:i/>
                <w:color w:val="000000"/>
                <w:sz w:val="24"/>
                <w:szCs w:val="24"/>
              </w:rPr>
              <w:t>Programme</w:t>
            </w:r>
            <w:proofErr w:type="spellEnd"/>
            <w:r w:rsidRPr="00232C54">
              <w:rPr>
                <w:b/>
                <w:i/>
                <w:color w:val="000000"/>
                <w:sz w:val="24"/>
                <w:szCs w:val="24"/>
              </w:rPr>
              <w:t>/Activity</w:t>
            </w:r>
          </w:p>
          <w:p w:rsidR="00232C54" w:rsidRPr="00232C54" w:rsidRDefault="00232C54" w:rsidP="00232C54">
            <w:pPr>
              <w:numPr>
                <w:ilvl w:val="0"/>
                <w:numId w:val="80"/>
              </w:numPr>
              <w:spacing w:after="0" w:line="240" w:lineRule="auto"/>
              <w:contextualSpacing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232C54">
              <w:rPr>
                <w:b/>
                <w:i/>
                <w:color w:val="000000"/>
                <w:sz w:val="24"/>
                <w:szCs w:val="24"/>
              </w:rPr>
              <w:t>Duration (From-to)</w:t>
            </w:r>
          </w:p>
          <w:p w:rsidR="00232C54" w:rsidRPr="00322EE2" w:rsidRDefault="00232C54" w:rsidP="00232C54">
            <w:pPr>
              <w:numPr>
                <w:ilvl w:val="0"/>
                <w:numId w:val="80"/>
              </w:numPr>
              <w:spacing w:after="0" w:line="240" w:lineRule="auto"/>
              <w:contextualSpacing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232C54">
              <w:rPr>
                <w:b/>
                <w:i/>
                <w:color w:val="000000"/>
                <w:sz w:val="24"/>
                <w:szCs w:val="24"/>
              </w:rPr>
              <w:t>Number of participants</w:t>
            </w:r>
          </w:p>
          <w:p w:rsidR="00232C54" w:rsidRPr="00232C54" w:rsidRDefault="00232C54" w:rsidP="00232C54">
            <w:pPr>
              <w:contextualSpacing/>
              <w:rPr>
                <w:b/>
                <w:i/>
                <w:color w:val="000000"/>
                <w:sz w:val="24"/>
                <w:szCs w:val="24"/>
              </w:rPr>
            </w:pPr>
            <w:r w:rsidRPr="00232C54">
              <w:rPr>
                <w:b/>
                <w:i/>
                <w:color w:val="000000"/>
                <w:sz w:val="24"/>
                <w:szCs w:val="24"/>
              </w:rPr>
              <w:t xml:space="preserve">Documents: Upload the following documents </w:t>
            </w:r>
          </w:p>
          <w:p w:rsidR="00232C54" w:rsidRPr="00232C54" w:rsidRDefault="00232C54" w:rsidP="00232C54">
            <w:pPr>
              <w:numPr>
                <w:ilvl w:val="0"/>
                <w:numId w:val="81"/>
              </w:numPr>
              <w:spacing w:after="0" w:line="240" w:lineRule="auto"/>
              <w:contextualSpacing/>
              <w:rPr>
                <w:b/>
                <w:i/>
                <w:color w:val="000000"/>
                <w:sz w:val="24"/>
                <w:szCs w:val="24"/>
              </w:rPr>
            </w:pPr>
            <w:r w:rsidRPr="00232C54">
              <w:rPr>
                <w:b/>
                <w:i/>
                <w:color w:val="000000"/>
                <w:sz w:val="24"/>
                <w:szCs w:val="24"/>
              </w:rPr>
              <w:t>University code of conduct for students</w:t>
            </w:r>
          </w:p>
          <w:p w:rsidR="00232C54" w:rsidRPr="00232C54" w:rsidRDefault="00232C54" w:rsidP="00232C54">
            <w:pPr>
              <w:numPr>
                <w:ilvl w:val="0"/>
                <w:numId w:val="81"/>
              </w:numPr>
              <w:spacing w:after="0" w:line="240" w:lineRule="auto"/>
              <w:contextualSpacing/>
              <w:rPr>
                <w:b/>
                <w:i/>
                <w:color w:val="000000"/>
                <w:sz w:val="24"/>
                <w:szCs w:val="24"/>
              </w:rPr>
            </w:pPr>
            <w:r w:rsidRPr="00232C54">
              <w:rPr>
                <w:b/>
                <w:i/>
                <w:color w:val="000000"/>
                <w:sz w:val="24"/>
                <w:szCs w:val="24"/>
              </w:rPr>
              <w:t>University code of conduct for teachers</w:t>
            </w:r>
          </w:p>
          <w:p w:rsidR="00232C54" w:rsidRPr="00232C54" w:rsidRDefault="00232C54" w:rsidP="00232C54">
            <w:pPr>
              <w:numPr>
                <w:ilvl w:val="0"/>
                <w:numId w:val="81"/>
              </w:numPr>
              <w:spacing w:after="0" w:line="240" w:lineRule="auto"/>
              <w:contextualSpacing/>
              <w:rPr>
                <w:b/>
                <w:i/>
                <w:color w:val="000000"/>
                <w:sz w:val="24"/>
                <w:szCs w:val="24"/>
              </w:rPr>
            </w:pPr>
            <w:r w:rsidRPr="00232C54">
              <w:rPr>
                <w:b/>
                <w:i/>
                <w:color w:val="000000"/>
                <w:sz w:val="24"/>
                <w:szCs w:val="24"/>
              </w:rPr>
              <w:t>Handbooks, manuals and brochures on human values and professional ethics.</w:t>
            </w:r>
          </w:p>
          <w:p w:rsidR="00232C54" w:rsidRPr="00232C54" w:rsidRDefault="00232C54" w:rsidP="00232C54">
            <w:pPr>
              <w:numPr>
                <w:ilvl w:val="0"/>
                <w:numId w:val="81"/>
              </w:numPr>
              <w:spacing w:after="0" w:line="240" w:lineRule="auto"/>
              <w:contextualSpacing/>
              <w:rPr>
                <w:b/>
                <w:i/>
                <w:color w:val="000000"/>
                <w:sz w:val="24"/>
                <w:szCs w:val="24"/>
              </w:rPr>
            </w:pPr>
            <w:r w:rsidRPr="00232C54">
              <w:rPr>
                <w:b/>
                <w:i/>
                <w:color w:val="000000"/>
                <w:sz w:val="24"/>
                <w:szCs w:val="24"/>
              </w:rPr>
              <w:t xml:space="preserve">Report on the student attributes facilitated by the University     </w:t>
            </w:r>
          </w:p>
          <w:p w:rsidR="00232C54" w:rsidRPr="00232C54" w:rsidRDefault="00232C54" w:rsidP="007B0578">
            <w:pPr>
              <w:contextualSpacing/>
              <w:rPr>
                <w:b/>
                <w:i/>
                <w:color w:val="000000"/>
                <w:sz w:val="24"/>
                <w:szCs w:val="24"/>
              </w:rPr>
            </w:pPr>
            <w:r w:rsidRPr="00232C54">
              <w:rPr>
                <w:b/>
                <w:i/>
                <w:color w:val="000000"/>
                <w:sz w:val="24"/>
                <w:szCs w:val="24"/>
              </w:rPr>
              <w:t xml:space="preserve">File Description </w:t>
            </w:r>
          </w:p>
          <w:p w:rsidR="00232C54" w:rsidRPr="00232C54" w:rsidRDefault="00232C54" w:rsidP="00232C54">
            <w:pPr>
              <w:numPr>
                <w:ilvl w:val="0"/>
                <w:numId w:val="63"/>
              </w:numPr>
              <w:spacing w:after="0" w:line="240" w:lineRule="auto"/>
              <w:contextualSpacing/>
              <w:rPr>
                <w:b/>
                <w:i/>
                <w:color w:val="000000"/>
                <w:sz w:val="24"/>
                <w:szCs w:val="24"/>
              </w:rPr>
            </w:pPr>
            <w:r w:rsidRPr="00232C54">
              <w:rPr>
                <w:b/>
                <w:i/>
                <w:color w:val="000000"/>
                <w:sz w:val="24"/>
                <w:szCs w:val="24"/>
              </w:rPr>
              <w:t>Upload any additional information</w:t>
            </w:r>
          </w:p>
          <w:p w:rsidR="00232C54" w:rsidRPr="00232C54" w:rsidRDefault="00232C54" w:rsidP="00232C54">
            <w:pPr>
              <w:numPr>
                <w:ilvl w:val="0"/>
                <w:numId w:val="63"/>
              </w:numPr>
              <w:spacing w:after="0"/>
              <w:rPr>
                <w:b/>
                <w:i/>
                <w:color w:val="000000"/>
                <w:sz w:val="24"/>
                <w:szCs w:val="24"/>
              </w:rPr>
            </w:pPr>
            <w:r w:rsidRPr="00232C54">
              <w:rPr>
                <w:b/>
                <w:i/>
                <w:color w:val="000000"/>
                <w:sz w:val="24"/>
                <w:szCs w:val="24"/>
              </w:rPr>
              <w:t xml:space="preserve">List of activities conducted for promotion of universal value (Data Template)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4" w:rsidRPr="00322EE2" w:rsidRDefault="00232C54" w:rsidP="007B05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2C54" w:rsidRPr="00322EE2" w:rsidRDefault="00232C54" w:rsidP="007B05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2C54" w:rsidRPr="00322EE2" w:rsidRDefault="00232C54" w:rsidP="007B0578">
            <w:pPr>
              <w:jc w:val="center"/>
              <w:rPr>
                <w:color w:val="000000"/>
                <w:sz w:val="24"/>
                <w:szCs w:val="24"/>
              </w:rPr>
            </w:pPr>
            <w:r w:rsidRPr="00232C54">
              <w:rPr>
                <w:color w:val="000000"/>
                <w:sz w:val="24"/>
                <w:szCs w:val="24"/>
              </w:rPr>
              <w:t>2</w:t>
            </w:r>
          </w:p>
        </w:tc>
      </w:tr>
      <w:tr w:rsidR="00232C54" w:rsidRPr="00322EE2" w:rsidTr="00232C54">
        <w:trPr>
          <w:trHeight w:val="114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4" w:rsidRPr="00322EE2" w:rsidRDefault="00232C54" w:rsidP="007B0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b/>
                <w:bCs/>
                <w:color w:val="000000"/>
                <w:sz w:val="24"/>
                <w:szCs w:val="24"/>
              </w:rPr>
              <w:t>7.1.18</w:t>
            </w:r>
          </w:p>
          <w:p w:rsidR="00232C54" w:rsidRPr="00322EE2" w:rsidRDefault="00232C54" w:rsidP="007B0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232C54" w:rsidRPr="00322EE2" w:rsidRDefault="00232C54" w:rsidP="007B0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2EE2">
              <w:rPr>
                <w:b/>
                <w:bCs/>
                <w:color w:val="000000"/>
                <w:sz w:val="24"/>
                <w:szCs w:val="24"/>
              </w:rPr>
              <w:t>Q</w:t>
            </w:r>
            <w:r w:rsidRPr="00232C54">
              <w:rPr>
                <w:b/>
                <w:bCs/>
                <w:color w:val="000000"/>
                <w:sz w:val="24"/>
                <w:szCs w:val="24"/>
              </w:rPr>
              <w:t>l</w:t>
            </w:r>
            <w:r w:rsidRPr="00322EE2"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4" w:rsidRPr="00232C54" w:rsidRDefault="00232C54" w:rsidP="007B0578">
            <w:pPr>
              <w:contextualSpacing/>
              <w:rPr>
                <w:b/>
                <w:i/>
                <w:color w:val="000000"/>
                <w:sz w:val="24"/>
                <w:szCs w:val="24"/>
              </w:rPr>
            </w:pPr>
            <w:r w:rsidRPr="00322EE2">
              <w:rPr>
                <w:b/>
                <w:i/>
                <w:color w:val="000000"/>
                <w:sz w:val="24"/>
                <w:szCs w:val="24"/>
              </w:rPr>
              <w:lastRenderedPageBreak/>
              <w:t xml:space="preserve">Institution organizes national festivals and birth / death anniversaries of the </w:t>
            </w:r>
            <w:r w:rsidRPr="00322EE2">
              <w:rPr>
                <w:b/>
                <w:i/>
                <w:color w:val="000000"/>
                <w:sz w:val="24"/>
                <w:szCs w:val="24"/>
              </w:rPr>
              <w:lastRenderedPageBreak/>
              <w:t>great Indian personalities.</w:t>
            </w:r>
            <w:r w:rsidRPr="00232C54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232C54" w:rsidRPr="00232C54" w:rsidRDefault="00232C54" w:rsidP="007B0578">
            <w:pPr>
              <w:contextualSpacing/>
              <w:rPr>
                <w:b/>
                <w:i/>
                <w:color w:val="000000"/>
                <w:sz w:val="24"/>
                <w:szCs w:val="24"/>
              </w:rPr>
            </w:pPr>
          </w:p>
          <w:p w:rsidR="00232C54" w:rsidRPr="00232C54" w:rsidRDefault="00232C54" w:rsidP="007B0578">
            <w:pPr>
              <w:contextualSpacing/>
              <w:rPr>
                <w:b/>
                <w:i/>
                <w:color w:val="000000"/>
                <w:sz w:val="24"/>
                <w:szCs w:val="24"/>
              </w:rPr>
            </w:pPr>
            <w:r w:rsidRPr="00232C54">
              <w:rPr>
                <w:b/>
                <w:i/>
                <w:color w:val="000000"/>
                <w:sz w:val="24"/>
                <w:szCs w:val="24"/>
              </w:rPr>
              <w:t xml:space="preserve">Describe  efforts of the Institution in organizing national festivals and birth / death anniversaries of the great Indian personalities within a maximum of 500 words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4" w:rsidRPr="00322EE2" w:rsidRDefault="00232C54" w:rsidP="007B05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2C54" w:rsidRPr="00322EE2" w:rsidRDefault="00232C54" w:rsidP="007B0578">
            <w:pPr>
              <w:jc w:val="center"/>
              <w:rPr>
                <w:color w:val="000000"/>
                <w:sz w:val="24"/>
                <w:szCs w:val="24"/>
              </w:rPr>
            </w:pPr>
            <w:r w:rsidRPr="00232C54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</w:tr>
    </w:tbl>
    <w:p w:rsidR="00232C54" w:rsidRDefault="00232C54"/>
    <w:sectPr w:rsidR="00232C54" w:rsidSect="00CC0962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34F6"/>
    <w:multiLevelType w:val="hybridMultilevel"/>
    <w:tmpl w:val="E40C52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03D0D"/>
    <w:multiLevelType w:val="hybridMultilevel"/>
    <w:tmpl w:val="D37E46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DB0C5F"/>
    <w:multiLevelType w:val="hybridMultilevel"/>
    <w:tmpl w:val="AD9CCF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22023"/>
    <w:multiLevelType w:val="hybridMultilevel"/>
    <w:tmpl w:val="3EE688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866FD8"/>
    <w:multiLevelType w:val="hybridMultilevel"/>
    <w:tmpl w:val="14FEC4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0D2CF0"/>
    <w:multiLevelType w:val="hybridMultilevel"/>
    <w:tmpl w:val="619624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2B4015"/>
    <w:multiLevelType w:val="hybridMultilevel"/>
    <w:tmpl w:val="356491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C23B74"/>
    <w:multiLevelType w:val="hybridMultilevel"/>
    <w:tmpl w:val="001A4D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581C70"/>
    <w:multiLevelType w:val="hybridMultilevel"/>
    <w:tmpl w:val="7256AD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515EE2"/>
    <w:multiLevelType w:val="hybridMultilevel"/>
    <w:tmpl w:val="88301E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BC4317"/>
    <w:multiLevelType w:val="hybridMultilevel"/>
    <w:tmpl w:val="378669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C50CB2"/>
    <w:multiLevelType w:val="hybridMultilevel"/>
    <w:tmpl w:val="945E61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2D1779"/>
    <w:multiLevelType w:val="hybridMultilevel"/>
    <w:tmpl w:val="4AF29C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7C233F"/>
    <w:multiLevelType w:val="hybridMultilevel"/>
    <w:tmpl w:val="A1583B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B942BF"/>
    <w:multiLevelType w:val="hybridMultilevel"/>
    <w:tmpl w:val="958215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1D3BDE"/>
    <w:multiLevelType w:val="multilevel"/>
    <w:tmpl w:val="889C4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6">
    <w:nsid w:val="15D65845"/>
    <w:multiLevelType w:val="hybridMultilevel"/>
    <w:tmpl w:val="3D80A5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6E5665"/>
    <w:multiLevelType w:val="hybridMultilevel"/>
    <w:tmpl w:val="63F2AD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0924CD"/>
    <w:multiLevelType w:val="hybridMultilevel"/>
    <w:tmpl w:val="F2B47D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9255824"/>
    <w:multiLevelType w:val="hybridMultilevel"/>
    <w:tmpl w:val="420E91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7A7F4A"/>
    <w:multiLevelType w:val="hybridMultilevel"/>
    <w:tmpl w:val="3D9E20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925CD1"/>
    <w:multiLevelType w:val="hybridMultilevel"/>
    <w:tmpl w:val="0C9E4D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35107F"/>
    <w:multiLevelType w:val="hybridMultilevel"/>
    <w:tmpl w:val="0F4C57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820FFD"/>
    <w:multiLevelType w:val="hybridMultilevel"/>
    <w:tmpl w:val="378432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EF25545"/>
    <w:multiLevelType w:val="hybridMultilevel"/>
    <w:tmpl w:val="09C29C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ED267C"/>
    <w:multiLevelType w:val="hybridMultilevel"/>
    <w:tmpl w:val="338C05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2403C89"/>
    <w:multiLevelType w:val="hybridMultilevel"/>
    <w:tmpl w:val="8C5639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9723980"/>
    <w:multiLevelType w:val="hybridMultilevel"/>
    <w:tmpl w:val="5FB07F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DBF3944"/>
    <w:multiLevelType w:val="hybridMultilevel"/>
    <w:tmpl w:val="38686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E9543E"/>
    <w:multiLevelType w:val="hybridMultilevel"/>
    <w:tmpl w:val="1CE4A3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33A6E83"/>
    <w:multiLevelType w:val="hybridMultilevel"/>
    <w:tmpl w:val="DA5EC0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494A18"/>
    <w:multiLevelType w:val="hybridMultilevel"/>
    <w:tmpl w:val="015C5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93F65E0"/>
    <w:multiLevelType w:val="hybridMultilevel"/>
    <w:tmpl w:val="FA6E17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455B49"/>
    <w:multiLevelType w:val="hybridMultilevel"/>
    <w:tmpl w:val="9E18A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B405893"/>
    <w:multiLevelType w:val="hybridMultilevel"/>
    <w:tmpl w:val="84B482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D436CD2"/>
    <w:multiLevelType w:val="hybridMultilevel"/>
    <w:tmpl w:val="F732C5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DD268D6"/>
    <w:multiLevelType w:val="hybridMultilevel"/>
    <w:tmpl w:val="49BE78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F7C2B11"/>
    <w:multiLevelType w:val="hybridMultilevel"/>
    <w:tmpl w:val="CF406B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F991EC2"/>
    <w:multiLevelType w:val="hybridMultilevel"/>
    <w:tmpl w:val="6BC603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FD057BB"/>
    <w:multiLevelType w:val="hybridMultilevel"/>
    <w:tmpl w:val="C8C255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0C9200F"/>
    <w:multiLevelType w:val="hybridMultilevel"/>
    <w:tmpl w:val="3E52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2224920"/>
    <w:multiLevelType w:val="hybridMultilevel"/>
    <w:tmpl w:val="25BE67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3460BAC"/>
    <w:multiLevelType w:val="hybridMultilevel"/>
    <w:tmpl w:val="07B655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3AE1CEB"/>
    <w:multiLevelType w:val="hybridMultilevel"/>
    <w:tmpl w:val="33800F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4A70B45"/>
    <w:multiLevelType w:val="hybridMultilevel"/>
    <w:tmpl w:val="304888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4E671EB"/>
    <w:multiLevelType w:val="hybridMultilevel"/>
    <w:tmpl w:val="23A021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5FD3F91"/>
    <w:multiLevelType w:val="hybridMultilevel"/>
    <w:tmpl w:val="9B42AE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67B1004"/>
    <w:multiLevelType w:val="hybridMultilevel"/>
    <w:tmpl w:val="289EB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8854C72"/>
    <w:multiLevelType w:val="hybridMultilevel"/>
    <w:tmpl w:val="D2580D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9492986"/>
    <w:multiLevelType w:val="hybridMultilevel"/>
    <w:tmpl w:val="8682A1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C54878"/>
    <w:multiLevelType w:val="hybridMultilevel"/>
    <w:tmpl w:val="E7F676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4DF15E4A"/>
    <w:multiLevelType w:val="hybridMultilevel"/>
    <w:tmpl w:val="05DE6B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24D1A4C"/>
    <w:multiLevelType w:val="hybridMultilevel"/>
    <w:tmpl w:val="011271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2665609"/>
    <w:multiLevelType w:val="hybridMultilevel"/>
    <w:tmpl w:val="98B00C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31E5AC6"/>
    <w:multiLevelType w:val="hybridMultilevel"/>
    <w:tmpl w:val="6F7679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49D62BF"/>
    <w:multiLevelType w:val="hybridMultilevel"/>
    <w:tmpl w:val="EA520A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4C258A4"/>
    <w:multiLevelType w:val="hybridMultilevel"/>
    <w:tmpl w:val="9392D5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6FE12E4"/>
    <w:multiLevelType w:val="hybridMultilevel"/>
    <w:tmpl w:val="ABEE4E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91F54BE"/>
    <w:multiLevelType w:val="hybridMultilevel"/>
    <w:tmpl w:val="631A5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A1808BC"/>
    <w:multiLevelType w:val="hybridMultilevel"/>
    <w:tmpl w:val="86EED7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BDB345D"/>
    <w:multiLevelType w:val="hybridMultilevel"/>
    <w:tmpl w:val="0BC62B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CFD0D02"/>
    <w:multiLevelType w:val="hybridMultilevel"/>
    <w:tmpl w:val="91B205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E3441F9"/>
    <w:multiLevelType w:val="hybridMultilevel"/>
    <w:tmpl w:val="42ECDC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36C010C"/>
    <w:multiLevelType w:val="hybridMultilevel"/>
    <w:tmpl w:val="AA3657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43872C5"/>
    <w:multiLevelType w:val="hybridMultilevel"/>
    <w:tmpl w:val="69DCA0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7296A5B"/>
    <w:multiLevelType w:val="hybridMultilevel"/>
    <w:tmpl w:val="E4147F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7991E11"/>
    <w:multiLevelType w:val="hybridMultilevel"/>
    <w:tmpl w:val="355A38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7FF601F"/>
    <w:multiLevelType w:val="hybridMultilevel"/>
    <w:tmpl w:val="945042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A800904"/>
    <w:multiLevelType w:val="hybridMultilevel"/>
    <w:tmpl w:val="2A2ADD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AE946DB"/>
    <w:multiLevelType w:val="hybridMultilevel"/>
    <w:tmpl w:val="F4701B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B0D2241"/>
    <w:multiLevelType w:val="hybridMultilevel"/>
    <w:tmpl w:val="92BCC1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C210D04"/>
    <w:multiLevelType w:val="hybridMultilevel"/>
    <w:tmpl w:val="03A8A9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C64115C"/>
    <w:multiLevelType w:val="hybridMultilevel"/>
    <w:tmpl w:val="4CA611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C8331E1"/>
    <w:multiLevelType w:val="hybridMultilevel"/>
    <w:tmpl w:val="A99C32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CC3402D"/>
    <w:multiLevelType w:val="hybridMultilevel"/>
    <w:tmpl w:val="97E253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CE30979"/>
    <w:multiLevelType w:val="hybridMultilevel"/>
    <w:tmpl w:val="1E24B6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EAE5030"/>
    <w:multiLevelType w:val="hybridMultilevel"/>
    <w:tmpl w:val="E272CE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FB41261"/>
    <w:multiLevelType w:val="hybridMultilevel"/>
    <w:tmpl w:val="AD5667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FD211D7"/>
    <w:multiLevelType w:val="hybridMultilevel"/>
    <w:tmpl w:val="156079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5AE699F"/>
    <w:multiLevelType w:val="hybridMultilevel"/>
    <w:tmpl w:val="AE8CC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7776EB5"/>
    <w:multiLevelType w:val="hybridMultilevel"/>
    <w:tmpl w:val="DCBC9FFA"/>
    <w:lvl w:ilvl="0" w:tplc="40090015">
      <w:start w:val="1"/>
      <w:numFmt w:val="upperLetter"/>
      <w:lvlText w:val="%1."/>
      <w:lvlJc w:val="left"/>
      <w:pPr>
        <w:ind w:left="34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62" w:hanging="360"/>
      </w:pPr>
    </w:lvl>
    <w:lvl w:ilvl="2" w:tplc="4009001B" w:tentative="1">
      <w:start w:val="1"/>
      <w:numFmt w:val="lowerRoman"/>
      <w:lvlText w:val="%3."/>
      <w:lvlJc w:val="right"/>
      <w:pPr>
        <w:ind w:left="1782" w:hanging="180"/>
      </w:pPr>
    </w:lvl>
    <w:lvl w:ilvl="3" w:tplc="4009000F" w:tentative="1">
      <w:start w:val="1"/>
      <w:numFmt w:val="decimal"/>
      <w:lvlText w:val="%4."/>
      <w:lvlJc w:val="left"/>
      <w:pPr>
        <w:ind w:left="2502" w:hanging="360"/>
      </w:pPr>
    </w:lvl>
    <w:lvl w:ilvl="4" w:tplc="40090019" w:tentative="1">
      <w:start w:val="1"/>
      <w:numFmt w:val="lowerLetter"/>
      <w:lvlText w:val="%5."/>
      <w:lvlJc w:val="left"/>
      <w:pPr>
        <w:ind w:left="3222" w:hanging="360"/>
      </w:pPr>
    </w:lvl>
    <w:lvl w:ilvl="5" w:tplc="4009001B" w:tentative="1">
      <w:start w:val="1"/>
      <w:numFmt w:val="lowerRoman"/>
      <w:lvlText w:val="%6."/>
      <w:lvlJc w:val="right"/>
      <w:pPr>
        <w:ind w:left="3942" w:hanging="180"/>
      </w:pPr>
    </w:lvl>
    <w:lvl w:ilvl="6" w:tplc="4009000F" w:tentative="1">
      <w:start w:val="1"/>
      <w:numFmt w:val="decimal"/>
      <w:lvlText w:val="%7."/>
      <w:lvlJc w:val="left"/>
      <w:pPr>
        <w:ind w:left="4662" w:hanging="360"/>
      </w:pPr>
    </w:lvl>
    <w:lvl w:ilvl="7" w:tplc="40090019" w:tentative="1">
      <w:start w:val="1"/>
      <w:numFmt w:val="lowerLetter"/>
      <w:lvlText w:val="%8."/>
      <w:lvlJc w:val="left"/>
      <w:pPr>
        <w:ind w:left="5382" w:hanging="360"/>
      </w:pPr>
    </w:lvl>
    <w:lvl w:ilvl="8" w:tplc="40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81">
    <w:nsid w:val="796A3875"/>
    <w:multiLevelType w:val="hybridMultilevel"/>
    <w:tmpl w:val="3D14B1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A710996"/>
    <w:multiLevelType w:val="hybridMultilevel"/>
    <w:tmpl w:val="CD3E72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A880CC1"/>
    <w:multiLevelType w:val="hybridMultilevel"/>
    <w:tmpl w:val="D47AC5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AAF5BB0"/>
    <w:multiLevelType w:val="hybridMultilevel"/>
    <w:tmpl w:val="71D45B16"/>
    <w:lvl w:ilvl="0" w:tplc="81342CD2">
      <w:start w:val="1"/>
      <w:numFmt w:val="upperLetter"/>
      <w:lvlText w:val="%1."/>
      <w:lvlJc w:val="left"/>
      <w:pPr>
        <w:ind w:left="785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0"/>
  </w:num>
  <w:num w:numId="2">
    <w:abstractNumId w:val="19"/>
  </w:num>
  <w:num w:numId="3">
    <w:abstractNumId w:val="43"/>
  </w:num>
  <w:num w:numId="4">
    <w:abstractNumId w:val="68"/>
  </w:num>
  <w:num w:numId="5">
    <w:abstractNumId w:val="45"/>
  </w:num>
  <w:num w:numId="6">
    <w:abstractNumId w:val="11"/>
  </w:num>
  <w:num w:numId="7">
    <w:abstractNumId w:val="53"/>
  </w:num>
  <w:num w:numId="8">
    <w:abstractNumId w:val="29"/>
  </w:num>
  <w:num w:numId="9">
    <w:abstractNumId w:val="35"/>
  </w:num>
  <w:num w:numId="10">
    <w:abstractNumId w:val="38"/>
  </w:num>
  <w:num w:numId="11">
    <w:abstractNumId w:val="78"/>
  </w:num>
  <w:num w:numId="12">
    <w:abstractNumId w:val="52"/>
  </w:num>
  <w:num w:numId="13">
    <w:abstractNumId w:val="2"/>
  </w:num>
  <w:num w:numId="14">
    <w:abstractNumId w:val="13"/>
  </w:num>
  <w:num w:numId="15">
    <w:abstractNumId w:val="59"/>
  </w:num>
  <w:num w:numId="16">
    <w:abstractNumId w:val="24"/>
  </w:num>
  <w:num w:numId="17">
    <w:abstractNumId w:val="76"/>
  </w:num>
  <w:num w:numId="18">
    <w:abstractNumId w:val="60"/>
  </w:num>
  <w:num w:numId="19">
    <w:abstractNumId w:val="16"/>
  </w:num>
  <w:num w:numId="20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0"/>
  </w:num>
  <w:num w:numId="63">
    <w:abstractNumId w:val="12"/>
  </w:num>
  <w:num w:numId="64">
    <w:abstractNumId w:val="80"/>
  </w:num>
  <w:num w:numId="65">
    <w:abstractNumId w:val="15"/>
  </w:num>
  <w:num w:numId="66">
    <w:abstractNumId w:val="28"/>
  </w:num>
  <w:num w:numId="67">
    <w:abstractNumId w:val="21"/>
  </w:num>
  <w:num w:numId="6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8"/>
  </w:num>
  <w:num w:numId="79">
    <w:abstractNumId w:val="20"/>
  </w:num>
  <w:num w:numId="80">
    <w:abstractNumId w:val="30"/>
  </w:num>
  <w:num w:numId="81">
    <w:abstractNumId w:val="17"/>
  </w:num>
  <w:num w:numId="82">
    <w:abstractNumId w:val="47"/>
  </w:num>
  <w:num w:numId="83">
    <w:abstractNumId w:val="77"/>
  </w:num>
  <w:num w:numId="84">
    <w:abstractNumId w:val="63"/>
  </w:num>
  <w:num w:numId="85">
    <w:abstractNumId w:val="49"/>
  </w:num>
  <w:num w:numId="86">
    <w:abstractNumId w:val="31"/>
  </w:num>
  <w:num w:numId="87">
    <w:abstractNumId w:val="42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>
    <w:useFELayout/>
  </w:compat>
  <w:rsids>
    <w:rsidRoot w:val="00A172D1"/>
    <w:rsid w:val="000121BE"/>
    <w:rsid w:val="00087251"/>
    <w:rsid w:val="001C7EA0"/>
    <w:rsid w:val="001E3FC3"/>
    <w:rsid w:val="00232C54"/>
    <w:rsid w:val="00281E7F"/>
    <w:rsid w:val="00326C62"/>
    <w:rsid w:val="003F39EB"/>
    <w:rsid w:val="00425039"/>
    <w:rsid w:val="004A5443"/>
    <w:rsid w:val="00515BD9"/>
    <w:rsid w:val="00540B60"/>
    <w:rsid w:val="0054481A"/>
    <w:rsid w:val="00566DA3"/>
    <w:rsid w:val="00721362"/>
    <w:rsid w:val="008729FB"/>
    <w:rsid w:val="009558E9"/>
    <w:rsid w:val="00961866"/>
    <w:rsid w:val="00A11D53"/>
    <w:rsid w:val="00A172D1"/>
    <w:rsid w:val="00B16517"/>
    <w:rsid w:val="00CA1247"/>
    <w:rsid w:val="00DB70AB"/>
    <w:rsid w:val="00F03C3B"/>
    <w:rsid w:val="00F05378"/>
    <w:rsid w:val="00F50C6A"/>
    <w:rsid w:val="00FC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BD9"/>
  </w:style>
  <w:style w:type="paragraph" w:styleId="Heading1">
    <w:name w:val="heading 1"/>
    <w:basedOn w:val="Normal"/>
    <w:link w:val="Heading1Char"/>
    <w:uiPriority w:val="1"/>
    <w:qFormat/>
    <w:rsid w:val="0054481A"/>
    <w:pPr>
      <w:widowControl w:val="0"/>
      <w:autoSpaceDE w:val="0"/>
      <w:autoSpaceDN w:val="0"/>
      <w:spacing w:before="87" w:after="0" w:line="240" w:lineRule="auto"/>
      <w:ind w:left="3535"/>
      <w:outlineLvl w:val="0"/>
    </w:pPr>
    <w:rPr>
      <w:rFonts w:ascii="Georgia" w:eastAsia="Georgia" w:hAnsi="Georgia" w:cs="Georgia"/>
      <w:b/>
      <w:bCs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2D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2D1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1"/>
    <w:rsid w:val="0054481A"/>
    <w:rPr>
      <w:rFonts w:ascii="Georgia" w:eastAsia="Georgia" w:hAnsi="Georgia" w:cs="Georgia"/>
      <w:b/>
      <w:bCs/>
      <w:sz w:val="28"/>
      <w:szCs w:val="28"/>
      <w:lang w:bidi="en-US"/>
    </w:rPr>
  </w:style>
  <w:style w:type="character" w:styleId="Hyperlink">
    <w:name w:val="Hyperlink"/>
    <w:uiPriority w:val="99"/>
    <w:semiHidden/>
    <w:unhideWhenUsed/>
    <w:rsid w:val="005448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4481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4481A"/>
    <w:rPr>
      <w:rFonts w:ascii="Times New Roman" w:eastAsia="Times New Roman" w:hAnsi="Times New Roman" w:cs="Times New Roman"/>
      <w:sz w:val="20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54481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4481A"/>
    <w:rPr>
      <w:rFonts w:ascii="Times New Roman" w:eastAsia="Times New Roman" w:hAnsi="Times New Roman" w:cs="Times New Roman"/>
      <w:sz w:val="20"/>
      <w:lang w:bidi="ar-SA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448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4481A"/>
    <w:rPr>
      <w:rFonts w:ascii="Arial" w:eastAsia="Arial" w:hAnsi="Arial" w:cs="Arial"/>
      <w:sz w:val="24"/>
      <w:szCs w:val="24"/>
      <w:lang w:bidi="en-US"/>
    </w:rPr>
  </w:style>
  <w:style w:type="character" w:customStyle="1" w:styleId="NoSpacingChar">
    <w:name w:val="No Spacing Char"/>
    <w:link w:val="NoSpacing"/>
    <w:uiPriority w:val="1"/>
    <w:qFormat/>
    <w:locked/>
    <w:rsid w:val="0054481A"/>
    <w:rPr>
      <w:rFonts w:ascii="Calibri" w:eastAsia="Calibri" w:hAnsi="Calibri" w:cs="Mangal"/>
      <w:sz w:val="20"/>
      <w:lang w:val="en-IN" w:eastAsia="en-IN" w:bidi="ar-SA"/>
    </w:rPr>
  </w:style>
  <w:style w:type="paragraph" w:styleId="NoSpacing">
    <w:name w:val="No Spacing"/>
    <w:link w:val="NoSpacingChar"/>
    <w:uiPriority w:val="1"/>
    <w:qFormat/>
    <w:rsid w:val="0054481A"/>
    <w:pPr>
      <w:spacing w:after="0" w:line="240" w:lineRule="auto"/>
    </w:pPr>
    <w:rPr>
      <w:rFonts w:ascii="Calibri" w:eastAsia="Calibri" w:hAnsi="Calibri" w:cs="Mangal"/>
      <w:sz w:val="20"/>
      <w:lang w:val="en-IN" w:eastAsia="en-IN" w:bidi="ar-SA"/>
    </w:rPr>
  </w:style>
  <w:style w:type="paragraph" w:styleId="ListParagraph">
    <w:name w:val="List Paragraph"/>
    <w:basedOn w:val="Normal"/>
    <w:uiPriority w:val="34"/>
    <w:qFormat/>
    <w:rsid w:val="0054481A"/>
    <w:pPr>
      <w:ind w:left="720"/>
      <w:contextualSpacing/>
    </w:pPr>
    <w:rPr>
      <w:rFonts w:ascii="Calibri" w:eastAsia="Calibri" w:hAnsi="Calibri" w:cs="Times New Roman"/>
      <w:szCs w:val="22"/>
      <w:lang w:bidi="ar-SA"/>
    </w:rPr>
  </w:style>
  <w:style w:type="paragraph" w:customStyle="1" w:styleId="Default">
    <w:name w:val="Default"/>
    <w:rsid w:val="0054481A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IN" w:bidi="ar-SA"/>
    </w:rPr>
  </w:style>
  <w:style w:type="paragraph" w:customStyle="1" w:styleId="Standard">
    <w:name w:val="Standard"/>
    <w:rsid w:val="0054481A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/>
    </w:rPr>
  </w:style>
  <w:style w:type="paragraph" w:customStyle="1" w:styleId="m7053779819691155167gmail-msolistparagraph">
    <w:name w:val="m_7053779819691155167gmail-msolistparagraph"/>
    <w:basedOn w:val="Normal"/>
    <w:rsid w:val="0054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4481A"/>
    <w:pPr>
      <w:widowControl w:val="0"/>
      <w:autoSpaceDE w:val="0"/>
      <w:autoSpaceDN w:val="0"/>
      <w:spacing w:after="0" w:line="273" w:lineRule="exact"/>
    </w:pPr>
    <w:rPr>
      <w:rFonts w:ascii="Times New Roman" w:eastAsia="Times New Roman" w:hAnsi="Times New Roman" w:cs="Times New Roman"/>
      <w:szCs w:val="22"/>
      <w:lang w:bidi="en-US"/>
    </w:rPr>
  </w:style>
  <w:style w:type="character" w:customStyle="1" w:styleId="Hyperlink1">
    <w:name w:val="Hyperlink1"/>
    <w:uiPriority w:val="99"/>
    <w:rsid w:val="0054481A"/>
    <w:rPr>
      <w:color w:val="0000FF"/>
      <w:u w:val="single"/>
    </w:rPr>
  </w:style>
  <w:style w:type="character" w:customStyle="1" w:styleId="shorttext">
    <w:name w:val="short_text"/>
    <w:basedOn w:val="DefaultParagraphFont"/>
    <w:rsid w:val="0054481A"/>
  </w:style>
  <w:style w:type="character" w:customStyle="1" w:styleId="alt-edited1">
    <w:name w:val="alt-edited1"/>
    <w:rsid w:val="0054481A"/>
    <w:rPr>
      <w:color w:val="4D90F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4481A"/>
    <w:pPr>
      <w:pBdr>
        <w:bottom w:val="single" w:sz="6" w:space="1" w:color="auto"/>
      </w:pBdr>
      <w:spacing w:after="0"/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4481A"/>
    <w:rPr>
      <w:rFonts w:ascii="Arial" w:hAnsi="Arial" w:cs="Mangal"/>
      <w:vanish/>
      <w:sz w:val="16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4481A"/>
    <w:pPr>
      <w:pBdr>
        <w:top w:val="single" w:sz="6" w:space="1" w:color="auto"/>
      </w:pBdr>
      <w:spacing w:after="0"/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4481A"/>
    <w:rPr>
      <w:rFonts w:ascii="Arial" w:hAnsi="Arial" w:cs="Mangal"/>
      <w:vanish/>
      <w:sz w:val="16"/>
      <w:szCs w:val="14"/>
    </w:rPr>
  </w:style>
  <w:style w:type="character" w:customStyle="1" w:styleId="m7053779819691155167gmail-nospacingchar">
    <w:name w:val="m_7053779819691155167gmail-nospacingchar"/>
    <w:basedOn w:val="DefaultParagraphFont"/>
    <w:rsid w:val="0054481A"/>
  </w:style>
  <w:style w:type="table" w:customStyle="1" w:styleId="TableGrid1">
    <w:name w:val="Table Grid1"/>
    <w:basedOn w:val="TableNormal"/>
    <w:uiPriority w:val="59"/>
    <w:rsid w:val="0054481A"/>
    <w:pPr>
      <w:spacing w:after="0" w:line="240" w:lineRule="auto"/>
    </w:pPr>
    <w:rPr>
      <w:rFonts w:ascii="Calibri" w:eastAsia="Calibri" w:hAnsi="Calibri" w:cs="Times New Roman"/>
      <w:sz w:val="20"/>
      <w:lang w:val="en-IN" w:eastAsia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59"/>
    <w:rsid w:val="0054481A"/>
    <w:pPr>
      <w:spacing w:after="0" w:line="240" w:lineRule="auto"/>
    </w:pPr>
    <w:rPr>
      <w:rFonts w:ascii="Calibri" w:eastAsia="Calibri" w:hAnsi="Calibri" w:cs="Times New Roman"/>
      <w:sz w:val="20"/>
      <w:lang w:val="en-IN" w:eastAsia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51">
    <w:name w:val="Light Shading - Accent 51"/>
    <w:basedOn w:val="TableNormal"/>
    <w:uiPriority w:val="60"/>
    <w:rsid w:val="0054481A"/>
    <w:pPr>
      <w:spacing w:after="0" w:line="240" w:lineRule="auto"/>
    </w:pPr>
    <w:rPr>
      <w:rFonts w:ascii="Calibri" w:eastAsia="Calibri" w:hAnsi="Calibri" w:cs="Times New Roman"/>
      <w:color w:val="31849B"/>
      <w:sz w:val="20"/>
      <w:lang w:val="en-IN" w:eastAsia="en-IN" w:bidi="ar-SA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TableGrid11">
    <w:name w:val="Table Grid11"/>
    <w:basedOn w:val="TableNormal"/>
    <w:uiPriority w:val="59"/>
    <w:rsid w:val="0054481A"/>
    <w:pPr>
      <w:spacing w:after="0" w:line="240" w:lineRule="auto"/>
    </w:pPr>
    <w:rPr>
      <w:rFonts w:ascii="Calibri" w:eastAsia="Calibri" w:hAnsi="Calibri" w:cs="Times New Roman"/>
      <w:sz w:val="20"/>
      <w:lang w:val="en-IN" w:eastAsia="en-IN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54481A"/>
    <w:pPr>
      <w:spacing w:after="0" w:line="240" w:lineRule="auto"/>
    </w:pPr>
    <w:rPr>
      <w:rFonts w:ascii="Calibri" w:eastAsia="Calibri" w:hAnsi="Calibri" w:cs="Times New Roman"/>
      <w:sz w:val="20"/>
      <w:lang w:val="en-IN" w:eastAsia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511">
    <w:name w:val="Light Shading - Accent 511"/>
    <w:basedOn w:val="TableNormal"/>
    <w:uiPriority w:val="60"/>
    <w:rsid w:val="0054481A"/>
    <w:pPr>
      <w:spacing w:after="0" w:line="240" w:lineRule="auto"/>
    </w:pPr>
    <w:rPr>
      <w:rFonts w:ascii="Calibri" w:eastAsia="Calibri" w:hAnsi="Calibri" w:cs="Times New Roman"/>
      <w:color w:val="31849B"/>
      <w:sz w:val="20"/>
      <w:lang w:val="en-IN" w:eastAsia="en-IN" w:bidi="ar-SA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TableGrid3">
    <w:name w:val="Table Grid3"/>
    <w:basedOn w:val="TableNormal"/>
    <w:uiPriority w:val="59"/>
    <w:rsid w:val="0054481A"/>
    <w:pPr>
      <w:spacing w:after="0" w:line="240" w:lineRule="auto"/>
    </w:pPr>
    <w:rPr>
      <w:rFonts w:ascii="Calibri" w:eastAsia="Calibri" w:hAnsi="Calibri" w:cs="Times New Roman"/>
      <w:sz w:val="20"/>
      <w:lang w:val="en-IN" w:eastAsia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52">
    <w:name w:val="Light Shading - Accent 52"/>
    <w:basedOn w:val="TableNormal"/>
    <w:uiPriority w:val="60"/>
    <w:rsid w:val="0054481A"/>
    <w:pPr>
      <w:spacing w:after="0" w:line="240" w:lineRule="auto"/>
    </w:pPr>
    <w:rPr>
      <w:rFonts w:ascii="Calibri" w:eastAsia="Calibri" w:hAnsi="Calibri" w:cs="Times New Roman"/>
      <w:color w:val="31849B"/>
      <w:sz w:val="20"/>
      <w:lang w:val="en-IN" w:eastAsia="en-IN" w:bidi="ar-SA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4481A"/>
    <w:rPr>
      <w:color w:val="800080" w:themeColor="followedHyperlink"/>
      <w:u w:val="single"/>
    </w:rPr>
  </w:style>
  <w:style w:type="character" w:styleId="PlaceholderText">
    <w:name w:val="Placeholder Text"/>
    <w:uiPriority w:val="99"/>
    <w:semiHidden/>
    <w:rsid w:val="0054481A"/>
    <w:rPr>
      <w:color w:val="808080"/>
    </w:rPr>
  </w:style>
  <w:style w:type="table" w:styleId="TableGrid">
    <w:name w:val="Table Grid"/>
    <w:basedOn w:val="TableNormal"/>
    <w:uiPriority w:val="59"/>
    <w:rsid w:val="0054481A"/>
    <w:pPr>
      <w:spacing w:after="0" w:line="240" w:lineRule="auto"/>
    </w:pPr>
    <w:rPr>
      <w:rFonts w:ascii="Calibri" w:eastAsia="Calibri" w:hAnsi="Calibri" w:cs="Times New Roman"/>
      <w:sz w:val="20"/>
      <w:lang w:val="en-IN" w:eastAsia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54481A"/>
    <w:pPr>
      <w:spacing w:after="0" w:line="240" w:lineRule="auto"/>
    </w:pPr>
    <w:rPr>
      <w:rFonts w:ascii="Calibri" w:eastAsia="Calibri" w:hAnsi="Calibri" w:cs="Times New Roman"/>
      <w:color w:val="31849B"/>
      <w:sz w:val="20"/>
      <w:lang w:val="en-IN" w:eastAsia="en-IN" w:bidi="ar-SA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35</Pages>
  <Words>6317</Words>
  <Characters>36008</Characters>
  <Application>Microsoft Office Word</Application>
  <DocSecurity>0</DocSecurity>
  <Lines>300</Lines>
  <Paragraphs>84</Paragraphs>
  <ScaleCrop>false</ScaleCrop>
  <Company/>
  <LinksUpToDate>false</LinksUpToDate>
  <CharactersWithSpaces>42241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</dc:creator>
  <cp:keywords/>
  <dc:description/>
  <cp:lastModifiedBy>ACADEMIC</cp:lastModifiedBy>
  <cp:revision>16</cp:revision>
  <dcterms:created xsi:type="dcterms:W3CDTF">2019-07-25T09:46:00Z</dcterms:created>
  <dcterms:modified xsi:type="dcterms:W3CDTF">2019-08-07T06:17:00Z</dcterms:modified>
</cp:coreProperties>
</file>